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11.21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11.25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五香猪肝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胡萝卜大蒜炒腰花、青菜木耳汤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菜末虾糕粥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猪肝</w:t>
            </w:r>
            <w:r>
              <w:rPr>
                <w:rFonts w:hint="eastAsia"/>
                <w:szCs w:val="21"/>
              </w:rPr>
              <w:t>：3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虾糕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腰花：20g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胡萝卜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大蒜：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点心米：25g 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咖喱鸡丁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白灼</w:t>
            </w:r>
            <w:r>
              <w:rPr>
                <w:rFonts w:hint="eastAsia"/>
                <w:bCs/>
                <w:szCs w:val="21"/>
              </w:rPr>
              <w:t>生菜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  <w:lang w:eastAsia="zh-CN"/>
              </w:rPr>
              <w:t>白菜菌菇</w:t>
            </w:r>
            <w:r>
              <w:rPr>
                <w:rFonts w:hint="eastAsia"/>
                <w:szCs w:val="21"/>
              </w:rPr>
              <w:t>汤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汤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团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 xml:space="preserve">0g </w:t>
            </w:r>
            <w:r>
              <w:rPr>
                <w:rFonts w:hint="eastAsia"/>
                <w:bCs/>
                <w:szCs w:val="21"/>
                <w:lang w:eastAsia="zh-CN"/>
              </w:rPr>
              <w:t>土豆：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大蒜头：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蘑菇：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白菜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g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糖醋藕片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扬州炒饭</w:t>
            </w:r>
          </w:p>
          <w:p>
            <w:pPr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枸杞小米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</w:t>
            </w:r>
            <w:r>
              <w:rPr>
                <w:rFonts w:hint="eastAsia"/>
                <w:bCs/>
                <w:szCs w:val="21"/>
              </w:rPr>
              <w:t xml:space="preserve">：35g </w:t>
            </w:r>
            <w:r>
              <w:rPr>
                <w:rFonts w:hint="eastAsia"/>
                <w:bCs/>
                <w:szCs w:val="21"/>
                <w:lang w:eastAsia="zh-CN"/>
              </w:rPr>
              <w:t>玉米粒</w:t>
            </w:r>
            <w:r>
              <w:rPr>
                <w:rFonts w:hint="eastAsia"/>
                <w:bCs/>
                <w:szCs w:val="21"/>
              </w:rPr>
              <w:t xml:space="preserve">：5g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胡萝卜：1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番茄：30g </w:t>
            </w:r>
            <w:r>
              <w:rPr>
                <w:rFonts w:hint="eastAsia"/>
                <w:bCs/>
                <w:szCs w:val="21"/>
                <w:lang w:eastAsia="zh-CN"/>
              </w:rPr>
              <w:t>藕片：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小米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枸杞：2g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叉烧肉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金针菇肥牛汤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菜末烂</w:t>
            </w:r>
            <w:r>
              <w:rPr>
                <w:rFonts w:hint="eastAsia"/>
                <w:sz w:val="24"/>
              </w:rPr>
              <w:t>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叉烧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肥牛：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  <w:r>
              <w:rPr>
                <w:rFonts w:hint="eastAsia"/>
                <w:bCs/>
                <w:szCs w:val="21"/>
              </w:rPr>
              <w:t>：7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金针菇：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秀珍菇：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萝卜排骨汤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香干</w:t>
            </w:r>
            <w:r>
              <w:rPr>
                <w:rFonts w:hint="eastAsia"/>
                <w:bCs/>
                <w:szCs w:val="21"/>
              </w:rPr>
              <w:t>炒茼蒿</w:t>
            </w:r>
          </w:p>
          <w:p>
            <w:pPr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饼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茼蒿</w:t>
            </w:r>
            <w:r>
              <w:rPr>
                <w:rFonts w:hint="eastAsia"/>
                <w:bCs/>
                <w:szCs w:val="21"/>
              </w:rPr>
              <w:t xml:space="preserve">：60g   </w:t>
            </w:r>
          </w:p>
          <w:p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白萝卜：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ind w:left="0" w:leftChars="-1" w:hanging="2" w:firstLineChars="0"/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烧饼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1C23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F20135"/>
    <w:rsid w:val="11332C4C"/>
    <w:rsid w:val="11CE746E"/>
    <w:rsid w:val="11FC6C55"/>
    <w:rsid w:val="13E7236E"/>
    <w:rsid w:val="14440967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5EA3D62"/>
    <w:rsid w:val="46FF7951"/>
    <w:rsid w:val="48286D64"/>
    <w:rsid w:val="49180551"/>
    <w:rsid w:val="49E03A42"/>
    <w:rsid w:val="4C9D4F67"/>
    <w:rsid w:val="4CE929C8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402</Words>
  <Characters>536</Characters>
  <Lines>4</Lines>
  <Paragraphs>1</Paragraphs>
  <TotalTime>0</TotalTime>
  <ScaleCrop>false</ScaleCrop>
  <LinksUpToDate>false</LinksUpToDate>
  <CharactersWithSpaces>622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2022-11-17T06:59:06Z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A8955A60A9794DB2A07E95ACA998DFDC</vt:lpwstr>
  </property>
</Properties>
</file>