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OLE_LINK18"/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三、四年级</w:t>
      </w:r>
      <w:r>
        <w:rPr>
          <w:rFonts w:hint="eastAsia" w:ascii="宋体" w:hAnsi="宋体"/>
          <w:sz w:val="32"/>
          <w:szCs w:val="32"/>
          <w:u w:val="single"/>
        </w:rPr>
        <w:t>排球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社团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翁  婷、蒋 平  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 xml:space="preserve">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</w:t>
      </w:r>
      <w:r>
        <w:rPr>
          <w:rFonts w:hint="eastAsia" w:ascii="宋体" w:hAnsi="宋体"/>
          <w:sz w:val="32"/>
          <w:szCs w:val="32"/>
          <w:lang w:val="en-US" w:eastAsia="zh-CN"/>
        </w:rPr>
        <w:t>二二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</w:p>
    <w:tbl>
      <w:tblPr>
        <w:tblStyle w:val="2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529"/>
        <w:gridCol w:w="1529"/>
        <w:gridCol w:w="1529"/>
        <w:gridCol w:w="153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29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29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529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29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31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531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四3</w:t>
            </w:r>
          </w:p>
        </w:tc>
        <w:tc>
          <w:tcPr>
            <w:tcW w:w="15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贾棋淳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5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闫菡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三3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魏苗莹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5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王一泓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三3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5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聂志远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三4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5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葛宇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三4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张珍瑜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三4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张瑾萱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三7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焦佳莹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四10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廖思言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三16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吉景元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王佳羽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三16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尤文宝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三16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四13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黄虞涵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三19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夏雪莹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贺熙瑶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三19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孙思涵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四18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徐紫涵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四2</w:t>
            </w:r>
          </w:p>
        </w:tc>
        <w:tc>
          <w:tcPr>
            <w:tcW w:w="15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四18 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刘汪齐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四6</w:t>
            </w:r>
          </w:p>
        </w:tc>
        <w:tc>
          <w:tcPr>
            <w:tcW w:w="15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桑哲轩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吴泽庭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5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彭宇晨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四18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董嘉怡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四3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张艺恬</w:t>
            </w: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435"/>
        <w:gridCol w:w="46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四3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贾棋淳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闫菡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王一泓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聂志远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葛宇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张珍瑜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张瑾萱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廖思言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王佳羽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尤文宝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黄虞涵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贺熙瑶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徐紫涵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四18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刘汪齐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吴泽庭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董嘉怡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t>薛</w:t>
      </w: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435"/>
        <w:gridCol w:w="46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李欣瑜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魏苗莹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徐子琪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朱子頫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刘雨涵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王美宸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焦佳莹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吉景元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李思妍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吴悠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夏雪莹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孙思涵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四2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王雨玥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四6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桑哲轩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彭宇晨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张艺恬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bookmarkEnd w:id="0"/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  <w:bookmarkStart w:id="1" w:name="OLE_LINK20"/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2"/>
        <w:tblpPr w:leftFromText="180" w:rightFromText="180" w:vertAnchor="text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bookmarkStart w:id="2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移动步伐学练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移动步伐学练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移动步伐学练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移动步伐学练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移动步伐学练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移动步伐学练</w:t>
            </w:r>
          </w:p>
        </w:tc>
      </w:tr>
      <w:bookmarkEnd w:id="1"/>
    </w:tbl>
    <w:p>
      <w:pPr>
        <w:jc w:val="center"/>
        <w:rPr>
          <w:sz w:val="32"/>
          <w:szCs w:val="32"/>
        </w:rPr>
      </w:pPr>
      <w:bookmarkStart w:id="3" w:name="OLE_LINK3"/>
      <w:bookmarkStart w:id="4" w:name="OLE_LINK8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9.6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原地手型练习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原地固定球练习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合作抛接球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9.7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原地手型练习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移动下垫固定球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追赶球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bookmarkEnd w:id="3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jc w:val="center"/>
        <w:rPr>
          <w:sz w:val="32"/>
          <w:szCs w:val="32"/>
        </w:rPr>
      </w:pPr>
    </w:p>
    <w:bookmarkEnd w:id="4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9.8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原地手型练习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  <w:lang w:eastAsia="zh-CN"/>
        </w:rPr>
        <w:t>移动垫固定球练习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追赶球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9.13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垫移动球练习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一抛一接练习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追赶球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9.14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原地垫固定球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一抛一接练习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移动步伐专项练习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9.15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追赶球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9.20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移动步伐训练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9.21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一分钟对墙垫球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9.22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一分钟对墙垫球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9.27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一分钟对墙垫球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9.28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自抛自垫球</w:t>
      </w:r>
      <w:bookmarkStart w:id="5" w:name="_GoBack"/>
      <w:bookmarkEnd w:id="5"/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9.29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10.11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10.12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10.13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10.18 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10.19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10.20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10.25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10.26 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10.27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11.1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11.2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11.3 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11.8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11.9 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11.10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11. 15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11.16  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11. 17 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11.22 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11. 23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11. 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11. 24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11. 29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11.30 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12.1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12.6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12.7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12.8 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12.13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12.14 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11. 29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12.15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12.20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12.21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12.22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12.27 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12. 28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1.3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1.4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1.5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翁婷、蒋平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一分钟对墙垫球比赛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双人对垫比赛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YTc0MDRlNjVhYzJiOWRmMWI4YzU1MzkxOTA3OWMifQ=="/>
  </w:docVars>
  <w:rsids>
    <w:rsidRoot w:val="318322E3"/>
    <w:rsid w:val="3183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2022-11-11T09:29:00Z</dcterms:created>
  <dc:creator>Administrator</dc:creator>
  <cp:lastModifiedBy>Administrator</cp:lastModifiedBy>
  <dcterms:modified xsi:type="dcterms:W3CDTF">2022-11-11T10:29:46Z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ADB81B00235A422BB86CD46D94CBDF3D</vt:lpwstr>
  </property>
</Properties>
</file>