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趣味游戏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辅导老师 </w:t>
      </w:r>
      <w:r>
        <w:rPr>
          <w:rFonts w:hint="eastAsia" w:ascii="宋体" w:hAnsi="宋体"/>
          <w:sz w:val="32"/>
          <w:szCs w:val="32"/>
          <w:u w:val="single"/>
        </w:rPr>
        <w:t xml:space="preserve"> 高露 </w:t>
      </w: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二0二二年9月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趣味</w:t>
      </w:r>
      <w:r>
        <w:rPr>
          <w:rFonts w:hint="eastAsia"/>
          <w:b/>
          <w:sz w:val="36"/>
          <w:szCs w:val="36"/>
        </w:rPr>
        <w:t>游戏学生名单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6"/>
        <w:gridCol w:w="1496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49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9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9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97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97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时梓豪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廖俊翔</w:t>
            </w: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李维祎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侯乐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马晟瑞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曹翊萱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茂一潘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王羽芊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二3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孙兮然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闻逸帆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二3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周艺佳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匡翠涵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二4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张天炜 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董睿妍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二4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杨辰</w:t>
            </w:r>
          </w:p>
        </w:tc>
        <w:tc>
          <w:tcPr>
            <w:tcW w:w="1496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陈浩权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刘儒雅 </w:t>
            </w:r>
          </w:p>
        </w:tc>
        <w:tc>
          <w:tcPr>
            <w:tcW w:w="1496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高之谦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吴翊萱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二6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冯茗雅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张芊羽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二6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徐若芸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二7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李伊诺  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祁欣瑶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二7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赵子涵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熊雅彤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二8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夏宸彦  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屈书瑶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496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二8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时可歆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496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二9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李欣睿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刘夏如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496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二9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郑菲钒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496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羊瑞琪  </w:t>
            </w:r>
          </w:p>
        </w:tc>
        <w:tc>
          <w:tcPr>
            <w:tcW w:w="149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4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497" w:type="dxa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李婉苏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趣味游戏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r>
              <w:rPr>
                <w:rFonts w:hint="eastAsia"/>
              </w:rPr>
              <w:t>二1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时梓豪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李维祎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马晟瑞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茂一潘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孙兮然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周艺佳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张天炜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刘儒雅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吴翊萱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冯茗雅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徐若芸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李伊诺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夏宸彦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时可歆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李欣睿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郑菲钒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羊瑞琪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趣味游戏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羊瑞琪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廖俊翔</w:t>
            </w: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侯乐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曹翊萱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王羽芊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闻逸帆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匡翠涵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董睿妍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陈浩权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高之谦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张淼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张芊羽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王瑾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祁欣瑶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熊雅彤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屈书瑶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吴可馨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刘夏如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蒋雨欣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080" w:type="dxa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李婉苏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bookmarkEnd w:id="0"/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bookmarkEnd w:id="1"/>
    </w:tbl>
    <w:p>
      <w:pPr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9.24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320" w:firstLineChar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12.3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320" w:firstLineChar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</w:t>
      </w:r>
      <w:bookmarkStart w:id="5" w:name="_GoBack"/>
      <w:bookmarkEnd w:id="5"/>
      <w:r>
        <w:rPr>
          <w:rFonts w:hint="eastAsia"/>
          <w:sz w:val="32"/>
          <w:szCs w:val="32"/>
        </w:rPr>
        <w:t>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OTFmNDgyMzIwZDI1N2RiNGMxNjdmYjU4MGVlMzkifQ=="/>
  </w:docVars>
  <w:rsids>
    <w:rsidRoot w:val="318322E3"/>
    <w:rsid w:val="00197CDC"/>
    <w:rsid w:val="002370FD"/>
    <w:rsid w:val="003A68D0"/>
    <w:rsid w:val="0055527C"/>
    <w:rsid w:val="009B32A5"/>
    <w:rsid w:val="00E10D7D"/>
    <w:rsid w:val="00F26231"/>
    <w:rsid w:val="318322E3"/>
    <w:rsid w:val="58A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14</Pages>
  <Words>2278</Words>
  <Characters>2402</Characters>
  <Lines>56</Lines>
  <Paragraphs>15</Paragraphs>
  <TotalTime>29</TotalTime>
  <ScaleCrop>false</ScaleCrop>
  <LinksUpToDate>false</LinksUpToDate>
  <CharactersWithSpaces>6782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2022-11-11T09:29:00Z</dcterms:created>
  <dc:creator>Administrator</dc:creator>
  <cp:lastModifiedBy>小海豚</cp:lastModifiedBy>
  <dcterms:modified xsi:type="dcterms:W3CDTF">2022-11-14T02:36:45Z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ADB81B00235A422BB86CD46D94CBDF3D</vt:lpwstr>
  </property>
</Properties>
</file>