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left="0" w:firstLine="602" w:firstLineChars="20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二年级朗读比赛颁奖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尊敬的老师，亲爱的同学们：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在这一段珍贵的读历史的时间里，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我们以“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喜迎二十大，书香伴我行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”为主题，你一定是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阅读了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红色经典，通过一个个文字，一篇篇故事，一本本书籍，共同回顾这段光辉的历程，激扬爱国情怀，再筑未来梦想。这就是读书带给我们的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丰硕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礼物。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下面，让我们进入颁奖环节。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颁发的是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年级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整班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朗读比赛的各个奖项，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获得一等奖的是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二（8）、二（9）、二（11）、二（15）；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获得二等奖的是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二（1）、二（7）、二（10）、二（12）、二（18）、二（19）；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获得三等奖的是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二（2）、二（3）、二（4）、二（5）、二（6）、二（13）、二（14）、二（16）、二（17）。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请各班排语文课代表到升旗台前领奖，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校长、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校长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和顾海燕主任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为他们颁奖。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老师播放颁奖音乐……让我们用热烈的掌声向他们表示祝贺。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同学们，本学期，薛小善真读书节已经进入尾声，但是，我们的读书之路才刚刚起航。</w:t>
      </w:r>
      <w:r>
        <w:rPr>
          <w:rFonts w:hint="eastAsia" w:ascii="宋体" w:hAnsi="宋体" w:eastAsia="宋体" w:cs="宋体"/>
          <w:sz w:val="24"/>
          <w:szCs w:val="24"/>
        </w:rPr>
        <w:t>同学们，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让我们</w:t>
      </w:r>
      <w:r>
        <w:rPr>
          <w:rFonts w:hint="eastAsia" w:ascii="宋体" w:hAnsi="宋体" w:eastAsia="宋体" w:cs="宋体"/>
          <w:sz w:val="24"/>
          <w:szCs w:val="24"/>
        </w:rPr>
        <w:t>与书为友，让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阅读</w:t>
      </w:r>
      <w:r>
        <w:rPr>
          <w:rFonts w:hint="eastAsia" w:ascii="宋体" w:hAnsi="宋体" w:eastAsia="宋体" w:cs="宋体"/>
          <w:sz w:val="24"/>
          <w:szCs w:val="24"/>
        </w:rPr>
        <w:t>成为每个人的习惯，用朗朗书声装点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生活</w:t>
      </w:r>
      <w:r>
        <w:rPr>
          <w:rFonts w:hint="eastAsia" w:ascii="宋体" w:hAnsi="宋体" w:eastAsia="宋体" w:cs="宋体"/>
          <w:sz w:val="24"/>
          <w:szCs w:val="24"/>
        </w:rPr>
        <w:t>吧，让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丰富的知识充实自我，让我们的生命</w:t>
      </w:r>
      <w:r>
        <w:rPr>
          <w:rFonts w:hint="eastAsia" w:ascii="宋体" w:hAnsi="宋体" w:eastAsia="宋体" w:cs="宋体"/>
          <w:sz w:val="24"/>
          <w:szCs w:val="24"/>
        </w:rPr>
        <w:t>因读书而美丽！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MTU0NDU4ZWY2NDNmYTIxZTgxMTBjNWRmNTFmMzUifQ=="/>
  </w:docVars>
  <w:rsids>
    <w:rsidRoot w:val="00000000"/>
    <w:rsid w:val="355C7561"/>
    <w:rsid w:val="3D8B5BFC"/>
    <w:rsid w:val="3E9A0D81"/>
    <w:rsid w:val="400829AD"/>
    <w:rsid w:val="49294013"/>
    <w:rsid w:val="645057B1"/>
    <w:rsid w:val="6B1814E4"/>
    <w:rsid w:val="6B1D26E5"/>
    <w:rsid w:val="70D51B70"/>
    <w:rsid w:val="72970FA5"/>
    <w:rsid w:val="764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457</Characters>
  <Lines>0</Lines>
  <Paragraphs>0</Paragraphs>
  <TotalTime>0</TotalTime>
  <ScaleCrop>false</ScaleCrop>
  <LinksUpToDate>false</LinksUpToDate>
  <CharactersWithSpaces>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2021-11-30T02:41:00Z</dcterms:created>
  <dc:creator>Administrator</dc:creator>
  <cp:lastModifiedBy>张建妹</cp:lastModifiedBy>
  <cp:lastPrinted>2021-11-30T03:16:00Z</cp:lastPrinted>
  <dcterms:modified xsi:type="dcterms:W3CDTF">2022-11-13T02:45:47Z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073078765186421D92B558D0B6ACA399</vt:lpwstr>
  </property>
</Properties>
</file>