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8B6" w:rsidRDefault="00AA7A7B">
      <w:r>
        <w:t>伏培金：</w:t>
      </w:r>
      <w:r>
        <w:br/>
        <w:t>        </w:t>
      </w:r>
      <w:r>
        <w:t>你是一个聪明善良的孩子，我们经历过好多好多有趣的瞬间，感受到了你的生机与活力，也感受到了你无限想象的未来。希望你继续兴致盎然地与世界交手，一直走在开满鲜花的路上，祝愿你的生活美满且不留遗憾。现在的你就像一张白纸，至于如何谱写未来的篇章还要看你自己的造化。我相信有一天随着时间的</w:t>
      </w:r>
      <w:bookmarkStart w:id="0" w:name="_GoBack"/>
      <w:bookmarkEnd w:id="0"/>
      <w:r>
        <w:t>流逝，白纸终究会写满故事，愿你一切顺利！</w:t>
      </w:r>
    </w:p>
    <w:sectPr w:rsidR="000858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3B2"/>
    <w:rsid w:val="000858B6"/>
    <w:rsid w:val="000A63B2"/>
    <w:rsid w:val="00AA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>Win10_64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Win10_64</dc:creator>
  <cp:keywords/>
  <dc:description/>
  <cp:lastModifiedBy>Win10_64</cp:lastModifiedBy>
  <cp:revision>3</cp:revision>
  <dcterms:created xsi:type="dcterms:W3CDTF">2022-11-06T12:40:00Z</dcterms:created>
  <dcterms:modified xsi:type="dcterms:W3CDTF">2022-11-06T12:41:00Z</dcterms:modified>
</cp:coreProperties>
</file>