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《</w:t>
      </w:r>
      <w:r>
        <w:rPr>
          <w:rFonts w:hint="eastAsia" w:ascii="宋体" w:hAnsi="宋体" w:cs="宋体"/>
          <w:b/>
          <w:bCs/>
          <w:szCs w:val="21"/>
        </w:rPr>
        <w:t>基于语文要素的单元整体教学研究</w:t>
      </w:r>
      <w:r>
        <w:rPr>
          <w:rFonts w:hint="eastAsia" w:ascii="宋体" w:hAnsi="宋体" w:cs="宋体"/>
          <w:b/>
          <w:color w:val="000000"/>
          <w:szCs w:val="21"/>
        </w:rPr>
        <w:t>》课题研究教案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2"/>
        <w:gridCol w:w="4068"/>
        <w:gridCol w:w="1560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课题   </w:t>
            </w:r>
          </w:p>
        </w:tc>
        <w:tc>
          <w:tcPr>
            <w:tcW w:w="40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读不完的大书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教时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三（2）班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执教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李春香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教学目标：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1.认识“麻、姿”等9个生字，会写“读、册”等10个字，多种方法理解“井然有序、盘旋”等词语的意思。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2.有感情地朗读课文，在读中感受到的大自然的乐趣，体会语言的生动。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重点与难点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重点：在读中感受到的大自然的乐趣，体会语言的生动。</w:t>
            </w:r>
          </w:p>
          <w:p>
            <w:pPr>
              <w:ind w:left="210" w:hanging="210" w:hanging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难点：能简单地写出自己在生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活</w:t>
            </w:r>
          </w:p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中感受到的大自然的乐趣,并和</w:t>
            </w:r>
          </w:p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18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教材分析：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《读不完的大书》是统编教材三年级上册第七单元的一篇精读课文，本单元以“我与自然”为主题，语文要素是“感受课文生动的语言，积累喜欢的语句”。课文以儿童的视角描写了乡村中缤纷多彩的事物，并融入丰富的想象，展现了一幅幅生动有趣的大自然的图画。课文以“读不完的大书”为题，既能激发读者的阅读期待，又揭示了用心“读”就能感受大自然带来的无尽乐趣的道理。文中描写的事物较多，但层次清楚，从不同角度表现了大自然的乐趣。课文语言生动优美，值得学生体会和积累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课时的教学中，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要</w:t>
            </w:r>
            <w:r>
              <w:rPr>
                <w:rFonts w:hint="eastAsia" w:ascii="宋体" w:hAnsi="宋体" w:cs="宋体"/>
                <w:szCs w:val="21"/>
              </w:rPr>
              <w:t>让学生整体感知全文主要内容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，通过朗读落实“感受课文生动的语言，积累喜欢的语句”这一语文要素，让学生在读中领悟句子的表达方式，在读中想象和感受大自然的美妙与乐趣。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由于时间有限，本课时着重分析了动物部分，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让学生在读中体会语言的生动，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写作的不同视角和独特结构，并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积累、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优美的语言。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1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活动板块</w:t>
            </w:r>
          </w:p>
        </w:tc>
        <w:tc>
          <w:tcPr>
            <w:tcW w:w="41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活动内容与呈现方式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学生活动方式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1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核心过程推进</w:t>
            </w: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课前积累：诵读古诗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齐读古诗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相机指导古诗的停顿、与语速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揭题导入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从这三句话中你明白了什么的重要性？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你喜欢看书吗？你喜欢看什么类型的书？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今天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李老师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带来的这本书很特别，大家一起读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4.小手指伸出来跟老师一起写。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边写边讲解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“读”：左边言字旁，表示嘴巴在说。右边是一个“卖”字，意思是诵读时要张开嘴巴，像在叫卖一样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这本书——读也读不完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5.读了这样的课题，你有什么疑惑吗？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6.这本大书到底是什么呢？让我们带着这样的疑问走进课文，把书翻到91页，自由朗读课文，请一位同学读一读自读要求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生答：读书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评价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出示课题，学生朗读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板书课题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指答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指读自读要求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出示PPT，齐读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预设一: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重读——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大。是的这本书很大，谁还想来读出这本书的特别来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预设二: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重读——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大、读不完。表扬，齐声朗读。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先读再画，开始。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初读课文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这本大书是什么？你从哪里找到的？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请同学们开火车朗读词语。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2.这句话里藏着一个有趣的字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你能猜出它是什么字吗？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老师还要告诉你，它是一个象形字。你能猜出他长得像什么吗？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我们今天一起来学一学这个字。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左右两边像书简，一小一大，中间一横要拉长。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册字有什么好朋友吗？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预设一:我会组词，画册。是的，画满图画的书本，我们叫做（画册）。以此类推，记载历史的书本叫做（史册）；装满照相片的书本叫做（相册）；记录名字的书本叫做（名册）。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预设二:他不仅可以做名词，还可以做量词，组词一册书。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在大自然这本画册里还藏着许多宝藏呢，谁来读？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书里说藏着无穷的奥秘，奥秘是什么意思？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这些奥秘和乐趣正等着大家来发现呢，我们一起读。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7.我看到同学们通过这句话直接知道了，大书就是大自然，那有没有小朋友划的句子是不一样的呢？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第一小节就找到了，在我们的开头和结尾都告诉我们这本读完的大书就是（大自然），由此我们可以得出这篇文章的结构也很特殊，。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8.文章中间还分别讲述了大自然中很多好玩的东西，同学们，想不想去看一看？好玩东西来了，一起先来读好它。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9.这些好玩的东西可不止这么简单呢，他要开始变魔法了。【加手势】读完之后谁来告诉老师，你发现这些好玩的东西背后有什么奥秘了吗？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10.原来这好玩的东西囊括了天地间的万物，也就是文中说的（世界万物）这世界万物说不尽道不完，都藏在了那小小的（省略号里）。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11.让我们把世间万物好玩的东西都放到大书里，读好它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12.这世界万物不仅好玩，还让人（沉思和遐想）。这两个词是什么意思呀？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李老师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去查了沉和遐的意思。谁来读给大家听一听？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那同学们现在知道词语的意思了吗？指答。原来，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看来作者对于大自然，不仅用眼睛看还想得很深，想得很远呢！让我们把这两个词放到课文中深深地读一读，女生齐。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14同学们仔细看！还是些好玩的东西，又要第二次变魔术啦！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有谁发现第二个奥秘了吗？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这些好玩的东西，就是由可爱的动物和有趣的植物所组成的。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原来大自然就是这本大书，他是一本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（画册）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出示古文字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册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出示书简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指答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出示:无穷的奥秘，无尽的乐趣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指答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出示句子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第一自然段第一句话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指读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指读，找出规律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齐读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沉思就是想的很（深），遐想就是想的很（远）。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女生齐读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女生读左边部分，男生读右边部分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找到第六自然段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开火车读词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册，平舌音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册在古时候就是用绳子，将木片竹片穿起来的竹简、书简，现在指装订好的纸质书。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分类、齐读。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指读+齐读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拆字法:深奥的秘密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结构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出示:浮云飞鸟，虾蟹游鱼，走兽昆虫，花草树木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出示:空中的浮云飞鸟，水里的虾蟹游鱼，地上的走兽昆虫、花草树木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出示第一段前两句话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出示第一段最后一句话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以及沉、遐的意思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沉——程度深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遐——远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左边出示:空中的浮云飞鸟，水里的虾蟹游鱼，地上的走兽昆虫。右边出示地上的花草树木。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精读课文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让我们赶快去文章中找一找，文章中写了哪些可爱的动物，请用横线画出来，文章中又写了哪些有趣的植物，请用波浪线画出来。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原来大书中写了这么多的动物和植物，让我们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先和动物们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交朋友吧。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3.接下来请同学们找到你最喜欢的一种小动物，把描写它的句子读给同桌听一听，并说一说你为什么喜欢他？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A.小麻雀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小结：AABB，声音和动作→有新鲜感的词来描述动物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B.蚂蚁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这些都是让人喜欢的原因，接下来我们来猜一猜什么叫对垒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忠贞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一种面对面的战斗的状态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是对垒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请同学们起立，以班级中间为中界限，所有人面对面，做好战斗准备！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大声呐喊！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这一刻你有什么想法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小结：连续的四字词语描绘场景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C.老鹰，我从他飞翔和捕猎的动作中，感觉他是一个非常凶猛霸气的动物，我很喜欢。男生齐读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4.作者通过观察将每一个动物写得惟妙惟肖，大自然中的动物真是各有各的特点，老师特别想和你们一起读。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5.通过刚刚的朗读，同学们有没有发现作者是怎样生动的来写这些小动物的？你发现作者写作的奥秘了吗？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6.同学们你想不想给大自然这本大书里再加一些小动物呢？老师给同学们带来了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个具有代表性的小动物，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哪位同学来仿照着说一说？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找一找，说一说。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请同学们大声朗读。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指读，女生齐读。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指答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做动作，交流讨论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指读动作，做动作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合作朗读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指答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讨论，交流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找一找，并学会总结概括。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出示第二自然段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我从叽叽喳喳的声音中感觉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很活泼，我从蹦蹦跳跳的动作中感觉他很开心，让人看到很愉悦。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我从他排成一排有秩序的状态中，感觉他是一个很有很有秩序，很讲纪律的一个队伍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我从两军对对垒时，他们勇敢上前不退缩，感受到他们是一个勇敢忠贞的队伍。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出示课文结构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所感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学生星级评价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411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写字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过渡: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这本大书实在是无穷无尽，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充满奥秘，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植物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中又藏着哪些奥秘呢？我们下节课来学习。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生字中的奥秘也值得我们去探索呢！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1.观察：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寻找规律。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2.书写。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要栽树，戴草帽。一手拿树苗，一手举铁锹。翻翻土，浇浇水，小小树苗栽得好！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横撇点在上，撇画不要忘，竖画在中央，撇捺要舒张。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找规律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寻异同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头正肩平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足安背挺直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出示:栽、柔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相同点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都有木这个部分。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不同点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结构不同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笔画细节不同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板书设计</w:t>
            </w:r>
          </w:p>
        </w:tc>
        <w:tc>
          <w:tcPr>
            <w:tcW w:w="876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7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23210" cy="1263650"/>
                  <wp:effectExtent l="0" t="0" r="15240" b="12700"/>
                  <wp:docPr id="2" name="图片 2" descr="IMG_20211201_09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11201_0920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68" b="9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8D67A"/>
    <w:multiLevelType w:val="singleLevel"/>
    <w:tmpl w:val="BDC8D6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F31EF6"/>
    <w:multiLevelType w:val="singleLevel"/>
    <w:tmpl w:val="CAF31E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BCA90CF"/>
    <w:multiLevelType w:val="singleLevel"/>
    <w:tmpl w:val="CBCA9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501048"/>
    <w:multiLevelType w:val="singleLevel"/>
    <w:tmpl w:val="CF501048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16D629C"/>
    <w:multiLevelType w:val="singleLevel"/>
    <w:tmpl w:val="516D629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jRiOGNhODU3M2NlM2NkNzJiM2YyZGZiMjk2MWYifQ=="/>
  </w:docVars>
  <w:rsids>
    <w:rsidRoot w:val="00000000"/>
    <w:rsid w:val="04E46E9D"/>
    <w:rsid w:val="04F05937"/>
    <w:rsid w:val="052F29A5"/>
    <w:rsid w:val="106347E3"/>
    <w:rsid w:val="11514851"/>
    <w:rsid w:val="19E61B56"/>
    <w:rsid w:val="2CB52F4D"/>
    <w:rsid w:val="2CEB1739"/>
    <w:rsid w:val="2E706689"/>
    <w:rsid w:val="38665F95"/>
    <w:rsid w:val="39063B18"/>
    <w:rsid w:val="3A926F37"/>
    <w:rsid w:val="43876E0B"/>
    <w:rsid w:val="47AE5AD4"/>
    <w:rsid w:val="4D9C5CDA"/>
    <w:rsid w:val="55F32802"/>
    <w:rsid w:val="5DBF7C24"/>
    <w:rsid w:val="6CA4784A"/>
    <w:rsid w:val="6C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2942</Words>
  <Characters>2985</Characters>
  <Lines>0</Lines>
  <Paragraphs>0</Paragraphs>
  <TotalTime>1</TotalTime>
  <ScaleCrop>false</ScaleCrop>
  <LinksUpToDate>false</LinksUpToDate>
  <CharactersWithSpaces>3000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2021-11-22T11:49:00Z</dcterms:created>
  <dc:creator>Administrator</dc:creator>
  <cp:lastModifiedBy>WPS_1500794757</cp:lastModifiedBy>
  <dcterms:modified xsi:type="dcterms:W3CDTF">2022-11-17T07:21:23Z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86D245C7B90C4BCEA86EBAE3C042FBCC</vt:lpwstr>
  </property>
</Properties>
</file>