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08" w:rsidRDefault="00731F66">
      <w:r>
        <w:t>世界上唯一可以不劳而获的就是贫穷。唯一可以无中生有的就是梦想。没有哪一件事是不动手就可以实现的。当你在想玩游戏的时候。别人却在想学什么做什么。当你决定放弃的时候。别人却坚信努力奋斗，前进就有希望，孩子，请你记住。那些走的比你远的人并不一定比你聪明。只不过是他们每天比你多努力了一点点。要知道</w:t>
      </w:r>
      <w:bookmarkStart w:id="0" w:name="_GoBack"/>
      <w:bookmarkEnd w:id="0"/>
      <w:r>
        <w:t>，坚持才是最强大的力量！</w:t>
      </w:r>
    </w:p>
    <w:sectPr w:rsidR="00DB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8E"/>
    <w:rsid w:val="00731F66"/>
    <w:rsid w:val="00D2348E"/>
    <w:rsid w:val="00D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Win10_64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Win10_64</dc:creator>
  <cp:keywords/>
  <dc:description/>
  <cp:lastModifiedBy>Win10_64</cp:lastModifiedBy>
  <cp:revision>3</cp:revision>
  <dcterms:created xsi:type="dcterms:W3CDTF">2022-11-06T12:39:00Z</dcterms:created>
  <dcterms:modified xsi:type="dcterms:W3CDTF">2022-11-06T12:39:00Z</dcterms:modified>
</cp:coreProperties>
</file>