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>
      <v:fill r:id="rId4" o:title="小清新信纸_画板 1" recolor="t" type="tile"/>
    </v:background>
  </w:background>
  <w:body>
    <w:p w14:paraId="4199E004" w14:textId="77777777" w:rsidR="008517B9" w:rsidRDefault="008517B9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 w14:paraId="4733E054" w14:textId="08223E00" w:rsidR="008517B9" w:rsidRDefault="00DF348B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 w14:paraId="2C31DF6B" w14:textId="77777777" w:rsidR="008517B9" w:rsidRDefault="00000000"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ascii="Times New Roman" w:eastAsia="Times New Roman" w:hAnsi="Symbol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eastAsia="Times New Roman" w:hAnsi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7C9C" w:themeColor="text2" w:themeTint="BF"/>
          <w:spacing w:val="45"/>
          <w:sz w:val="20"/>
          <w:szCs w:val="20"/>
        </w:rPr>
        <w:drawing>
          <wp:inline distT="0" distB="0" distL="114300" distR="114300" wp14:anchorId="04C217C7" wp14:editId="2516E7E4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CABD" w14:textId="6653EA8C" w:rsidR="008517B9" w:rsidRDefault="00000000">
      <w:pPr>
        <w:jc w:val="center"/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</w:pP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//2022/</w:t>
      </w:r>
      <w:r w:rsidR="00DF348B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11</w:t>
      </w: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/1</w:t>
      </w:r>
      <w:r w:rsidR="004512B0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7</w:t>
      </w:r>
    </w:p>
    <w:p w14:paraId="1FF27759" w14:textId="64FF8B48" w:rsidR="008517B9" w:rsidRDefault="0000000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cs="Times New Roman" w:hint="eastAsia"/>
          <w:spacing w:val="45"/>
          <w:szCs w:val="18"/>
          <w:lang w:eastAsia="zh-Hans"/>
        </w:rPr>
        <w:t>主题</w:t>
      </w:r>
      <w:r w:rsidR="00DF348B">
        <w:rPr>
          <w:rFonts w:cs="Times New Roman" w:hint="eastAsia"/>
          <w:spacing w:val="45"/>
          <w:szCs w:val="18"/>
        </w:rPr>
        <w:t>四</w:t>
      </w:r>
      <w:r>
        <w:rPr>
          <w:rFonts w:ascii="Times New Roman" w:hAnsi="Times New Roman" w:cs="Times New Roman"/>
          <w:spacing w:val="45"/>
          <w:szCs w:val="18"/>
        </w:rPr>
        <w:t>《</w:t>
      </w:r>
      <w:r w:rsidR="00DF348B">
        <w:rPr>
          <w:rFonts w:ascii="Times New Roman" w:hAnsi="Times New Roman" w:cs="Times New Roman" w:hint="eastAsia"/>
          <w:spacing w:val="45"/>
          <w:szCs w:val="18"/>
        </w:rPr>
        <w:t>金色的秋天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 w14:paraId="4262A46B" w14:textId="77777777" w:rsidR="00CE4180" w:rsidRPr="008F56A8" w:rsidRDefault="00CE4180" w:rsidP="00CE418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楷体" w:eastAsia="楷体" w:hAnsi="楷体" w:cs="楷体" w:hint="eastAsia"/>
          <w:sz w:val="24"/>
          <w:szCs w:val="24"/>
          <w:lang w:eastAsia="zh-Hans"/>
        </w:rPr>
        <w:t>秋天来了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蓝蓝的天空中飘着几片白云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南飞的大雁也多了。</w:t>
      </w:r>
    </w:p>
    <w:p w14:paraId="33D95E22" w14:textId="6382C277" w:rsidR="008517B9" w:rsidRPr="00CE4180" w:rsidRDefault="00CE4180">
      <w:pPr>
        <w:jc w:val="center"/>
        <w:rPr>
          <w:rFonts w:eastAsia="宋体" w:cs="宋体"/>
          <w:szCs w:val="21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inline distT="0" distB="0" distL="114300" distR="114300" wp14:anchorId="7D0B26E3" wp14:editId="7A18DDE9">
            <wp:extent cx="2538730" cy="1692275"/>
            <wp:effectExtent l="0" t="0" r="1270" b="9525"/>
            <wp:docPr id="10" name="图片 10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D1F29" w14:textId="2A6B4612" w:rsidR="008517B9" w:rsidRDefault="00610AF8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anchor distT="0" distB="0" distL="114300" distR="114300" simplePos="0" relativeHeight="251662336" behindDoc="0" locked="0" layoutInCell="1" allowOverlap="1" wp14:anchorId="3346BAFE" wp14:editId="06A8A44E">
            <wp:simplePos x="0" y="0"/>
            <wp:positionH relativeFrom="margin">
              <wp:posOffset>2986405</wp:posOffset>
            </wp:positionH>
            <wp:positionV relativeFrom="paragraph">
              <wp:posOffset>56515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A13571" w14:textId="77777777" w:rsidR="008517B9" w:rsidRDefault="008517B9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</w:p>
    <w:p w14:paraId="198187D1" w14:textId="77777777" w:rsidR="00610AF8" w:rsidRDefault="00000000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63E28954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</w:p>
    <w:p w14:paraId="742A29B1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2244F014" w14:textId="108E576D" w:rsidR="00610AF8" w:rsidRPr="00610AF8" w:rsidRDefault="00000000" w:rsidP="00610AF8">
      <w:pPr>
        <w:jc w:val="left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sz w:val="24"/>
          <w:szCs w:val="24"/>
          <w:u w:val="thick" w:color="C45911" w:themeColor="accent2" w:themeShade="BF"/>
        </w:rPr>
        <w:t xml:space="preserve">                                                                        </w:t>
      </w:r>
      <w:r>
        <w:rPr>
          <w:rFonts w:ascii="宋体" w:eastAsia="宋体" w:hAnsi="宋体" w:cs="宋体"/>
          <w:sz w:val="24"/>
          <w:szCs w:val="24"/>
        </w:rPr>
        <w:t xml:space="preserve">    </w:t>
      </w:r>
    </w:p>
    <w:p w14:paraId="55707872" w14:textId="37C1D63F" w:rsidR="008517B9" w:rsidRDefault="00000000">
      <w:pPr>
        <w:ind w:firstLineChars="1300" w:firstLine="4176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01 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来园情况</w:t>
      </w:r>
    </w:p>
    <w:p w14:paraId="5C988BEE" w14:textId="7EC5032A" w:rsidR="009B1438" w:rsidRDefault="004512B0" w:rsidP="009B1438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从昨天晚上开始，天空下起了小雨，并一直持续到了现在。但这没有影响小朋友们上学的热情。他们穿好雨衣、雨鞋，做好各项准备工作后到达了幼儿园。</w:t>
      </w:r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刁瑾一、史一菲、彭屹洲、沈意涛、张馨月、董奕清</w:t>
      </w:r>
      <w:r>
        <w:rPr>
          <w:rFonts w:ascii="宋体" w:eastAsia="宋体" w:hAnsi="宋体" w:cs="宋体" w:hint="eastAsia"/>
          <w:szCs w:val="21"/>
        </w:rPr>
        <w:t>等小朋友整理好雨衣雨鞋、进入了教室；</w:t>
      </w:r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张若渊、刘润栋、刘润梁、孙金莎、姜铭豪、镇</w:t>
      </w:r>
      <w:proofErr w:type="gramStart"/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昕</w:t>
      </w:r>
      <w:proofErr w:type="gramEnd"/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然</w:t>
      </w:r>
      <w:r>
        <w:rPr>
          <w:rFonts w:ascii="宋体" w:eastAsia="宋体" w:hAnsi="宋体" w:cs="宋体" w:hint="eastAsia"/>
          <w:szCs w:val="21"/>
        </w:rPr>
        <w:t>等小朋友做事有条不紊，先喝牛奶</w:t>
      </w:r>
      <w:proofErr w:type="gramStart"/>
      <w:r>
        <w:rPr>
          <w:rFonts w:ascii="宋体" w:eastAsia="宋体" w:hAnsi="宋体" w:cs="宋体" w:hint="eastAsia"/>
          <w:szCs w:val="21"/>
        </w:rPr>
        <w:t>再区域</w:t>
      </w:r>
      <w:proofErr w:type="gramEnd"/>
      <w:r>
        <w:rPr>
          <w:rFonts w:ascii="宋体" w:eastAsia="宋体" w:hAnsi="宋体" w:cs="宋体" w:hint="eastAsia"/>
          <w:szCs w:val="21"/>
        </w:rPr>
        <w:t>游戏。</w:t>
      </w:r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张筱</w:t>
      </w:r>
      <w:proofErr w:type="gramStart"/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 w:rsidRPr="004512B0">
        <w:rPr>
          <w:rFonts w:ascii="宋体" w:eastAsia="宋体" w:hAnsi="宋体" w:cs="宋体" w:hint="eastAsia"/>
          <w:b/>
          <w:bCs/>
          <w:szCs w:val="21"/>
          <w:u w:val="single"/>
        </w:rPr>
        <w:t>、鞠欣橙、刘欣泽、饶艺研、王俊杰、管浩轩</w:t>
      </w:r>
      <w:r>
        <w:rPr>
          <w:rFonts w:ascii="宋体" w:eastAsia="宋体" w:hAnsi="宋体" w:cs="宋体" w:hint="eastAsia"/>
          <w:szCs w:val="21"/>
        </w:rPr>
        <w:t>等小朋友各自按照计划进入了游戏。</w:t>
      </w:r>
    </w:p>
    <w:p w14:paraId="0BAF792F" w14:textId="41139C83" w:rsidR="009C4D25" w:rsidRDefault="004512B0" w:rsidP="009B1438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虽然今天下雨</w:t>
      </w:r>
      <w:r w:rsidR="009C4D2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但</w:t>
      </w:r>
      <w:r w:rsidR="009C4D25">
        <w:rPr>
          <w:rFonts w:ascii="宋体" w:eastAsia="宋体" w:hAnsi="宋体" w:cs="宋体" w:hint="eastAsia"/>
          <w:szCs w:val="21"/>
        </w:rPr>
        <w:t>今天共来园3</w:t>
      </w:r>
      <w:r>
        <w:rPr>
          <w:rFonts w:ascii="宋体" w:eastAsia="宋体" w:hAnsi="宋体" w:cs="宋体"/>
          <w:szCs w:val="21"/>
        </w:rPr>
        <w:t>5</w:t>
      </w:r>
      <w:r w:rsidR="009C4D25">
        <w:rPr>
          <w:rFonts w:ascii="宋体" w:eastAsia="宋体" w:hAnsi="宋体" w:cs="宋体" w:hint="eastAsia"/>
          <w:szCs w:val="21"/>
        </w:rPr>
        <w:t>人，</w:t>
      </w:r>
      <w:r>
        <w:rPr>
          <w:rFonts w:ascii="宋体" w:eastAsia="宋体" w:hAnsi="宋体" w:cs="宋体"/>
          <w:szCs w:val="21"/>
        </w:rPr>
        <w:t>2</w:t>
      </w:r>
      <w:r w:rsidR="009C4D25">
        <w:rPr>
          <w:rFonts w:ascii="宋体" w:eastAsia="宋体" w:hAnsi="宋体" w:cs="宋体" w:hint="eastAsia"/>
          <w:szCs w:val="21"/>
        </w:rPr>
        <w:t>人请假。期待他们早日归来哦！</w:t>
      </w:r>
    </w:p>
    <w:p w14:paraId="6909B070" w14:textId="5AB21CF6" w:rsidR="008517B9" w:rsidRPr="00610AF8" w:rsidRDefault="00000000" w:rsidP="009B1438">
      <w:pPr>
        <w:jc w:val="center"/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02 </w:t>
      </w:r>
      <w:r w:rsidR="009B1438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集体活动</w:t>
      </w:r>
    </w:p>
    <w:p w14:paraId="33C2AD47" w14:textId="3CD073BB" w:rsidR="008517B9" w:rsidRDefault="004512B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数学</w:t>
      </w:r>
      <w:r w:rsidR="00610AF8">
        <w:rPr>
          <w:rFonts w:ascii="宋体" w:eastAsia="宋体" w:hAnsi="宋体" w:cs="宋体" w:hint="eastAsia"/>
          <w:b/>
          <w:bCs/>
          <w:sz w:val="32"/>
          <w:szCs w:val="32"/>
        </w:rPr>
        <w:t>活动《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认识钱币</w:t>
      </w:r>
      <w:r w:rsidR="00610AF8">
        <w:rPr>
          <w:rFonts w:ascii="宋体" w:eastAsia="宋体" w:hAnsi="宋体" w:cs="宋体" w:hint="eastAsia"/>
          <w:b/>
          <w:bCs/>
          <w:sz w:val="32"/>
          <w:szCs w:val="32"/>
        </w:rPr>
        <w:t>》</w:t>
      </w:r>
    </w:p>
    <w:p w14:paraId="6CA17AAE" w14:textId="455C8A72" w:rsidR="00610AF8" w:rsidRPr="004E6557" w:rsidRDefault="004512B0" w:rsidP="00610AF8">
      <w:pPr>
        <w:ind w:firstLineChars="200" w:firstLine="420"/>
      </w:pPr>
      <w:r>
        <w:rPr>
          <w:rFonts w:ascii="宋体" w:hAnsi="宋体" w:cs="宋体" w:hint="eastAsia"/>
          <w:color w:val="000000"/>
          <w:kern w:val="0"/>
          <w:szCs w:val="21"/>
        </w:rPr>
        <w:t>这是一节感知数学在生活中运用的数学活动。</w:t>
      </w:r>
      <w:r>
        <w:rPr>
          <w:rFonts w:ascii="宋体" w:hAnsi="宋体" w:cs="宋体"/>
          <w:color w:val="000000"/>
          <w:kern w:val="0"/>
          <w:szCs w:val="21"/>
        </w:rPr>
        <w:t>钱，一种等值量化的交换工具，它是促进社会繁荣发展的一种金融流通工具。钱代表货币，一般等价物，用于交易。</w:t>
      </w:r>
      <w:r>
        <w:rPr>
          <w:rFonts w:ascii="宋体" w:hAnsi="宋体" w:cs="宋体" w:hint="eastAsia"/>
          <w:color w:val="000000"/>
          <w:kern w:val="0"/>
          <w:szCs w:val="21"/>
        </w:rPr>
        <w:t>钱币在我们中国有硬币和纸币两种形式，面额有一角、五角、一元、五元、十元等。本节活动主要引导幼儿认识面额</w:t>
      </w:r>
      <w:r>
        <w:rPr>
          <w:rFonts w:ascii="宋体" w:hAnsi="宋体" w:cs="宋体" w:hint="eastAsia"/>
          <w:color w:val="000000"/>
          <w:kern w:val="0"/>
          <w:szCs w:val="21"/>
        </w:rPr>
        <w:t>5</w:t>
      </w:r>
      <w:r>
        <w:rPr>
          <w:rFonts w:ascii="宋体" w:hAnsi="宋体" w:cs="宋体" w:hint="eastAsia"/>
          <w:color w:val="000000"/>
          <w:kern w:val="0"/>
          <w:szCs w:val="21"/>
        </w:rPr>
        <w:t>元以内的人民币，在认识的基础上进行简单的超市购物游戏。</w:t>
      </w:r>
    </w:p>
    <w:tbl>
      <w:tblPr>
        <w:tblpPr w:leftFromText="180" w:rightFromText="180" w:vertAnchor="text" w:horzAnchor="page" w:tblpX="1170" w:tblpY="2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5"/>
        <w:gridCol w:w="5519"/>
      </w:tblGrid>
      <w:tr w:rsidR="008517B9" w14:paraId="25CE96A5" w14:textId="77777777">
        <w:trPr>
          <w:trHeight w:val="182"/>
        </w:trPr>
        <w:tc>
          <w:tcPr>
            <w:tcW w:w="3925" w:type="dxa"/>
            <w:vAlign w:val="center"/>
          </w:tcPr>
          <w:p w14:paraId="5DB1EED6" w14:textId="77777777" w:rsidR="008517B9" w:rsidRDefault="00000000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5519" w:type="dxa"/>
            <w:vAlign w:val="center"/>
          </w:tcPr>
          <w:p w14:paraId="0E2468A1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</w:tr>
      <w:tr w:rsidR="008517B9" w14:paraId="337A0108" w14:textId="77777777">
        <w:trPr>
          <w:trHeight w:val="242"/>
        </w:trPr>
        <w:tc>
          <w:tcPr>
            <w:tcW w:w="3925" w:type="dxa"/>
            <w:vAlign w:val="center"/>
          </w:tcPr>
          <w:p w14:paraId="01760D97" w14:textId="105A522C" w:rsidR="008517B9" w:rsidRDefault="00685891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姜铭豪</w:t>
            </w:r>
          </w:p>
        </w:tc>
        <w:tc>
          <w:tcPr>
            <w:tcW w:w="5519" w:type="dxa"/>
            <w:vAlign w:val="center"/>
          </w:tcPr>
          <w:p w14:paraId="28F3FE92" w14:textId="6A79E346" w:rsidR="008517B9" w:rsidRDefault="00610AF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“</w:t>
            </w:r>
            <w:r w:rsidR="00685891">
              <w:rPr>
                <w:rFonts w:ascii="楷体" w:eastAsia="楷体" w:hAnsi="楷体" w:hint="eastAsia"/>
                <w:sz w:val="24"/>
                <w:szCs w:val="24"/>
              </w:rPr>
              <w:t>这是一元硬币，正面写着大大的1，后面有个元字。</w:t>
            </w:r>
            <w:r w:rsidR="009271D6">
              <w:rPr>
                <w:rFonts w:ascii="楷体" w:eastAsia="楷体" w:hAnsi="楷体" w:hint="eastAsia"/>
                <w:sz w:val="24"/>
                <w:szCs w:val="24"/>
              </w:rPr>
              <w:t>”</w:t>
            </w:r>
            <w:r w:rsidR="00671806">
              <w:rPr>
                <w:rFonts w:ascii="楷体" w:eastAsia="楷体" w:hAnsi="楷体" w:hint="eastAsia"/>
                <w:sz w:val="24"/>
                <w:szCs w:val="24"/>
              </w:rPr>
              <w:t>豆豆说</w:t>
            </w:r>
            <w:r w:rsidR="009271D6">
              <w:rPr>
                <w:rFonts w:ascii="楷体" w:eastAsia="楷体" w:hAnsi="楷体" w:hint="eastAsia"/>
                <w:sz w:val="24"/>
                <w:szCs w:val="24"/>
              </w:rPr>
              <w:t>。</w:t>
            </w:r>
          </w:p>
        </w:tc>
      </w:tr>
      <w:tr w:rsidR="008517B9" w14:paraId="138326A8" w14:textId="77777777">
        <w:trPr>
          <w:trHeight w:val="275"/>
        </w:trPr>
        <w:tc>
          <w:tcPr>
            <w:tcW w:w="3925" w:type="dxa"/>
            <w:vAlign w:val="center"/>
          </w:tcPr>
          <w:p w14:paraId="6A8654A7" w14:textId="6E4525ED" w:rsidR="008517B9" w:rsidRDefault="0067180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沈意涛</w:t>
            </w:r>
          </w:p>
        </w:tc>
        <w:tc>
          <w:tcPr>
            <w:tcW w:w="5519" w:type="dxa"/>
            <w:vAlign w:val="center"/>
          </w:tcPr>
          <w:p w14:paraId="3E6A6A77" w14:textId="7A460506" w:rsidR="008517B9" w:rsidRDefault="00671806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他指着电视机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说：“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这是五元纸币，颜色偏紫，正面有个毛主席，反面有山水画。</w:t>
            </w:r>
            <w:r w:rsidR="009B1438">
              <w:rPr>
                <w:rFonts w:ascii="楷体" w:eastAsia="楷体" w:hAnsi="楷体" w:hint="eastAsia"/>
                <w:sz w:val="24"/>
                <w:szCs w:val="24"/>
              </w:rPr>
              <w:t>”</w:t>
            </w:r>
          </w:p>
        </w:tc>
      </w:tr>
      <w:tr w:rsidR="008517B9" w14:paraId="3579B4C5" w14:textId="77777777">
        <w:trPr>
          <w:trHeight w:val="315"/>
        </w:trPr>
        <w:tc>
          <w:tcPr>
            <w:tcW w:w="3925" w:type="dxa"/>
            <w:vAlign w:val="center"/>
          </w:tcPr>
          <w:p w14:paraId="296EC330" w14:textId="03DD0DAB" w:rsidR="008517B9" w:rsidRDefault="0067180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lastRenderedPageBreak/>
              <w:t>崔书旻</w:t>
            </w:r>
          </w:p>
        </w:tc>
        <w:tc>
          <w:tcPr>
            <w:tcW w:w="5519" w:type="dxa"/>
            <w:vAlign w:val="center"/>
          </w:tcPr>
          <w:p w14:paraId="1942DF35" w14:textId="03C68DB3" w:rsidR="008517B9" w:rsidRDefault="00671806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万里：“一元等于十个一角，等于两个五角。”</w:t>
            </w:r>
          </w:p>
        </w:tc>
      </w:tr>
      <w:tr w:rsidR="008517B9" w14:paraId="2D971D89" w14:textId="77777777">
        <w:trPr>
          <w:trHeight w:val="315"/>
        </w:trPr>
        <w:tc>
          <w:tcPr>
            <w:tcW w:w="3925" w:type="dxa"/>
            <w:vAlign w:val="center"/>
          </w:tcPr>
          <w:p w14:paraId="1918AC1B" w14:textId="1CFF0D69" w:rsidR="008517B9" w:rsidRDefault="0067180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镇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昕</w:t>
            </w:r>
            <w:proofErr w:type="gramEnd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然</w:t>
            </w:r>
          </w:p>
        </w:tc>
        <w:tc>
          <w:tcPr>
            <w:tcW w:w="5519" w:type="dxa"/>
            <w:vAlign w:val="center"/>
          </w:tcPr>
          <w:p w14:paraId="628F46AC" w14:textId="6AB2E392" w:rsidR="008517B9" w:rsidRDefault="00671806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“薯片和文具盒加起来一共6元。我可以付1张1元，1张5元。</w:t>
            </w:r>
            <w:r w:rsidR="009271D6">
              <w:rPr>
                <w:rFonts w:ascii="楷体" w:eastAsia="楷体" w:hAnsi="楷体" w:hint="eastAsia"/>
                <w:sz w:val="24"/>
                <w:szCs w:val="24"/>
              </w:rPr>
              <w:t>”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镇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昕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然说。</w:t>
            </w:r>
          </w:p>
        </w:tc>
      </w:tr>
    </w:tbl>
    <w:p w14:paraId="1954DD93" w14:textId="7B9B117E" w:rsidR="008517B9" w:rsidRDefault="008517B9">
      <w:pPr>
        <w:rPr>
          <w:rFonts w:ascii="宋体" w:hAnsi="宋体"/>
          <w:noProof/>
          <w:szCs w:val="21"/>
        </w:rPr>
      </w:pPr>
    </w:p>
    <w:p w14:paraId="06FB14C0" w14:textId="2AC9F619" w:rsidR="004512B0" w:rsidRDefault="004512B0">
      <w:pPr>
        <w:rPr>
          <w:rFonts w:ascii="宋体" w:hAnsi="宋体"/>
          <w:noProof/>
          <w:szCs w:val="21"/>
        </w:rPr>
      </w:pPr>
    </w:p>
    <w:p w14:paraId="20F2E637" w14:textId="21768A40" w:rsidR="004512B0" w:rsidRDefault="004512B0">
      <w:pPr>
        <w:rPr>
          <w:rFonts w:ascii="宋体" w:hAnsi="宋体"/>
          <w:noProof/>
          <w:szCs w:val="21"/>
        </w:rPr>
      </w:pPr>
    </w:p>
    <w:p w14:paraId="5BA26A8D" w14:textId="74E32EEB" w:rsidR="004512B0" w:rsidRDefault="004512B0">
      <w:pPr>
        <w:rPr>
          <w:rFonts w:ascii="宋体" w:hAnsi="宋体"/>
          <w:szCs w:val="21"/>
        </w:rPr>
      </w:pPr>
    </w:p>
    <w:p w14:paraId="4A8BF18B" w14:textId="77777777" w:rsidR="00685891" w:rsidRDefault="00685891">
      <w:pPr>
        <w:rPr>
          <w:rFonts w:ascii="宋体" w:hAnsi="宋体" w:hint="eastAsia"/>
          <w:szCs w:val="21"/>
        </w:rPr>
      </w:pPr>
    </w:p>
    <w:p w14:paraId="669419E4" w14:textId="62E44557" w:rsidR="009B1438" w:rsidRPr="009271D6" w:rsidRDefault="00000000" w:rsidP="009271D6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</w:t>
      </w:r>
      <w:r w:rsidR="00671806">
        <w:rPr>
          <w:rFonts w:ascii="宋体" w:hAnsi="宋体"/>
          <w:noProof/>
          <w:szCs w:val="21"/>
        </w:rPr>
        <w:drawing>
          <wp:inline distT="0" distB="0" distL="0" distR="0" wp14:anchorId="3B752779" wp14:editId="04CA45CD">
            <wp:extent cx="1919878" cy="1440000"/>
            <wp:effectExtent l="0" t="0" r="444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7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806">
        <w:rPr>
          <w:rFonts w:ascii="宋体" w:hAnsi="宋体"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drawing>
          <wp:inline distT="0" distB="0" distL="0" distR="0" wp14:anchorId="08633CBC" wp14:editId="06B6D3E9">
            <wp:extent cx="1919877" cy="1440000"/>
            <wp:effectExtent l="0" t="0" r="444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77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806">
        <w:rPr>
          <w:rFonts w:ascii="宋体" w:hAnsi="宋体"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drawing>
          <wp:inline distT="0" distB="0" distL="0" distR="0" wp14:anchorId="5B1AF2E3" wp14:editId="19C03C28">
            <wp:extent cx="1919877" cy="1440000"/>
            <wp:effectExtent l="0" t="0" r="4445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77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806">
        <w:rPr>
          <w:rFonts w:ascii="宋体" w:hAnsi="宋体"/>
          <w:szCs w:val="21"/>
        </w:rPr>
        <w:t xml:space="preserve"> </w:t>
      </w:r>
      <w:r w:rsidR="00671806" w:rsidRPr="00671806">
        <w:rPr>
          <w:rFonts w:ascii="宋体" w:hAnsi="宋体"/>
          <w:noProof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drawing>
          <wp:inline distT="0" distB="0" distL="0" distR="0" wp14:anchorId="2235A6E2" wp14:editId="7F4FFD18">
            <wp:extent cx="1919878" cy="1440000"/>
            <wp:effectExtent l="0" t="0" r="444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7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806" w:rsidRPr="00671806">
        <w:rPr>
          <w:rFonts w:ascii="宋体" w:hAnsi="宋体"/>
          <w:noProof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drawing>
          <wp:inline distT="0" distB="0" distL="0" distR="0" wp14:anchorId="000A3766" wp14:editId="22FC00AC">
            <wp:extent cx="1919878" cy="1440000"/>
            <wp:effectExtent l="0" t="0" r="444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7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806" w:rsidRPr="00671806">
        <w:rPr>
          <w:rFonts w:ascii="宋体" w:hAnsi="宋体"/>
          <w:noProof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t xml:space="preserve"> </w:t>
      </w:r>
      <w:r w:rsidR="00671806">
        <w:rPr>
          <w:rFonts w:ascii="宋体" w:hAnsi="宋体"/>
          <w:noProof/>
          <w:szCs w:val="21"/>
        </w:rPr>
        <w:drawing>
          <wp:inline distT="0" distB="0" distL="0" distR="0" wp14:anchorId="383E9248" wp14:editId="537E9DF6">
            <wp:extent cx="1919878" cy="1440000"/>
            <wp:effectExtent l="0" t="0" r="444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7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7265D" w14:textId="7E0E0119" w:rsidR="008517B9" w:rsidRDefault="00000000">
      <w:pPr>
        <w:jc w:val="center"/>
        <w:rPr>
          <w:rFonts w:ascii="宋体" w:hAnsi="宋体"/>
          <w:szCs w:val="21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</w:t>
      </w:r>
      <w:r w:rsidR="00610AF8">
        <w:rPr>
          <w:rFonts w:ascii="宋体" w:eastAsia="宋体" w:hAnsi="宋体" w:cs="宋体"/>
          <w:b/>
          <w:bCs/>
          <w:color w:val="C00000"/>
          <w:sz w:val="32"/>
          <w:szCs w:val="32"/>
        </w:rPr>
        <w:t>3</w:t>
      </w:r>
      <w:r w:rsidR="009B1438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区域活动</w:t>
      </w:r>
    </w:p>
    <w:tbl>
      <w:tblPr>
        <w:tblpPr w:leftFromText="180" w:rightFromText="180" w:vertAnchor="text" w:horzAnchor="page" w:tblpX="1515" w:tblpY="3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5"/>
        <w:gridCol w:w="3347"/>
        <w:gridCol w:w="3172"/>
      </w:tblGrid>
      <w:tr w:rsidR="008517B9" w14:paraId="65A1AF0A" w14:textId="77777777">
        <w:trPr>
          <w:trHeight w:val="360"/>
        </w:trPr>
        <w:tc>
          <w:tcPr>
            <w:tcW w:w="2995" w:type="dxa"/>
            <w:vAlign w:val="center"/>
          </w:tcPr>
          <w:p w14:paraId="3AD7ACD4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3347" w:type="dxa"/>
          </w:tcPr>
          <w:p w14:paraId="7F0E2258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  <w:tc>
          <w:tcPr>
            <w:tcW w:w="3172" w:type="dxa"/>
          </w:tcPr>
          <w:p w14:paraId="5C48884C" w14:textId="77777777" w:rsidR="008517B9" w:rsidRDefault="00000000">
            <w:pPr>
              <w:ind w:firstLineChars="500" w:firstLine="120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活动照片</w:t>
            </w:r>
          </w:p>
        </w:tc>
      </w:tr>
      <w:tr w:rsidR="008517B9" w14:paraId="232955D1" w14:textId="77777777">
        <w:trPr>
          <w:trHeight w:val="1459"/>
        </w:trPr>
        <w:tc>
          <w:tcPr>
            <w:tcW w:w="2995" w:type="dxa"/>
            <w:vAlign w:val="center"/>
          </w:tcPr>
          <w:p w14:paraId="06C4EDE6" w14:textId="4B5E5C61" w:rsidR="008517B9" w:rsidRDefault="00326815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程颢茗、姜铭豪、姜若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槿</w:t>
            </w:r>
            <w:proofErr w:type="gramEnd"/>
          </w:p>
        </w:tc>
        <w:tc>
          <w:tcPr>
            <w:tcW w:w="3347" w:type="dxa"/>
          </w:tcPr>
          <w:p w14:paraId="4BE74D2C" w14:textId="34205C0E" w:rsidR="008517B9" w:rsidRDefault="0008226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三人来到了图书区，拿出了动物百科探索机。程颢茗手中拿着机器，对另外两个小伙伴说：“我出题，你俩找答案哦！”两人点点头，开启了今日的游戏。</w:t>
            </w:r>
          </w:p>
        </w:tc>
        <w:tc>
          <w:tcPr>
            <w:tcW w:w="3172" w:type="dxa"/>
          </w:tcPr>
          <w:p w14:paraId="038868CE" w14:textId="6A23061D" w:rsidR="008517B9" w:rsidRDefault="00326815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5CAE840A" wp14:editId="2E0C56FD">
                  <wp:extent cx="1873250" cy="1403350"/>
                  <wp:effectExtent l="0" t="0" r="0" b="635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5CBABFDF" w14:textId="77777777">
        <w:trPr>
          <w:trHeight w:val="2493"/>
        </w:trPr>
        <w:tc>
          <w:tcPr>
            <w:tcW w:w="2995" w:type="dxa"/>
            <w:vAlign w:val="center"/>
          </w:tcPr>
          <w:p w14:paraId="03CE087F" w14:textId="42177B58" w:rsidR="008517B9" w:rsidRDefault="0008226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张筱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婠</w:t>
            </w:r>
            <w:proofErr w:type="gramEnd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、史一菲</w:t>
            </w:r>
          </w:p>
        </w:tc>
        <w:tc>
          <w:tcPr>
            <w:tcW w:w="3347" w:type="dxa"/>
          </w:tcPr>
          <w:p w14:paraId="1228B440" w14:textId="3C015E8F" w:rsidR="00082268" w:rsidRDefault="00082268" w:rsidP="00082268">
            <w:pPr>
              <w:ind w:firstLineChars="200" w:firstLine="480"/>
              <w:jc w:val="left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两个小朋友最近很喜欢一起下围棋。暖暖执黑棋，菲菲执白棋。两人你下一子，我赌一气，就这么下起来了。很快棋面上就摆了很多的棋子，看起来就像一只蝴蝶在飞舞呢！</w:t>
            </w:r>
          </w:p>
        </w:tc>
        <w:tc>
          <w:tcPr>
            <w:tcW w:w="3172" w:type="dxa"/>
          </w:tcPr>
          <w:p w14:paraId="3E97B2FF" w14:textId="4ACE5F18" w:rsidR="008517B9" w:rsidRDefault="00326815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7D83AB1D" wp14:editId="5FFB216E">
                  <wp:extent cx="1873250" cy="1403350"/>
                  <wp:effectExtent l="0" t="0" r="0" b="635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4F4A34DE" w14:textId="77777777">
        <w:trPr>
          <w:trHeight w:val="2493"/>
        </w:trPr>
        <w:tc>
          <w:tcPr>
            <w:tcW w:w="2995" w:type="dxa"/>
            <w:vAlign w:val="center"/>
          </w:tcPr>
          <w:p w14:paraId="035FA2AF" w14:textId="1A0160EB" w:rsidR="008517B9" w:rsidRDefault="0008226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lastRenderedPageBreak/>
              <w:t>沈意涛、孙金莎</w:t>
            </w:r>
          </w:p>
        </w:tc>
        <w:tc>
          <w:tcPr>
            <w:tcW w:w="3347" w:type="dxa"/>
          </w:tcPr>
          <w:p w14:paraId="06F0D0CB" w14:textId="1FB17D40" w:rsidR="002E075E" w:rsidRPr="002E075E" w:rsidRDefault="0008226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涛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涛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和妞妞选择了科探区的弹力泡泡游戏。他俩打算先重新配置一瓶泡泡水。泡泡水做好后，涛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涛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拿出了一瓶红色色素，滴在了泡泡水中。他想试一试吹出来的泡泡是否会变色。</w:t>
            </w:r>
          </w:p>
        </w:tc>
        <w:tc>
          <w:tcPr>
            <w:tcW w:w="3172" w:type="dxa"/>
          </w:tcPr>
          <w:p w14:paraId="5F86BE95" w14:textId="4C41200F" w:rsidR="008517B9" w:rsidRDefault="00326815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3E55B958" wp14:editId="08C36D34">
                  <wp:extent cx="1873250" cy="1403350"/>
                  <wp:effectExtent l="0" t="0" r="0" b="635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B0136" w14:textId="77777777" w:rsidR="008517B9" w:rsidRDefault="008517B9">
      <w:pPr>
        <w:jc w:val="left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15E7C77" w14:textId="77777777" w:rsidR="008517B9" w:rsidRDefault="008517B9" w:rsidP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0D9BE5D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C68ED86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3309469B" w14:textId="77777777" w:rsidR="000847DB" w:rsidRDefault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5F0EA10" w14:textId="326AEDCA" w:rsidR="008517B9" w:rsidRDefault="00000000" w:rsidP="00082268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04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 xml:space="preserve"> 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  <w:t xml:space="preserve"> </w:t>
      </w:r>
      <w:r w:rsidR="002E075E"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午餐情况</w:t>
      </w:r>
    </w:p>
    <w:p w14:paraId="6047139C" w14:textId="0E86AAC0" w:rsidR="008A0855" w:rsidRDefault="00000000" w:rsidP="008A0855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今天我们的午餐是</w:t>
      </w:r>
      <w:r w:rsidR="00082268">
        <w:rPr>
          <w:rFonts w:ascii="宋体" w:eastAsia="宋体" w:hAnsi="宋体" w:cs="宋体" w:hint="eastAsia"/>
          <w:szCs w:val="21"/>
        </w:rPr>
        <w:t>扬州炒鸡蛋和老鸭香菇汤</w:t>
      </w:r>
      <w:r>
        <w:rPr>
          <w:rFonts w:ascii="宋体" w:eastAsia="宋体" w:hAnsi="宋体" w:cs="宋体" w:hint="eastAsia"/>
          <w:szCs w:val="21"/>
        </w:rPr>
        <w:t>。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刘润栋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、刘欣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泽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、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镇</w:t>
      </w:r>
      <w:proofErr w:type="gramStart"/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昕</w:t>
      </w:r>
      <w:proofErr w:type="gramEnd"/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然</w:t>
      </w:r>
      <w:r>
        <w:rPr>
          <w:rFonts w:ascii="宋体" w:eastAsia="宋体" w:hAnsi="宋体" w:cs="宋体" w:hint="eastAsia"/>
          <w:szCs w:val="21"/>
        </w:rPr>
        <w:t>等小朋友能够认真履行值日生工作；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董奕清、王俊杰、彭屹洲、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单思豫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、代语涵、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管浩轩</w:t>
      </w:r>
      <w:r w:rsidR="008A0855">
        <w:rPr>
          <w:rFonts w:ascii="宋体" w:eastAsia="宋体" w:hAnsi="宋体" w:cs="宋体" w:hint="eastAsia"/>
          <w:szCs w:val="21"/>
        </w:rPr>
        <w:t>等小朋友能够仔细洗手、开好大炮，同时坚持依次盛饭、端菜；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饶艺研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</w:t>
      </w:r>
      <w:r w:rsidR="000846B6">
        <w:rPr>
          <w:rFonts w:ascii="宋体" w:eastAsia="宋体" w:hAnsi="宋体" w:cs="宋体" w:hint="eastAsia"/>
          <w:b/>
          <w:bCs/>
          <w:szCs w:val="21"/>
          <w:u w:val="single"/>
        </w:rPr>
        <w:t>代语涵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、张筱</w:t>
      </w:r>
      <w:proofErr w:type="gramStart"/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、张晨可、章宇馨、叶祉艺、刘融</w:t>
      </w:r>
      <w:r w:rsidR="008A0855">
        <w:rPr>
          <w:rFonts w:ascii="宋体" w:eastAsia="宋体" w:hAnsi="宋体" w:cs="宋体" w:hint="eastAsia"/>
          <w:szCs w:val="21"/>
        </w:rPr>
        <w:t>等小朋友用餐时能够保持安静，一口饭一口菜，细嚼慢咽，能够保持桌面整洁。今天所有小朋友都在带队小老师的带领下散步，真是棒</w:t>
      </w:r>
      <w:proofErr w:type="gramStart"/>
      <w:r w:rsidR="008A0855">
        <w:rPr>
          <w:rFonts w:ascii="宋体" w:eastAsia="宋体" w:hAnsi="宋体" w:cs="宋体" w:hint="eastAsia"/>
          <w:szCs w:val="21"/>
        </w:rPr>
        <w:t>棒</w:t>
      </w:r>
      <w:proofErr w:type="gramEnd"/>
      <w:r w:rsidR="008A0855">
        <w:rPr>
          <w:rFonts w:ascii="宋体" w:eastAsia="宋体" w:hAnsi="宋体" w:cs="宋体" w:hint="eastAsia"/>
          <w:szCs w:val="21"/>
        </w:rPr>
        <w:t>哒！</w:t>
      </w:r>
    </w:p>
    <w:p w14:paraId="1069500A" w14:textId="7192F36A" w:rsidR="008517B9" w:rsidRPr="008A0855" w:rsidRDefault="00082268" w:rsidP="009A7F97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3F1FD89A" wp14:editId="774D6EB4">
            <wp:extent cx="1920000" cy="1440000"/>
            <wp:effectExtent l="0" t="0" r="4445" b="825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64EB8394" wp14:editId="6C1A5A71">
            <wp:extent cx="1920000" cy="1440000"/>
            <wp:effectExtent l="0" t="0" r="4445" b="825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72B4BB29" wp14:editId="5DDAB51A">
            <wp:extent cx="1920000" cy="1440000"/>
            <wp:effectExtent l="0" t="0" r="4445" b="825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21B8C829" wp14:editId="49FF3229">
            <wp:extent cx="1920000" cy="1440000"/>
            <wp:effectExtent l="0" t="0" r="4445" b="82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6F44C305" wp14:editId="2DC05A49">
            <wp:extent cx="1920000" cy="1440000"/>
            <wp:effectExtent l="0" t="0" r="4445" b="825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6A36BB31" wp14:editId="034D550A">
            <wp:extent cx="1920000" cy="1440000"/>
            <wp:effectExtent l="0" t="0" r="4445" b="825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5983" w14:textId="24613211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0</w:t>
      </w:r>
      <w:r w:rsidR="00082268">
        <w:rPr>
          <w:rFonts w:ascii="宋体" w:eastAsia="宋体" w:hAnsi="宋体" w:cs="宋体"/>
          <w:b/>
          <w:bCs/>
          <w:color w:val="C00000"/>
          <w:sz w:val="32"/>
          <w:szCs w:val="32"/>
        </w:rPr>
        <w:t>5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 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温馨提示</w:t>
      </w:r>
    </w:p>
    <w:p w14:paraId="60E6D42C" w14:textId="77777777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34678" wp14:editId="2798446C">
                <wp:simplePos x="0" y="0"/>
                <wp:positionH relativeFrom="column">
                  <wp:posOffset>50800</wp:posOffset>
                </wp:positionH>
                <wp:positionV relativeFrom="paragraph">
                  <wp:posOffset>47625</wp:posOffset>
                </wp:positionV>
                <wp:extent cx="6550025" cy="704850"/>
                <wp:effectExtent l="19050" t="19050" r="22225" b="1905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025" cy="704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7E7CB" w14:textId="0D823AFC" w:rsidR="009A7F97" w:rsidRDefault="009A7F97" w:rsidP="00661C39">
                            <w:pPr>
                              <w:tabs>
                                <w:tab w:val="left" w:pos="312"/>
                              </w:tabs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安全平台上的小作业和专题请尽快完成！</w:t>
                            </w:r>
                          </w:p>
                          <w:p w14:paraId="3E5EE68F" w14:textId="34F1F7FB" w:rsidR="008517B9" w:rsidRDefault="00661C39" w:rsidP="002E5D6E">
                            <w:pPr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2</w:t>
                            </w:r>
                            <w:r w:rsidR="009A7F97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.今日参与核酸</w:t>
                            </w:r>
                            <w:r w:rsid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的</w:t>
                            </w:r>
                            <w:r w:rsidR="000846B6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8</w:t>
                            </w:r>
                            <w:r w:rsidR="009A7F97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位</w:t>
                            </w:r>
                            <w:r w:rsid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小朋友是</w:t>
                            </w:r>
                            <w:r w:rsidR="000846B6" w:rsidRPr="000846B6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张筱</w:t>
                            </w:r>
                            <w:proofErr w:type="gramStart"/>
                            <w:r w:rsidR="000846B6" w:rsidRPr="000846B6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婠</w:t>
                            </w:r>
                            <w:proofErr w:type="gramEnd"/>
                            <w:r w:rsidR="000846B6" w:rsidRPr="000846B6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、孙金莎、饶艺研、刁瑾一、鞠欣橙、</w:t>
                            </w:r>
                            <w:r w:rsidR="000846B6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张馨月</w:t>
                            </w:r>
                            <w:r w:rsidR="000846B6" w:rsidRPr="000846B6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、张晨可</w:t>
                            </w:r>
                            <w:r w:rsidR="000846B6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、吴任俊杰</w:t>
                            </w:r>
                            <w:r w:rsid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，请在结果出来后上传在线文档！谢谢配合！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34678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4pt;margin-top:3.75pt;width:515.75pt;height:5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" filled="f" strokecolor="#ffc000" strokeweight="3pt">
                <v:stroke dashstyle="longDashDotDot"/>
                <v:textbox>
                  <w:txbxContent>
                    <w:p w14:paraId="02D7E7CB" w14:textId="0D823AFC" w:rsidR="009A7F97" w:rsidRDefault="009A7F97" w:rsidP="00661C39">
                      <w:pPr>
                        <w:tabs>
                          <w:tab w:val="left" w:pos="312"/>
                        </w:tabs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安全平台上的小作业和专题请尽快完成！</w:t>
                      </w:r>
                    </w:p>
                    <w:p w14:paraId="3E5EE68F" w14:textId="34F1F7FB" w:rsidR="008517B9" w:rsidRDefault="00661C39" w:rsidP="002E5D6E">
                      <w:pPr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2</w:t>
                      </w:r>
                      <w:r w:rsidR="009A7F97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.今日参与核酸</w:t>
                      </w:r>
                      <w:r w:rsid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的</w:t>
                      </w:r>
                      <w:r w:rsidR="000846B6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8</w:t>
                      </w:r>
                      <w:r w:rsidR="009A7F97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位</w:t>
                      </w:r>
                      <w:r w:rsid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小朋友是</w:t>
                      </w:r>
                      <w:r w:rsidR="000846B6" w:rsidRPr="000846B6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张筱</w:t>
                      </w:r>
                      <w:proofErr w:type="gramStart"/>
                      <w:r w:rsidR="000846B6" w:rsidRPr="000846B6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婠</w:t>
                      </w:r>
                      <w:proofErr w:type="gramEnd"/>
                      <w:r w:rsidR="000846B6" w:rsidRPr="000846B6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、孙金莎、饶艺研、刁瑾一、鞠欣橙、</w:t>
                      </w:r>
                      <w:r w:rsidR="000846B6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张馨月</w:t>
                      </w:r>
                      <w:r w:rsidR="000846B6" w:rsidRPr="000846B6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、张晨可</w:t>
                      </w:r>
                      <w:r w:rsidR="000846B6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、吴任俊杰</w:t>
                      </w:r>
                      <w:r w:rsid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，请在结果出来后上传在线文档！谢谢配合！</w:t>
                      </w:r>
                    </w:p>
                  </w:txbxContent>
                </v:textbox>
              </v:shape>
            </w:pict>
          </mc:Fallback>
        </mc:AlternateContent>
      </w:r>
    </w:p>
    <w:p w14:paraId="1266972B" w14:textId="77777777" w:rsidR="008517B9" w:rsidRDefault="008517B9">
      <w:pPr>
        <w:rPr>
          <w:rFonts w:ascii="黑体" w:eastAsia="黑体" w:hAnsi="黑体" w:cs="黑体"/>
          <w:b/>
          <w:bCs/>
          <w:sz w:val="32"/>
          <w:szCs w:val="32"/>
        </w:rPr>
      </w:pPr>
    </w:p>
    <w:sectPr w:rsidR="008517B9">
      <w:headerReference w:type="default" r:id="rId28"/>
      <w:pgSz w:w="11906" w:h="16838"/>
      <w:pgMar w:top="720" w:right="720" w:bottom="720" w:left="720" w:header="851" w:footer="992" w:gutter="0"/>
      <w:cols w:space="425"/>
      <w:docGrid w:type="lines" w:linePitch="317" w:charSpace="5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945CB" w14:textId="77777777" w:rsidR="005A62E7" w:rsidRDefault="005A62E7">
      <w:r>
        <w:separator/>
      </w:r>
    </w:p>
  </w:endnote>
  <w:endnote w:type="continuationSeparator" w:id="0">
    <w:p w14:paraId="03D47031" w14:textId="77777777" w:rsidR="005A62E7" w:rsidRDefault="005A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25FD3E15-0E09-49FC-AB3B-BC981B39B2ED}"/>
    <w:embedBold r:id="rId2" w:subsetted="1" w:fontKey="{E89C4CD7-71E6-4F1D-B397-23FF5CECA8E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85D7DBE-0255-4845-896A-81075D3C4906}"/>
    <w:embedBold r:id="rId4" w:subsetted="1" w:fontKey="{2D87AD35-93A2-4470-ABF1-0BAA08D89E9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22D27" w14:textId="77777777" w:rsidR="005A62E7" w:rsidRDefault="005A62E7">
      <w:r>
        <w:separator/>
      </w:r>
    </w:p>
  </w:footnote>
  <w:footnote w:type="continuationSeparator" w:id="0">
    <w:p w14:paraId="09A0AE6B" w14:textId="77777777" w:rsidR="005A62E7" w:rsidRDefault="005A6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5C40A" w14:textId="77777777" w:rsidR="008517B9" w:rsidRDefault="008517B9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EF312B"/>
    <w:multiLevelType w:val="singleLevel"/>
    <w:tmpl w:val="F9EF31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8115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TrueTypeFonts/>
  <w:saveSubsetFonts/>
  <w:bordersDoNotSurroundHeader/>
  <w:bordersDoNotSurroundFooter/>
  <w:proofState w:spelling="clean" w:grammar="clean"/>
  <w:defaultTabStop w:val="420"/>
  <w:drawingGridHorizontalSpacing w:val="106"/>
  <w:drawingGridVerticalSpacing w:val="317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FFEF3A70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  <w:rsid w:val="00082268"/>
    <w:rsid w:val="000846B6"/>
    <w:rsid w:val="000847DB"/>
    <w:rsid w:val="001E2463"/>
    <w:rsid w:val="001E6639"/>
    <w:rsid w:val="002C4BEE"/>
    <w:rsid w:val="002E075E"/>
    <w:rsid w:val="002E5D6E"/>
    <w:rsid w:val="00326815"/>
    <w:rsid w:val="004512B0"/>
    <w:rsid w:val="004E66A4"/>
    <w:rsid w:val="005141E4"/>
    <w:rsid w:val="00517869"/>
    <w:rsid w:val="005A62E7"/>
    <w:rsid w:val="005C68F0"/>
    <w:rsid w:val="00610AF8"/>
    <w:rsid w:val="00654A25"/>
    <w:rsid w:val="00661C39"/>
    <w:rsid w:val="00671806"/>
    <w:rsid w:val="00685891"/>
    <w:rsid w:val="00704045"/>
    <w:rsid w:val="008517B9"/>
    <w:rsid w:val="00857CAA"/>
    <w:rsid w:val="008A0855"/>
    <w:rsid w:val="009271D6"/>
    <w:rsid w:val="009A7F97"/>
    <w:rsid w:val="009B1438"/>
    <w:rsid w:val="009C4D25"/>
    <w:rsid w:val="00A954B0"/>
    <w:rsid w:val="00AA3C17"/>
    <w:rsid w:val="00B55658"/>
    <w:rsid w:val="00CE4180"/>
    <w:rsid w:val="00D853E4"/>
    <w:rsid w:val="00DF348B"/>
    <w:rsid w:val="00E60A36"/>
    <w:rsid w:val="00E92496"/>
    <w:rsid w:val="00F31782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2A24BB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A24717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DC71D2"/>
    <w:rsid w:val="4FEB275A"/>
    <w:rsid w:val="4FF544EF"/>
    <w:rsid w:val="514F369F"/>
    <w:rsid w:val="51B178D7"/>
    <w:rsid w:val="51CF6973"/>
    <w:rsid w:val="52D02128"/>
    <w:rsid w:val="53120DB2"/>
    <w:rsid w:val="53E90C9C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B339BE"/>
    <w:rsid w:val="70D73231"/>
    <w:rsid w:val="711E2210"/>
    <w:rsid w:val="717C5043"/>
    <w:rsid w:val="718D6F92"/>
    <w:rsid w:val="71DD1F04"/>
    <w:rsid w:val="72BDD192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E95251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A7DE11FB"/>
    <w:rsid w:val="B5D39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D6AC57C"/>
  <w15:docId w15:val="{A76D6474-3D25-4837-9098-65AC2431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表段落1"/>
    <w:basedOn w:val="a"/>
    <w:uiPriority w:val="1"/>
    <w:unhideWhenUsed/>
    <w:qFormat/>
    <w:pPr>
      <w:ind w:left="216"/>
      <w:contextualSpacing/>
    </w:pPr>
  </w:style>
  <w:style w:type="table" w:customStyle="1" w:styleId="11">
    <w:name w:val="无格式表格 11"/>
    <w:basedOn w:val="a1"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footnotes" Target="footnotes.xml"/><Relationship Id="rId12" Type="http://schemas.openxmlformats.org/officeDocument/2006/relationships/image" Target="media/image5.sv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dai yanyu</cp:lastModifiedBy>
  <cp:revision>14</cp:revision>
  <dcterms:created xsi:type="dcterms:W3CDTF">2021-09-27T05:50:00Z</dcterms:created>
  <dcterms:modified xsi:type="dcterms:W3CDTF">2022-11-17T05:16:00Z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84D443C1553E438AB038F7440C5B040A</vt:lpwstr>
  </property>
  <property fmtid="{D5CDD505-2E9C-101B-9397-08002B2CF9AE}" pid="4" name="commondata">
    <vt:lpwstr>eyJoZGlkIjoiYmRlYzM1NzQ3ODU1OGI0Nzg3MDBkZDYzZGJmZGQ3OTQifQ==</vt:lpwstr>
  </property>
</Properties>
</file>