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3F" w:rsidRDefault="00B0513D">
      <w:proofErr w:type="gramStart"/>
      <w:r>
        <w:t>研</w:t>
      </w:r>
      <w:proofErr w:type="gramEnd"/>
      <w:r>
        <w:t>学心得：两天到</w:t>
      </w:r>
      <w:proofErr w:type="gramStart"/>
      <w:r>
        <w:t>研</w:t>
      </w:r>
      <w:proofErr w:type="gramEnd"/>
      <w:r>
        <w:t>学生活很快就结束了，在这两天里，我既感受到了劳累的辛苦，也感受到了劳累过后带来的成果给予我的快乐。</w:t>
      </w:r>
      <w:r>
        <w:br/>
      </w:r>
      <w:r>
        <w:t>在黄金村，我们割稻子，打稻穗，参观了黄金村的历史。在金黄的世界中，我体会到了割稻子，打稻穗的艰辛，但我同样品尝到了用稻子做成的米饼的美味。这使我对农民伯伯们更加尊敬了。</w:t>
      </w:r>
      <w:r>
        <w:br/>
      </w:r>
      <w:r>
        <w:t>在金牛洞，我们全班齐心协力，互相鼓励，登上山顶，并顺利地完成了任务。即使我们在爬山</w:t>
      </w:r>
      <w:proofErr w:type="gramStart"/>
      <w:r>
        <w:t>途中都</w:t>
      </w:r>
      <w:proofErr w:type="gramEnd"/>
      <w:r>
        <w:t>快要到身体的极限了，但我们并没有放弃，而是互相鼓励，互相协助，最终登上了山顶。虽然最后没有得到第一，但我们还是感觉很充实，很开心，因为我们知道，我们尽力了。</w:t>
      </w:r>
      <w:r>
        <w:br/>
      </w:r>
      <w:r>
        <w:t>在茅山森林公园中我们先靠着男生的力挽狂澜，赢得了毛毛虫比赛，接着又靠着女生的细心仔细，几近完美地完成了我们的画；在下午的自由活动中，我们体验了各种项目，还与梅花鹿亲密接触，给我们的旅程画上了一个完美的句号。</w:t>
      </w:r>
      <w:r>
        <w:br/>
      </w:r>
      <w:r>
        <w:t>最后，我想对所有老师们说：</w:t>
      </w:r>
      <w:r>
        <w:t>“</w:t>
      </w:r>
      <w:r>
        <w:t>谢谢你们，你们辛苦了！</w:t>
      </w:r>
      <w:r>
        <w:t>”</w:t>
      </w:r>
      <w:r>
        <w:br/>
        <w:t>                             </w:t>
      </w:r>
      <w:r>
        <w:t>九（</w:t>
      </w:r>
      <w:r>
        <w:t>3</w:t>
      </w:r>
      <w:r>
        <w:t>）</w:t>
      </w:r>
      <w:r>
        <w:t> </w:t>
      </w:r>
      <w:r>
        <w:t>周冠丞</w:t>
      </w:r>
      <w:bookmarkStart w:id="0" w:name="_GoBack"/>
      <w:bookmarkEnd w:id="0"/>
    </w:p>
    <w:sectPr w:rsidR="00E2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C"/>
    <w:rsid w:val="00905A1C"/>
    <w:rsid w:val="00B0513D"/>
    <w:rsid w:val="00E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Win10_64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2022-11-06T13:02:00Z</dcterms:created>
  <dcterms:modified xsi:type="dcterms:W3CDTF">2022-11-06T13:02:00Z</dcterms:modified>
</cp:coreProperties>
</file>