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B0" w:rsidRDefault="00436EB0" w:rsidP="00436EB0">
      <w:pPr>
        <w:widowControl/>
        <w:tabs>
          <w:tab w:val="left" w:pos="0"/>
        </w:tabs>
        <w:autoSpaceDN w:val="0"/>
        <w:spacing w:line="400" w:lineRule="exac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Cs w:val="21"/>
        </w:rPr>
        <w:t>学习活动设计：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08"/>
        <w:gridCol w:w="1843"/>
        <w:gridCol w:w="3088"/>
        <w:gridCol w:w="201"/>
        <w:gridCol w:w="929"/>
        <w:gridCol w:w="1169"/>
      </w:tblGrid>
      <w:tr w:rsidR="00436EB0" w:rsidTr="00257142">
        <w:trPr>
          <w:trHeight w:val="450"/>
        </w:trPr>
        <w:tc>
          <w:tcPr>
            <w:tcW w:w="1101" w:type="dxa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学习内容</w:t>
            </w:r>
          </w:p>
        </w:tc>
        <w:tc>
          <w:tcPr>
            <w:tcW w:w="7938" w:type="dxa"/>
            <w:gridSpan w:val="6"/>
            <w:vAlign w:val="center"/>
          </w:tcPr>
          <w:p w:rsidR="00436EB0" w:rsidRDefault="00436EB0" w:rsidP="000B0D7B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 w:rsidR="000B0D7B">
              <w:rPr>
                <w:rFonts w:ascii="宋体" w:eastAsia="宋体" w:hAnsi="宋体" w:cs="宋体" w:hint="eastAsia"/>
                <w:szCs w:val="21"/>
              </w:rPr>
              <w:t>快乐读书吧：从前有座山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</w:tr>
      <w:tr w:rsidR="00436EB0" w:rsidTr="00257142">
        <w:tc>
          <w:tcPr>
            <w:tcW w:w="1101" w:type="dxa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主备教师</w:t>
            </w:r>
          </w:p>
        </w:tc>
        <w:tc>
          <w:tcPr>
            <w:tcW w:w="708" w:type="dxa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王萍</w:t>
            </w:r>
          </w:p>
        </w:tc>
        <w:tc>
          <w:tcPr>
            <w:tcW w:w="1843" w:type="dxa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集体备课教师</w:t>
            </w:r>
          </w:p>
        </w:tc>
        <w:tc>
          <w:tcPr>
            <w:tcW w:w="3088" w:type="dxa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陈明珠、李娟、刘娟萍、刘晔妍</w:t>
            </w:r>
          </w:p>
        </w:tc>
        <w:tc>
          <w:tcPr>
            <w:tcW w:w="1130" w:type="dxa"/>
            <w:gridSpan w:val="2"/>
          </w:tcPr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备课时间</w:t>
            </w:r>
          </w:p>
        </w:tc>
        <w:tc>
          <w:tcPr>
            <w:tcW w:w="1169" w:type="dxa"/>
          </w:tcPr>
          <w:p w:rsidR="00436EB0" w:rsidRDefault="00436EB0" w:rsidP="00227D98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2020.</w:t>
            </w:r>
            <w:r w:rsidR="00227D98">
              <w:rPr>
                <w:rFonts w:ascii="宋体" w:eastAsia="宋体" w:hAnsi="宋体" w:cs="宋体" w:hint="eastAsia"/>
                <w:szCs w:val="21"/>
              </w:rPr>
              <w:t>9.18</w:t>
            </w:r>
          </w:p>
        </w:tc>
      </w:tr>
      <w:tr w:rsidR="00436EB0" w:rsidTr="00257142">
        <w:trPr>
          <w:trHeight w:val="300"/>
        </w:trPr>
        <w:tc>
          <w:tcPr>
            <w:tcW w:w="1101" w:type="dxa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学习目标</w:t>
            </w:r>
          </w:p>
        </w:tc>
        <w:tc>
          <w:tcPr>
            <w:tcW w:w="7938" w:type="dxa"/>
            <w:gridSpan w:val="6"/>
          </w:tcPr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</w:t>
            </w:r>
            <w:r w:rsidRPr="00655C69">
              <w:rPr>
                <w:rFonts w:ascii="宋体" w:eastAsia="宋体" w:hAnsi="宋体" w:cs="宋体" w:hint="eastAsia"/>
                <w:szCs w:val="21"/>
              </w:rPr>
              <w:t>了解中国耳熟能详的民间故事，并能讲述故事内容。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</w:t>
            </w:r>
            <w:r w:rsidRPr="00655C69">
              <w:rPr>
                <w:rFonts w:ascii="宋体" w:eastAsia="宋体" w:hAnsi="宋体" w:cs="宋体" w:hint="eastAsia"/>
                <w:szCs w:val="21"/>
              </w:rPr>
              <w:t>理解民间故事中蕴含的美好情感。</w:t>
            </w:r>
          </w:p>
          <w:p w:rsidR="00436EB0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</w:t>
            </w:r>
            <w:r w:rsidRPr="00655C69">
              <w:rPr>
                <w:rFonts w:ascii="宋体" w:eastAsia="宋体" w:hAnsi="宋体" w:cs="宋体" w:hint="eastAsia"/>
                <w:szCs w:val="21"/>
              </w:rPr>
              <w:t>激发对中国传统文化的热爱之情。</w:t>
            </w:r>
          </w:p>
        </w:tc>
      </w:tr>
      <w:tr w:rsidR="00436EB0" w:rsidTr="00257142">
        <w:trPr>
          <w:trHeight w:val="280"/>
        </w:trPr>
        <w:tc>
          <w:tcPr>
            <w:tcW w:w="1101" w:type="dxa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学习重点</w:t>
            </w:r>
          </w:p>
        </w:tc>
        <w:tc>
          <w:tcPr>
            <w:tcW w:w="7938" w:type="dxa"/>
            <w:gridSpan w:val="6"/>
          </w:tcPr>
          <w:p w:rsidR="00436EB0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通过阅读或听别人讲述民间故事，体会蕴含在故事中的美好情感。</w:t>
            </w:r>
          </w:p>
        </w:tc>
      </w:tr>
      <w:tr w:rsidR="00436EB0" w:rsidTr="00257142">
        <w:trPr>
          <w:trHeight w:val="327"/>
        </w:trPr>
        <w:tc>
          <w:tcPr>
            <w:tcW w:w="1101" w:type="dxa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学习难点</w:t>
            </w:r>
          </w:p>
        </w:tc>
        <w:tc>
          <w:tcPr>
            <w:tcW w:w="7938" w:type="dxa"/>
            <w:gridSpan w:val="6"/>
          </w:tcPr>
          <w:p w:rsidR="00436EB0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通过读或听民间故事，激发对中国传统文化的热爱之情。</w:t>
            </w:r>
          </w:p>
        </w:tc>
      </w:tr>
      <w:tr w:rsidR="00436EB0" w:rsidTr="00227D98">
        <w:trPr>
          <w:trHeight w:val="396"/>
        </w:trPr>
        <w:tc>
          <w:tcPr>
            <w:tcW w:w="1101" w:type="dxa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学习准备</w:t>
            </w:r>
          </w:p>
        </w:tc>
        <w:tc>
          <w:tcPr>
            <w:tcW w:w="7938" w:type="dxa"/>
            <w:gridSpan w:val="6"/>
          </w:tcPr>
          <w:p w:rsidR="00436EB0" w:rsidRDefault="00436EB0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多媒体课件</w:t>
            </w:r>
          </w:p>
        </w:tc>
      </w:tr>
      <w:tr w:rsidR="00436EB0" w:rsidTr="00257142">
        <w:tc>
          <w:tcPr>
            <w:tcW w:w="9039" w:type="dxa"/>
            <w:gridSpan w:val="7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  习   过    程</w:t>
            </w:r>
          </w:p>
        </w:tc>
      </w:tr>
      <w:tr w:rsidR="00436EB0" w:rsidTr="0013482C">
        <w:trPr>
          <w:trHeight w:val="1287"/>
        </w:trPr>
        <w:tc>
          <w:tcPr>
            <w:tcW w:w="9039" w:type="dxa"/>
            <w:gridSpan w:val="7"/>
          </w:tcPr>
          <w:p w:rsidR="00436EB0" w:rsidRDefault="00655C69" w:rsidP="0025714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快乐读书吧</w:t>
            </w:r>
            <w:r w:rsidR="00436EB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导学提示：</w:t>
            </w:r>
          </w:p>
          <w:p w:rsidR="00F85930" w:rsidRDefault="00F85930" w:rsidP="00F85930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1、阅读快乐读书吧，初步了解学习内容。</w:t>
            </w:r>
          </w:p>
          <w:p w:rsidR="00F85930" w:rsidRDefault="00F85930" w:rsidP="00F85930">
            <w:pPr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2、关注阅读民间故事的方法。</w:t>
            </w:r>
          </w:p>
          <w:p w:rsidR="00F85930" w:rsidRPr="00F85930" w:rsidRDefault="00F85930" w:rsidP="00F85930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3、阅读推荐书目。</w:t>
            </w:r>
          </w:p>
        </w:tc>
      </w:tr>
      <w:tr w:rsidR="00436EB0" w:rsidTr="00257142">
        <w:tc>
          <w:tcPr>
            <w:tcW w:w="6941" w:type="dxa"/>
            <w:gridSpan w:val="5"/>
            <w:vAlign w:val="center"/>
          </w:tcPr>
          <w:p w:rsidR="00436EB0" w:rsidRDefault="00436EB0" w:rsidP="00257142">
            <w:pPr>
              <w:spacing w:line="400" w:lineRule="exact"/>
              <w:ind w:firstLineChars="1100" w:firstLine="2319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师  生  活  动                 </w:t>
            </w:r>
          </w:p>
        </w:tc>
        <w:tc>
          <w:tcPr>
            <w:tcW w:w="2098" w:type="dxa"/>
            <w:gridSpan w:val="2"/>
            <w:vAlign w:val="center"/>
          </w:tcPr>
          <w:p w:rsidR="00436EB0" w:rsidRDefault="00436EB0" w:rsidP="0025714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思考与调整</w:t>
            </w:r>
          </w:p>
        </w:tc>
      </w:tr>
      <w:tr w:rsidR="00436EB0" w:rsidTr="00257142">
        <w:trPr>
          <w:trHeight w:val="2000"/>
        </w:trPr>
        <w:tc>
          <w:tcPr>
            <w:tcW w:w="6941" w:type="dxa"/>
            <w:gridSpan w:val="5"/>
            <w:vMerge w:val="restart"/>
            <w:vAlign w:val="center"/>
          </w:tcPr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一、激趣导入。</w:t>
            </w:r>
          </w:p>
          <w:p w:rsidR="00655C69" w:rsidRPr="00655C69" w:rsidRDefault="00210ECA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师：</w:t>
            </w:r>
            <w:r w:rsidR="00655C69" w:rsidRPr="00655C69">
              <w:rPr>
                <w:rFonts w:ascii="宋体" w:eastAsia="宋体" w:hAnsi="宋体" w:cs="宋体" w:hint="eastAsia"/>
                <w:szCs w:val="21"/>
              </w:rPr>
              <w:t>同学们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="00655C69" w:rsidRPr="00655C69">
              <w:rPr>
                <w:rFonts w:ascii="宋体" w:eastAsia="宋体" w:hAnsi="宋体" w:cs="宋体" w:hint="eastAsia"/>
                <w:szCs w:val="21"/>
              </w:rPr>
              <w:t>你们听过爷爷奶奶、爸爸妈妈讲的民间故事吗？你都听过哪些民间故事？把你知道的民间故事的名字告诉大家吧。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生自由发言，师出示民间故事的名字：</w:t>
            </w:r>
          </w:p>
          <w:p w:rsidR="00655C69" w:rsidRPr="00655C69" w:rsidRDefault="00210ECA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师：</w:t>
            </w:r>
            <w:r w:rsidR="00655C69" w:rsidRPr="00655C69">
              <w:rPr>
                <w:rFonts w:ascii="宋体" w:eastAsia="宋体" w:hAnsi="宋体" w:cs="宋体" w:hint="eastAsia"/>
                <w:szCs w:val="21"/>
              </w:rPr>
              <w:t>我国的民间故事有很多，老师给你们列出几个：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《白蛇传》《梁山伯与祝英台》《天仙配》等。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师：今天，就让我们看看快乐读书吧中出现了哪些民间故事吧。</w:t>
            </w:r>
          </w:p>
          <w:p w:rsidR="0013482C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板书：快乐读书吧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二、感知故事。</w:t>
            </w:r>
          </w:p>
          <w:p w:rsidR="00655C69" w:rsidRPr="00655C69" w:rsidRDefault="00210ECA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</w:t>
            </w:r>
            <w:r w:rsidR="00655C69" w:rsidRPr="00655C69">
              <w:rPr>
                <w:rFonts w:ascii="宋体" w:eastAsia="宋体" w:hAnsi="宋体" w:cs="宋体" w:hint="eastAsia"/>
                <w:szCs w:val="21"/>
              </w:rPr>
              <w:t>同学们，谁知道《田螺姑娘》的故事？请给大家讲一讲。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生讲故事，师提出问题</w:t>
            </w:r>
          </w:p>
          <w:p w:rsidR="00655C69" w:rsidRPr="00655C69" w:rsidRDefault="00210ECA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</w:t>
            </w:r>
            <w:r w:rsidR="00655C69" w:rsidRPr="00655C69">
              <w:rPr>
                <w:rFonts w:ascii="宋体" w:eastAsia="宋体" w:hAnsi="宋体" w:cs="宋体" w:hint="eastAsia"/>
                <w:szCs w:val="21"/>
              </w:rPr>
              <w:t>同学们认真想一想，真会有田螺姑娘吗？这反映了古代人民的什么愿望？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生自由发言，师总结</w:t>
            </w:r>
            <w:r w:rsidR="00210ECA">
              <w:rPr>
                <w:rFonts w:ascii="宋体" w:eastAsia="宋体" w:hAnsi="宋体" w:cs="宋体" w:hint="eastAsia"/>
                <w:szCs w:val="21"/>
              </w:rPr>
              <w:t>：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现实中是不会有田螺姑娘的。从这个故事中，我们能感受到古代劳动人民对美好生活的向往和追求。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板书：对美好生活的向往和追求。</w:t>
            </w:r>
          </w:p>
          <w:p w:rsidR="00210ECA" w:rsidRDefault="00210ECA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3、</w:t>
            </w:r>
            <w:r w:rsidR="00655C69" w:rsidRPr="00655C69">
              <w:rPr>
                <w:rFonts w:ascii="宋体" w:eastAsia="宋体" w:hAnsi="宋体" w:cs="宋体" w:hint="eastAsia"/>
                <w:szCs w:val="21"/>
              </w:rPr>
              <w:t>这个故事选自《中国民间故事》这本书。我希望大家有时间读一读这本书，这部书中有动人的情节、精彩的人物，还蕴含美好的情感。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板书：动人的情节    美好的情感</w:t>
            </w:r>
          </w:p>
          <w:p w:rsidR="00655C69" w:rsidRPr="00655C69" w:rsidRDefault="00210ECA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</w:t>
            </w:r>
            <w:r w:rsidR="00655C69" w:rsidRPr="00655C69">
              <w:rPr>
                <w:rFonts w:ascii="宋体" w:eastAsia="宋体" w:hAnsi="宋体" w:cs="宋体" w:hint="eastAsia"/>
                <w:szCs w:val="21"/>
              </w:rPr>
              <w:t>同学们，你们喜欢民间故事吗？为什么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生自由回答，畅所欲言</w:t>
            </w:r>
          </w:p>
          <w:p w:rsidR="00655C69" w:rsidRPr="00655C69" w:rsidRDefault="00210ECA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</w:t>
            </w:r>
            <w:r w:rsidR="00655C69" w:rsidRPr="00655C69">
              <w:rPr>
                <w:rFonts w:ascii="宋体" w:eastAsia="宋体" w:hAnsi="宋体" w:cs="宋体" w:hint="eastAsia"/>
                <w:szCs w:val="21"/>
              </w:rPr>
              <w:t>大家还知道哪个民间故事？故事中包含了主人公怎样的愿望或情感？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在学生讲完故事后，师适当做出评价。</w:t>
            </w:r>
          </w:p>
          <w:p w:rsidR="00210ECA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 xml:space="preserve">    民间故事不仅中国有，外国也有。老师给大家推荐一些：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阿拉伯故事集《一千零一夜》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欧洲的《列那狐的故事》</w:t>
            </w:r>
          </w:p>
          <w:p w:rsid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非洲的《非洲民间故事》</w:t>
            </w:r>
          </w:p>
          <w:p w:rsidR="00655C69" w:rsidRP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>三、拓展。</w:t>
            </w:r>
          </w:p>
          <w:p w:rsidR="00655C69" w:rsidRDefault="00655C69" w:rsidP="00210ECA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655C69">
              <w:rPr>
                <w:rFonts w:ascii="宋体" w:eastAsia="宋体" w:hAnsi="宋体" w:cs="宋体" w:hint="eastAsia"/>
                <w:szCs w:val="21"/>
              </w:rPr>
              <w:t xml:space="preserve">   中外民间故事有很多，请同学们上网搜自己喜欢的民间故事，记下来，讲给同学们听。</w:t>
            </w:r>
          </w:p>
        </w:tc>
        <w:tc>
          <w:tcPr>
            <w:tcW w:w="2098" w:type="dxa"/>
            <w:gridSpan w:val="2"/>
          </w:tcPr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36EB0" w:rsidTr="00257142">
        <w:trPr>
          <w:trHeight w:val="3400"/>
        </w:trPr>
        <w:tc>
          <w:tcPr>
            <w:tcW w:w="6941" w:type="dxa"/>
            <w:gridSpan w:val="5"/>
            <w:vMerge/>
            <w:vAlign w:val="center"/>
          </w:tcPr>
          <w:p w:rsidR="00436EB0" w:rsidRDefault="00436EB0" w:rsidP="00257142">
            <w:pPr>
              <w:spacing w:line="4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98" w:type="dxa"/>
            <w:gridSpan w:val="2"/>
          </w:tcPr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36EB0" w:rsidTr="00257142">
        <w:tc>
          <w:tcPr>
            <w:tcW w:w="1101" w:type="dxa"/>
            <w:vAlign w:val="center"/>
          </w:tcPr>
          <w:p w:rsidR="00436EB0" w:rsidRDefault="00436EB0" w:rsidP="00257142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板书设计</w:t>
            </w:r>
          </w:p>
        </w:tc>
        <w:tc>
          <w:tcPr>
            <w:tcW w:w="7938" w:type="dxa"/>
            <w:gridSpan w:val="6"/>
          </w:tcPr>
          <w:p w:rsidR="00655C69" w:rsidRDefault="00C77929" w:rsidP="00655C69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自选图形 44" o:spid="_x0000_s1027" type="#_x0000_t87" style="position:absolute;left:0;text-align:left;margin-left:195.9pt;margin-top:13.25pt;width:3.75pt;height:54pt;flip:x;z-index:251659264;mso-position-horizontal-relative:text;mso-position-vertical-relative:text"/>
              </w:pict>
            </w:r>
            <w:r>
              <w:rPr>
                <w:noProof/>
                <w:sz w:val="24"/>
              </w:rPr>
              <w:pict>
                <v:shape id="自选图形 43" o:spid="_x0000_s1026" type="#_x0000_t87" style="position:absolute;left:0;text-align:left;margin-left:115.25pt;margin-top:14pt;width:7.15pt;height:54pt;z-index:251658240;mso-position-horizontal-relative:text;mso-position-vertical-relative:text"/>
              </w:pict>
            </w:r>
            <w:r w:rsidR="00655C69">
              <w:rPr>
                <w:rFonts w:hint="eastAsia"/>
                <w:sz w:val="24"/>
              </w:rPr>
              <w:t xml:space="preserve">                      </w:t>
            </w:r>
            <w:r w:rsidR="00655C69">
              <w:rPr>
                <w:rFonts w:hint="eastAsia"/>
                <w:sz w:val="24"/>
              </w:rPr>
              <w:t>动人的情节</w:t>
            </w:r>
          </w:p>
          <w:p w:rsidR="00655C69" w:rsidRDefault="00655C69" w:rsidP="00655C69">
            <w:pPr>
              <w:adjustRightInd w:val="0"/>
              <w:snapToGrid w:val="0"/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快乐读书吧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对美好生活的向往和追求</w:t>
            </w:r>
          </w:p>
          <w:p w:rsidR="00436EB0" w:rsidRPr="00655C69" w:rsidRDefault="00655C69" w:rsidP="00655C69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美好的情感</w:t>
            </w:r>
          </w:p>
        </w:tc>
      </w:tr>
      <w:tr w:rsidR="00436EB0" w:rsidTr="00257142">
        <w:tc>
          <w:tcPr>
            <w:tcW w:w="1101" w:type="dxa"/>
            <w:vAlign w:val="center"/>
          </w:tcPr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教学反思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7938" w:type="dxa"/>
            <w:gridSpan w:val="6"/>
          </w:tcPr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</w:p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</w:p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  </w:t>
            </w:r>
          </w:p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</w:p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szCs w:val="21"/>
                <w:u w:val="single"/>
              </w:rPr>
            </w:pPr>
          </w:p>
          <w:p w:rsidR="00436EB0" w:rsidRDefault="00436EB0" w:rsidP="00257142">
            <w:pPr>
              <w:spacing w:line="400" w:lineRule="exact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</w:tr>
    </w:tbl>
    <w:p w:rsidR="00436EB0" w:rsidRDefault="00436EB0" w:rsidP="00436EB0">
      <w:pPr>
        <w:rPr>
          <w:rFonts w:ascii="宋体" w:hAnsi="宋体"/>
          <w:sz w:val="24"/>
        </w:rPr>
      </w:pPr>
    </w:p>
    <w:p w:rsidR="00436EB0" w:rsidRDefault="00436EB0" w:rsidP="00436EB0"/>
    <w:p w:rsidR="00605560" w:rsidRDefault="00605560"/>
    <w:sectPr w:rsidR="00605560" w:rsidSect="009433C2">
      <w:headerReference w:type="default" r:id="rId7"/>
      <w:pgSz w:w="11906" w:h="16838"/>
      <w:pgMar w:top="1440" w:right="123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36" w:rsidRDefault="00341436" w:rsidP="009433C2">
      <w:r>
        <w:separator/>
      </w:r>
    </w:p>
  </w:endnote>
  <w:endnote w:type="continuationSeparator" w:id="1">
    <w:p w:rsidR="00341436" w:rsidRDefault="00341436" w:rsidP="0094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36" w:rsidRDefault="00341436" w:rsidP="009433C2">
      <w:r>
        <w:separator/>
      </w:r>
    </w:p>
  </w:footnote>
  <w:footnote w:type="continuationSeparator" w:id="1">
    <w:p w:rsidR="00341436" w:rsidRDefault="00341436" w:rsidP="00943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C0" w:rsidRDefault="00A73987">
    <w:pPr>
      <w:pStyle w:val="a3"/>
    </w:pPr>
    <w:r>
      <w:rPr>
        <w:rFonts w:hint="eastAsia"/>
      </w:rPr>
      <w:t>湟</w:t>
    </w:r>
    <w:r>
      <w:t>里中心小学</w:t>
    </w:r>
    <w:r>
      <w:rPr>
        <w:rFonts w:hint="eastAsia"/>
      </w:rPr>
      <w:t>大</w:t>
    </w:r>
    <w:r>
      <w:t>成课堂教学设计稿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2747B2"/>
    <w:multiLevelType w:val="singleLevel"/>
    <w:tmpl w:val="862747B2"/>
    <w:lvl w:ilvl="0">
      <w:start w:val="1"/>
      <w:numFmt w:val="decimal"/>
      <w:suff w:val="nothing"/>
      <w:lvlText w:val="%1、"/>
      <w:lvlJc w:val="left"/>
    </w:lvl>
  </w:abstractNum>
  <w:abstractNum w:abstractNumId="1">
    <w:nsid w:val="3EC25D8E"/>
    <w:multiLevelType w:val="multilevel"/>
    <w:tmpl w:val="3EC25D8E"/>
    <w:lvl w:ilvl="0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EB0"/>
    <w:rsid w:val="00065A52"/>
    <w:rsid w:val="000B0D7B"/>
    <w:rsid w:val="0013482C"/>
    <w:rsid w:val="00210ECA"/>
    <w:rsid w:val="00227D98"/>
    <w:rsid w:val="00341436"/>
    <w:rsid w:val="00416FC6"/>
    <w:rsid w:val="00436EB0"/>
    <w:rsid w:val="0048499C"/>
    <w:rsid w:val="00605560"/>
    <w:rsid w:val="00655C69"/>
    <w:rsid w:val="008F5945"/>
    <w:rsid w:val="009433C2"/>
    <w:rsid w:val="00A73987"/>
    <w:rsid w:val="00C77929"/>
    <w:rsid w:val="00E056C3"/>
    <w:rsid w:val="00F47703"/>
    <w:rsid w:val="00F8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B0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36EB0"/>
    <w:rPr>
      <w:sz w:val="18"/>
      <w:szCs w:val="18"/>
    </w:rPr>
  </w:style>
  <w:style w:type="paragraph" w:styleId="a4">
    <w:name w:val="Normal (Web)"/>
    <w:basedOn w:val="a"/>
    <w:rsid w:val="00436E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uiPriority w:val="99"/>
    <w:rsid w:val="0043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436EB0"/>
    <w:rPr>
      <w:rFonts w:ascii="Calibri" w:eastAsia="微软雅黑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7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7D98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2020-09-13T07:04:00Z</dcterms:created>
  <dcterms:modified xsi:type="dcterms:W3CDTF">2020-09-15T01:01:00Z</dcterms:modified>
</cp:coreProperties>
</file>