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2022.11.16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今日来园幼儿26人，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于锦楠、邓淼、臧宇朋、栾晞纯、邹羽晗、万晞文、丁雅琦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请假。能够主动签到、选区、放好物品小朋友有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万煜铂、王翊行、冯钰源、冯皓辰、张佳妮、鞠雨恒、沈沐晨、李沐冉、张琳晞、李雨萱、吴弈鸣、丁沐晞、曹铭轩、李雨菲、万慕铄、郑丽莎、张轩睿、李一阳、王艺瑾、徐梓皓、陶栀夏、王子嘉、金芳伊。</w:t>
      </w: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pPr w:leftFromText="180" w:rightFromText="180" w:vertAnchor="text" w:horzAnchor="page" w:tblpX="1302" w:tblpY="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33020</wp:posOffset>
                  </wp:positionV>
                  <wp:extent cx="1843405" cy="1382395"/>
                  <wp:effectExtent l="0" t="0" r="4445" b="8255"/>
                  <wp:wrapSquare wrapText="bothSides"/>
                  <wp:docPr id="7" name="图片 7" descr="IMG_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9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益智区：莎莎选择了“和小兔做游戏”的材料，根据任务卡在给小兔喂萝卜，游戏中莎莎能认识点卡，但大小标记会混淆，分享交流时孩子们一起帮助莎莎巩固了游戏玩法。</w:t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2540</wp:posOffset>
                  </wp:positionV>
                  <wp:extent cx="1843405" cy="1382395"/>
                  <wp:effectExtent l="0" t="0" r="4445" b="8255"/>
                  <wp:wrapSquare wrapText="bothSides"/>
                  <wp:docPr id="10" name="图片 10" descr="IMG_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9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益智区：陶陶和张佳妮一起在地面游戏垫上探索钓鱼材料的玩法，陶陶能根据因子卡片对应钓到相应的小动物，张佳妮正在一一对应找相应海底小动物。</w:t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843405" cy="1382395"/>
                  <wp:effectExtent l="0" t="0" r="4445" b="8255"/>
                  <wp:wrapSquare wrapText="bothSides"/>
                  <wp:docPr id="14" name="图片 14" descr="IMG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9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益智区：康康今天在益智区搭建小区的“探头”，用垒高的方法垒高圆柱体积木。但最后“探头”没有成功搭好，分享交流时康康总结了经验：1.不能搭太高，2.下面要粗一点才能更稳。</w:t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综合：我喜欢的水果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水果是孩子们生活中最常见到的，大部分孩子都喜欢吃水果，喜欢的水果也各不相同。孩子对一些生活中常见的水果，如苹果、香蕉、桔子、西瓜等都比较熟悉，能基本说出他们的名称及颜色。本节活动就是以幼儿喜欢的水果为内容所展开的活动。活动中利用幼儿所带的水果，引导幼儿在说一说、看一看、吃一吃水果的过程中，讲述自己喜欢的水果。要求幼儿乐意在集体面前讲述自己喜欢水果的理由，并在分享中体验快乐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小班幼儿对于水果有一些基础的认识，比如常见水果的名称、颜色、味道等，对于一些不常见的水果，如黑布林、猕猴桃等，孩子偶尔也会见到，但说不出名称。班级大部分的幼儿已能用简单的普通话与教师、同伴交往，向别人表达自己的感受与需要。只是幼儿在讲述时语言还不是很流畅，有的幼儿在讲述时是普通话加方言，有的与他人交谈时非常腼腆，不大愿意说；有的甚至用点头、摇头来表达自己的想法，有的孩子愿意说却不会认真倾听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通过活动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万煜铂、王翊行、冯钰源、冯皓辰、张佳妮、鞠雨恒、沈沐晨、李沐冉、张琳晞、吴弈鸣、丁沐晞、曹铭轩、李雨菲、万慕铄、李宗昊、张轩睿、李一阳、王艺瑾、徐梓皓、陶栀夏、王子嘉、金芳伊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愿意与同伴交流自己喜欢的水果，体验交流的快乐。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万煜铂、王翊行、冯皓辰、张佳妮、鞠雨恒、沈沐晨、李沐冉、张琳晞、李雨萱、吴弈鸣、丁沐晞、曹铭轩、李雨菲、万慕铄、郑丽莎、张轩睿、李一阳、王艺瑾、徐梓皓、陶栀夏、王子嘉、金芳伊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能够用简短的句子谈谈自己喜欢的水果的名称与外形特征等，并愿意倾听他人讲述。　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</w:p>
    <w:p>
      <w:p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今天午饭吃的是爆炒猪肝、莴苣丝炒虾膏、菠菜蘑菇汤、燕麦饭。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万煜铂、王翊行、冯钰源、冯皓辰、张佳妮、鞠雨恒、沈沐晨、李沐冉、李雨萱、吴弈鸣、丁沐晞、曹铭轩、李雨菲、万慕铄、李宗昊、李一阳、王艺瑾、徐梓皓、陶栀夏、王子嘉、金芳伊、王梓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能够自己全部吃完！很棒哦！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需喂完，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高宇辰、郑丽莎、张琳晞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挑食未吃完。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鞠雨恒、沈沐晨、李沐冉、张琳晞、李雨萱、吴弈鸣、丁沐晞、曹铭轩、李雨菲、万慕铄、李宗昊、郑丽莎、张轩睿、李一阳、王艺瑾、徐梓皓、陶栀夏、高宇辰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能够在1点前入睡。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hint="default"/>
          <w:lang w:eastAsia="zh-Hans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1.天气逐渐变冷，但幼儿户外运动时容易出汗，请家长来园前给幼儿后背垫一条吸汗巾，再带一条放在抽屉备用，户外运动后老师会帮助幼儿进行替换。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3083C9A"/>
    <w:rsid w:val="0B1F0F86"/>
    <w:rsid w:val="0B607ABD"/>
    <w:rsid w:val="0F9303EC"/>
    <w:rsid w:val="134C4EE2"/>
    <w:rsid w:val="1E2D41AF"/>
    <w:rsid w:val="1FBD7DFA"/>
    <w:rsid w:val="2096010F"/>
    <w:rsid w:val="210146C8"/>
    <w:rsid w:val="29631C90"/>
    <w:rsid w:val="2A205B93"/>
    <w:rsid w:val="2B7C0FC8"/>
    <w:rsid w:val="2CFE5980"/>
    <w:rsid w:val="2F130A19"/>
    <w:rsid w:val="2F136CE2"/>
    <w:rsid w:val="2F797982"/>
    <w:rsid w:val="3C6F5DAF"/>
    <w:rsid w:val="3CD43181"/>
    <w:rsid w:val="3E680310"/>
    <w:rsid w:val="3E8E6B25"/>
    <w:rsid w:val="3F380BAE"/>
    <w:rsid w:val="41833D9F"/>
    <w:rsid w:val="41E20A36"/>
    <w:rsid w:val="42455A15"/>
    <w:rsid w:val="43C56A41"/>
    <w:rsid w:val="475F5804"/>
    <w:rsid w:val="48E61C15"/>
    <w:rsid w:val="4ADD6220"/>
    <w:rsid w:val="4BC9214E"/>
    <w:rsid w:val="4BEE57BC"/>
    <w:rsid w:val="53E6497F"/>
    <w:rsid w:val="5430073B"/>
    <w:rsid w:val="580C6AB6"/>
    <w:rsid w:val="5A1E4C7B"/>
    <w:rsid w:val="5F57707B"/>
    <w:rsid w:val="62FF13F0"/>
    <w:rsid w:val="63B62EAD"/>
    <w:rsid w:val="64CD379E"/>
    <w:rsid w:val="68151DD7"/>
    <w:rsid w:val="68E479CC"/>
    <w:rsid w:val="6A471BD3"/>
    <w:rsid w:val="6AAD624C"/>
    <w:rsid w:val="6FFB26D2"/>
    <w:rsid w:val="729559A3"/>
    <w:rsid w:val="733C2415"/>
    <w:rsid w:val="739F0D45"/>
    <w:rsid w:val="743864A0"/>
    <w:rsid w:val="771B1057"/>
    <w:rsid w:val="7726733C"/>
    <w:rsid w:val="774A6632"/>
    <w:rsid w:val="7906221F"/>
    <w:rsid w:val="79C42D64"/>
    <w:rsid w:val="7CEC70DE"/>
    <w:rsid w:val="7D1E4FB6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1536</Words>
  <Characters>1549</Characters>
  <Lines>0</Lines>
  <Paragraphs>0</Paragraphs>
  <TotalTime>9</TotalTime>
  <ScaleCrop>false</ScaleCrop>
  <LinksUpToDate>false</LinksUpToDate>
  <CharactersWithSpaces>1597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2022-11-16T05:40:56Z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