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青龙中心幼儿园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青竹</w:t>
      </w:r>
      <w:r>
        <w:rPr>
          <w:rFonts w:hint="eastAsia"/>
          <w:b/>
          <w:bCs/>
          <w:sz w:val="32"/>
          <w:szCs w:val="32"/>
        </w:rPr>
        <w:t>分园早操评分表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0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firstLine="211" w:firstLineChars="10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标准</w:t>
            </w:r>
          </w:p>
          <w:p>
            <w:pPr>
              <w:ind w:firstLine="632" w:firstLineChars="30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小1班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小2班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小3班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小4班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小5班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小6班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中1班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中2班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中3班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中4班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中5班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中6班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大1班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</w:tcPr>
          <w:p>
            <w:pPr>
              <w:numPr>
                <w:ilvl w:val="0"/>
                <w:numId w:val="1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师幼入场有序，着装统一，精神饱满，能按指定位置站好准备做操。（1分）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师幼队列整齐，90%能听口令进行立正、向前看齐等队列训练。（2分）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师幼注意力集中，精神抖擞，动作协调整齐有力。（2分）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</w:tcPr>
          <w:p>
            <w:pPr>
              <w:numPr>
                <w:ilvl w:val="0"/>
                <w:numId w:val="2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师幼精神面貌良好，表情动作自然，面带微笑。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（2分）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5.队列变化自然合理，形式新颖，互动性强，师幼之间有交流。（2分）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进退场衔接有序，不喧哗，不乱跑，不等待。（1分）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加分：年级组整体队形科学、合理，充分利用场地。（3分）</w:t>
            </w:r>
          </w:p>
        </w:tc>
        <w:tc>
          <w:tcPr>
            <w:tcW w:w="4836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4836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612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总  分 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排  名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</w:t>
      </w:r>
    </w:p>
    <w:p>
      <w:pPr>
        <w:ind w:firstLine="9487" w:firstLineChars="45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评分人：</w:t>
      </w:r>
    </w:p>
    <w:p>
      <w:pPr>
        <w:ind w:firstLine="9487" w:firstLineChars="4500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青龙中心幼儿园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青竹</w:t>
      </w:r>
      <w:r>
        <w:rPr>
          <w:rFonts w:hint="eastAsia"/>
          <w:b/>
          <w:bCs/>
          <w:sz w:val="32"/>
          <w:szCs w:val="32"/>
        </w:rPr>
        <w:t>分园早操</w:t>
      </w:r>
      <w:r>
        <w:rPr>
          <w:rFonts w:hint="eastAsia"/>
          <w:b/>
          <w:bCs/>
          <w:sz w:val="32"/>
          <w:szCs w:val="32"/>
          <w:lang w:val="en-US" w:eastAsia="zh-CN"/>
        </w:rPr>
        <w:t>汇总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0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firstLine="211" w:firstLineChars="10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标准</w:t>
            </w:r>
          </w:p>
          <w:p>
            <w:pPr>
              <w:ind w:firstLine="632" w:firstLineChars="30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小1班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小2班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小3班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小4班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小5班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小6班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中1班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中2班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中3班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中4班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中5班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中6班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大1班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</w:tcPr>
          <w:p>
            <w:pPr>
              <w:numPr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1.师幼入场有序，着装统一，精神饱满，能按指定位置站好准备做操。（1分）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2.师幼队列整齐，90%能听口令进行立正、向前看齐等队列训练。（2分）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3.师幼注意力集中，精神抖擞，动作协调整齐有力。（2分）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4.师幼精神面貌良好，表情动作自然，面带微笑。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（2分）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5.队列变化自然合理，形式新颖，互动性强，师幼之间有交流。（2分）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6.进退场衔接有序，不喧哗，不乱跑，不等待。（1分）</w:t>
            </w:r>
            <w:bookmarkStart w:id="0" w:name="_GoBack"/>
            <w:bookmarkEnd w:id="0"/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加分：年级组整体队形科学、合理，充分利用场地。（3分）</w:t>
            </w:r>
          </w:p>
        </w:tc>
        <w:tc>
          <w:tcPr>
            <w:tcW w:w="4836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4836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612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总  分 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排  名</w:t>
            </w: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</w:t>
      </w:r>
    </w:p>
    <w:p>
      <w:pPr>
        <w:ind w:firstLine="9487" w:firstLineChars="45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评分人：</w:t>
      </w:r>
    </w:p>
    <w:p>
      <w:pPr>
        <w:ind w:firstLine="9487" w:firstLineChars="4500"/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123" w:right="1270" w:bottom="112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47117"/>
    <w:multiLevelType w:val="singleLevel"/>
    <w:tmpl w:val="CC8471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34458C"/>
    <w:multiLevelType w:val="singleLevel"/>
    <w:tmpl w:val="1C34458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98AFF8"/>
    <w:multiLevelType w:val="singleLevel"/>
    <w:tmpl w:val="4698AFF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NDMzNjdmZDhmMjNiZTI1ZTA2MmJjNDRlNWM4OWQifQ=="/>
  </w:docVars>
  <w:rsids>
    <w:rsidRoot w:val="4CD336D7"/>
    <w:rsid w:val="0A431B07"/>
    <w:rsid w:val="13862680"/>
    <w:rsid w:val="1A2D4C59"/>
    <w:rsid w:val="2D7B6DA0"/>
    <w:rsid w:val="2E6012BF"/>
    <w:rsid w:val="48141D63"/>
    <w:rsid w:val="4CD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537</Characters>
  <Lines>0</Lines>
  <Paragraphs>0</Paragraphs>
  <TotalTime>3</TotalTime>
  <ScaleCrop>false</ScaleCrop>
  <LinksUpToDate>false</LinksUpToDate>
  <CharactersWithSpaces>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2022-10-24T02:36:00Z</dcterms:created>
  <dc:creator>萝卜</dc:creator>
  <cp:lastModifiedBy>萝卜</cp:lastModifiedBy>
  <cp:lastPrinted>2022-11-16T00:48:00Z</cp:lastPrinted>
  <dcterms:modified xsi:type="dcterms:W3CDTF">2022-11-16T02:48:11Z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886BF37BD4764EF585AC14F5554FAD86</vt:lpwstr>
  </property>
</Properties>
</file>