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Hlk54597963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spacing w:line="700" w:lineRule="exact"/>
        <w:jc w:val="center"/>
        <w:rPr>
          <w:rFonts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  <w:t>2021年“领航杯”江苏省信息化教学能手大赛</w:t>
      </w:r>
    </w:p>
    <w:bookmarkEnd w:id="1"/>
    <w:p>
      <w:pPr>
        <w:pStyle w:val="2"/>
        <w:spacing w:line="700" w:lineRule="exact"/>
        <w:jc w:val="center"/>
        <w:rPr>
          <w:rFonts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14:textFill>
            <w14:solidFill>
              <w14:schemeClr w14:val="tx1"/>
            </w14:solidFill>
          </w14:textFill>
        </w:rPr>
        <w:t>评比指标</w:t>
      </w:r>
    </w:p>
    <w:bookmarkEnd w:id="0"/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 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    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教学目标符合新课程标准，明确完整，可操作、可检测，体现以学生发展为中心。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教学设计要素完整，结构严谨，重难点突出，活动恰当，技术应用要体现优势。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在教学中突出学生的主体地位，体现新媒体环境下学与教方式的转变。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能够采取多种策略组织教学，教学环节合理、自然、流畅。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教学中重视学生已有的经验，符合幼儿和中小学生的认知特点和规律。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能够将新媒体新技术作为学生学习和认知的工具。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有效解决教学重难点问题，促进师生、生生深层次互动，共享课堂。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巧妙运用技术手段和工具，引导学生开展多种形式的学习。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科学合理安排电子产品使用时长。 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教态亲切、自然，语言准确、清晰、生动，书写规范，教学设备操作娴熟。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专业知识扎实，能够准确把握学科的基本特征实施教学。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完成教学目标，不同层次的学生都得到相应提高，获得发展。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课堂教学氛围和谐、民主、向上，学生的情感、行动和思维参与积极、活跃。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特色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个性化教学平台操作方便，效率高，可复制性。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left="6080" w:firstLine="640" w:firstLineChars="200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FD"/>
    <w:rsid w:val="00000AA9"/>
    <w:rsid w:val="00073147"/>
    <w:rsid w:val="00081AF6"/>
    <w:rsid w:val="0008237E"/>
    <w:rsid w:val="000855B8"/>
    <w:rsid w:val="00095ACB"/>
    <w:rsid w:val="00127B90"/>
    <w:rsid w:val="00160AEE"/>
    <w:rsid w:val="00181525"/>
    <w:rsid w:val="00194969"/>
    <w:rsid w:val="001D5883"/>
    <w:rsid w:val="002334D8"/>
    <w:rsid w:val="00235F93"/>
    <w:rsid w:val="0027648A"/>
    <w:rsid w:val="00292745"/>
    <w:rsid w:val="00294AC1"/>
    <w:rsid w:val="002A297E"/>
    <w:rsid w:val="00300728"/>
    <w:rsid w:val="0032630E"/>
    <w:rsid w:val="00337EA4"/>
    <w:rsid w:val="0034377B"/>
    <w:rsid w:val="00371F45"/>
    <w:rsid w:val="00383C70"/>
    <w:rsid w:val="003A5636"/>
    <w:rsid w:val="003B5773"/>
    <w:rsid w:val="003C1721"/>
    <w:rsid w:val="003D5340"/>
    <w:rsid w:val="003E15CF"/>
    <w:rsid w:val="003E19CB"/>
    <w:rsid w:val="00402BD3"/>
    <w:rsid w:val="00421A4F"/>
    <w:rsid w:val="00431E72"/>
    <w:rsid w:val="004341E2"/>
    <w:rsid w:val="00467985"/>
    <w:rsid w:val="004C69D7"/>
    <w:rsid w:val="00536FF5"/>
    <w:rsid w:val="00562DAD"/>
    <w:rsid w:val="005760AD"/>
    <w:rsid w:val="005A66B2"/>
    <w:rsid w:val="005C5FB8"/>
    <w:rsid w:val="005E380F"/>
    <w:rsid w:val="005F5D7E"/>
    <w:rsid w:val="006232A9"/>
    <w:rsid w:val="00624DA6"/>
    <w:rsid w:val="00635981"/>
    <w:rsid w:val="00636BD3"/>
    <w:rsid w:val="00640D01"/>
    <w:rsid w:val="006A481B"/>
    <w:rsid w:val="006B7468"/>
    <w:rsid w:val="006C60BC"/>
    <w:rsid w:val="006E2012"/>
    <w:rsid w:val="00703026"/>
    <w:rsid w:val="00727F4A"/>
    <w:rsid w:val="007368A3"/>
    <w:rsid w:val="0075538B"/>
    <w:rsid w:val="00762A5A"/>
    <w:rsid w:val="00781341"/>
    <w:rsid w:val="00785129"/>
    <w:rsid w:val="00795456"/>
    <w:rsid w:val="007B5F17"/>
    <w:rsid w:val="007B6DDB"/>
    <w:rsid w:val="007E63A6"/>
    <w:rsid w:val="008563E9"/>
    <w:rsid w:val="00864EFD"/>
    <w:rsid w:val="00865819"/>
    <w:rsid w:val="00874F1A"/>
    <w:rsid w:val="008910D6"/>
    <w:rsid w:val="00896E12"/>
    <w:rsid w:val="008D10B0"/>
    <w:rsid w:val="008F4150"/>
    <w:rsid w:val="00905878"/>
    <w:rsid w:val="009240D6"/>
    <w:rsid w:val="009A71D3"/>
    <w:rsid w:val="009B4E39"/>
    <w:rsid w:val="009D0636"/>
    <w:rsid w:val="009E59B5"/>
    <w:rsid w:val="009F6BD5"/>
    <w:rsid w:val="00A252DC"/>
    <w:rsid w:val="00A4398E"/>
    <w:rsid w:val="00A44E9C"/>
    <w:rsid w:val="00A83143"/>
    <w:rsid w:val="00A83F63"/>
    <w:rsid w:val="00AB677E"/>
    <w:rsid w:val="00AE29F9"/>
    <w:rsid w:val="00AE7124"/>
    <w:rsid w:val="00B07F60"/>
    <w:rsid w:val="00B80E64"/>
    <w:rsid w:val="00B8462E"/>
    <w:rsid w:val="00B909ED"/>
    <w:rsid w:val="00BD24BB"/>
    <w:rsid w:val="00C56CE8"/>
    <w:rsid w:val="00CA28CF"/>
    <w:rsid w:val="00CC6663"/>
    <w:rsid w:val="00CD59BE"/>
    <w:rsid w:val="00CE7A40"/>
    <w:rsid w:val="00D072E1"/>
    <w:rsid w:val="00D2157B"/>
    <w:rsid w:val="00D50BB7"/>
    <w:rsid w:val="00DD059B"/>
    <w:rsid w:val="00DD539F"/>
    <w:rsid w:val="00DE431D"/>
    <w:rsid w:val="00E0405F"/>
    <w:rsid w:val="00E269EF"/>
    <w:rsid w:val="00E562FD"/>
    <w:rsid w:val="00EA64F0"/>
    <w:rsid w:val="00ED01D0"/>
    <w:rsid w:val="00ED46A1"/>
    <w:rsid w:val="00EF6E85"/>
    <w:rsid w:val="00F07DB6"/>
    <w:rsid w:val="00FD5D14"/>
    <w:rsid w:val="069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5655F-E176-4E2E-81D8-B62A54E39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2005</Characters>
  <Lines>16</Lines>
  <Paragraphs>4</Paragraphs>
  <TotalTime>131</TotalTime>
  <ScaleCrop>false</ScaleCrop>
  <LinksUpToDate>false</LinksUpToDate>
  <CharactersWithSpaces>2352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2021-09-22T12:51:00Z</dcterms:created>
  <dc:creator>xu xu</dc:creator>
  <cp:lastModifiedBy>jyslp</cp:lastModifiedBy>
  <cp:lastPrinted>2021-09-22T00:54:00Z</cp:lastPrinted>
  <dcterms:modified xsi:type="dcterms:W3CDTF">2021-09-23T03:50:41Z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415745E111114AD19835A916D661D416</vt:lpwstr>
  </property>
</Properties>
</file>