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59" w:rsidRPr="00B02D85" w:rsidRDefault="00B02D85" w:rsidP="00B02D85">
      <w:pPr>
        <w:jc w:val="center"/>
        <w:rPr>
          <w:rFonts w:ascii="黑体" w:eastAsia="黑体" w:hAnsi="黑体"/>
          <w:sz w:val="36"/>
        </w:rPr>
      </w:pPr>
      <w:r w:rsidRPr="00B02D85">
        <w:rPr>
          <w:rFonts w:ascii="黑体" w:eastAsia="黑体" w:hAnsi="黑体"/>
          <w:sz w:val="36"/>
        </w:rPr>
        <w:t>常州市数字化学习平台应用培训活动安排表</w:t>
      </w:r>
    </w:p>
    <w:tbl>
      <w:tblPr>
        <w:tblStyle w:val="a3"/>
        <w:tblW w:w="13466" w:type="dxa"/>
        <w:tblInd w:w="279" w:type="dxa"/>
        <w:tblLook w:val="04A0" w:firstRow="1" w:lastRow="0" w:firstColumn="1" w:lastColumn="0" w:noHBand="0" w:noVBand="1"/>
      </w:tblPr>
      <w:tblGrid>
        <w:gridCol w:w="2126"/>
        <w:gridCol w:w="1276"/>
        <w:gridCol w:w="2268"/>
        <w:gridCol w:w="1701"/>
        <w:gridCol w:w="6095"/>
      </w:tblGrid>
      <w:tr w:rsidR="00B02D85" w:rsidRPr="00B02D85" w:rsidTr="003C7666">
        <w:trPr>
          <w:trHeight w:val="270"/>
        </w:trPr>
        <w:tc>
          <w:tcPr>
            <w:tcW w:w="3402" w:type="dxa"/>
            <w:gridSpan w:val="2"/>
            <w:noWrap/>
            <w:hideMark/>
          </w:tcPr>
          <w:p w:rsidR="00B02D85" w:rsidRPr="00B02D85" w:rsidRDefault="00B02D85" w:rsidP="00B02D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02D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2268" w:type="dxa"/>
            <w:noWrap/>
            <w:hideMark/>
          </w:tcPr>
          <w:p w:rsidR="00B02D85" w:rsidRPr="00B02D85" w:rsidRDefault="00B02D85" w:rsidP="00B02D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02D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域</w:t>
            </w:r>
          </w:p>
        </w:tc>
        <w:tc>
          <w:tcPr>
            <w:tcW w:w="1701" w:type="dxa"/>
            <w:noWrap/>
            <w:hideMark/>
          </w:tcPr>
          <w:p w:rsidR="00B02D85" w:rsidRPr="00B02D85" w:rsidRDefault="00B02D85" w:rsidP="00B02D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开始</w:t>
            </w:r>
            <w:r w:rsidRPr="00B02D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5" w:type="dxa"/>
            <w:noWrap/>
            <w:hideMark/>
          </w:tcPr>
          <w:p w:rsidR="00B02D85" w:rsidRPr="00B02D85" w:rsidRDefault="00B02D85" w:rsidP="00B02D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02D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点</w:t>
            </w:r>
          </w:p>
        </w:tc>
      </w:tr>
      <w:tr w:rsidR="00B02D85" w:rsidRPr="00B02D85" w:rsidTr="003C7666">
        <w:trPr>
          <w:trHeight w:val="270"/>
        </w:trPr>
        <w:tc>
          <w:tcPr>
            <w:tcW w:w="2126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9月11日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8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（中小学）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6095" w:type="dxa"/>
            <w:shd w:val="clear" w:color="auto" w:fill="DEEAF6" w:themeFill="accent1" w:themeFillTint="33"/>
            <w:noWrap/>
          </w:tcPr>
          <w:p w:rsidR="00B02D85" w:rsidRPr="00B02D85" w:rsidRDefault="003C7666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常州市解放路小学机房五楼机房</w:t>
            </w:r>
          </w:p>
        </w:tc>
      </w:tr>
      <w:tr w:rsidR="00B02D85" w:rsidRPr="00B02D85" w:rsidTr="003C7666">
        <w:trPr>
          <w:trHeight w:val="270"/>
        </w:trPr>
        <w:tc>
          <w:tcPr>
            <w:tcW w:w="2126" w:type="dxa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9月12日</w:t>
            </w:r>
          </w:p>
        </w:tc>
        <w:tc>
          <w:tcPr>
            <w:tcW w:w="1276" w:type="dxa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268" w:type="dxa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（中小学）</w:t>
            </w:r>
          </w:p>
        </w:tc>
        <w:tc>
          <w:tcPr>
            <w:tcW w:w="1701" w:type="dxa"/>
            <w:noWrap/>
            <w:hideMark/>
          </w:tcPr>
          <w:p w:rsidR="00B02D85" w:rsidRPr="00B02D85" w:rsidRDefault="00B02D85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6095" w:type="dxa"/>
            <w:noWrap/>
          </w:tcPr>
          <w:p w:rsidR="00B02D85" w:rsidRPr="00B02D85" w:rsidRDefault="00B12892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常州市钟楼实验小学三楼机房</w:t>
            </w:r>
          </w:p>
        </w:tc>
      </w:tr>
      <w:tr w:rsidR="00B02D85" w:rsidRPr="00B02D85" w:rsidTr="003C7666">
        <w:trPr>
          <w:trHeight w:val="270"/>
        </w:trPr>
        <w:tc>
          <w:tcPr>
            <w:tcW w:w="2126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9月12日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8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（中小学）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6095" w:type="dxa"/>
            <w:shd w:val="clear" w:color="auto" w:fill="DEEAF6" w:themeFill="accent1" w:themeFillTint="33"/>
            <w:noWrap/>
          </w:tcPr>
          <w:p w:rsidR="00B02D85" w:rsidRPr="001B4A58" w:rsidRDefault="001B4A58" w:rsidP="001B4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4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新北区实验中学</w:t>
            </w:r>
            <w:r w:rsidRPr="001B4A58">
              <w:rPr>
                <w:rFonts w:ascii="宋体" w:eastAsia="宋体" w:hAnsi="宋体" w:cs="宋体"/>
                <w:kern w:val="0"/>
                <w:sz w:val="24"/>
                <w:szCs w:val="24"/>
              </w:rPr>
              <w:t>(晋陵校区)</w:t>
            </w:r>
            <w:bookmarkStart w:id="0" w:name="_GoBack"/>
            <w:bookmarkEnd w:id="0"/>
          </w:p>
        </w:tc>
      </w:tr>
      <w:tr w:rsidR="00B02D85" w:rsidRPr="00B02D85" w:rsidTr="003C7666">
        <w:trPr>
          <w:trHeight w:val="270"/>
        </w:trPr>
        <w:tc>
          <w:tcPr>
            <w:tcW w:w="2126" w:type="dxa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  <w:tc>
          <w:tcPr>
            <w:tcW w:w="1276" w:type="dxa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268" w:type="dxa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武进（小学）</w:t>
            </w:r>
          </w:p>
        </w:tc>
        <w:tc>
          <w:tcPr>
            <w:tcW w:w="1701" w:type="dxa"/>
            <w:noWrap/>
            <w:hideMark/>
          </w:tcPr>
          <w:p w:rsidR="00B02D85" w:rsidRPr="00B02D85" w:rsidRDefault="00B02D85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6095" w:type="dxa"/>
            <w:noWrap/>
            <w:vAlign w:val="center"/>
          </w:tcPr>
          <w:p w:rsidR="00B02D85" w:rsidRPr="00B12892" w:rsidRDefault="007C5B02" w:rsidP="007C5B02">
            <w:pPr>
              <w:widowControl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7C5B02">
              <w:rPr>
                <w:rFonts w:ascii="宋体" w:eastAsia="宋体" w:hAnsi="宋体" w:cs="宋体"/>
                <w:kern w:val="0"/>
                <w:sz w:val="28"/>
                <w:szCs w:val="24"/>
              </w:rPr>
              <w:t xml:space="preserve">武进职教中心校图书馆二楼机房 </w:t>
            </w:r>
          </w:p>
        </w:tc>
      </w:tr>
      <w:tr w:rsidR="00B02D85" w:rsidRPr="00B02D85" w:rsidTr="003C7666">
        <w:trPr>
          <w:trHeight w:val="270"/>
        </w:trPr>
        <w:tc>
          <w:tcPr>
            <w:tcW w:w="2126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8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B02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武进（中学）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hideMark/>
          </w:tcPr>
          <w:p w:rsidR="00B02D85" w:rsidRPr="00B02D85" w:rsidRDefault="00B02D85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6095" w:type="dxa"/>
            <w:shd w:val="clear" w:color="auto" w:fill="DEEAF6" w:themeFill="accent1" w:themeFillTint="33"/>
            <w:noWrap/>
            <w:vAlign w:val="center"/>
          </w:tcPr>
          <w:p w:rsidR="00B02D85" w:rsidRPr="00B12892" w:rsidRDefault="007C5B02" w:rsidP="007C5B02">
            <w:pPr>
              <w:widowControl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7C5B02">
              <w:rPr>
                <w:rFonts w:ascii="宋体" w:eastAsia="宋体" w:hAnsi="宋体" w:cs="宋体"/>
                <w:kern w:val="0"/>
                <w:sz w:val="28"/>
                <w:szCs w:val="24"/>
              </w:rPr>
              <w:t xml:space="preserve">武进职教中心校图书馆二楼机房 </w:t>
            </w:r>
          </w:p>
        </w:tc>
      </w:tr>
      <w:tr w:rsidR="007C5B02" w:rsidRPr="00B02D85" w:rsidTr="003C7666">
        <w:trPr>
          <w:trHeight w:val="270"/>
        </w:trPr>
        <w:tc>
          <w:tcPr>
            <w:tcW w:w="2126" w:type="dxa"/>
            <w:shd w:val="clear" w:color="auto" w:fill="auto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9月14日</w:t>
            </w:r>
          </w:p>
        </w:tc>
        <w:tc>
          <w:tcPr>
            <w:tcW w:w="1276" w:type="dxa"/>
            <w:shd w:val="clear" w:color="auto" w:fill="auto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8" w:type="dxa"/>
            <w:shd w:val="clear" w:color="auto" w:fill="auto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局属+区管理</w:t>
            </w:r>
          </w:p>
        </w:tc>
        <w:tc>
          <w:tcPr>
            <w:tcW w:w="1701" w:type="dxa"/>
            <w:shd w:val="clear" w:color="auto" w:fill="auto"/>
            <w:noWrap/>
          </w:tcPr>
          <w:p w:rsidR="007C5B02" w:rsidRPr="00B02D85" w:rsidRDefault="007C5B02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6095" w:type="dxa"/>
            <w:shd w:val="clear" w:color="auto" w:fill="auto"/>
            <w:noWrap/>
          </w:tcPr>
          <w:p w:rsidR="00B12892" w:rsidRPr="00B02D85" w:rsidRDefault="00B1289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常州市朝阳中学机房</w:t>
            </w:r>
          </w:p>
        </w:tc>
      </w:tr>
      <w:tr w:rsidR="007C5B02" w:rsidRPr="00B02D85" w:rsidTr="003C7666">
        <w:trPr>
          <w:trHeight w:val="270"/>
        </w:trPr>
        <w:tc>
          <w:tcPr>
            <w:tcW w:w="2126" w:type="dxa"/>
            <w:shd w:val="clear" w:color="auto" w:fill="DEEAF6" w:themeFill="accent1" w:themeFillTint="33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9月15日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268" w:type="dxa"/>
            <w:shd w:val="clear" w:color="auto" w:fill="DEEAF6" w:themeFill="accent1" w:themeFillTint="33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溧阳（小学）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</w:tcPr>
          <w:p w:rsidR="007C5B02" w:rsidRPr="00B02D85" w:rsidRDefault="007C5B02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6095" w:type="dxa"/>
            <w:shd w:val="clear" w:color="auto" w:fill="DEEAF6" w:themeFill="accent1" w:themeFillTint="33"/>
            <w:noWrap/>
            <w:vAlign w:val="center"/>
          </w:tcPr>
          <w:p w:rsidR="007C5B02" w:rsidRPr="007C5B02" w:rsidRDefault="007C5B02" w:rsidP="007C5B0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C5B02">
              <w:rPr>
                <w:rFonts w:ascii="宋体" w:eastAsia="宋体" w:hAnsi="宋体" w:cs="宋体"/>
                <w:kern w:val="0"/>
                <w:sz w:val="28"/>
                <w:szCs w:val="24"/>
              </w:rPr>
              <w:t>溧阳外国语学校机房</w:t>
            </w:r>
          </w:p>
        </w:tc>
      </w:tr>
      <w:tr w:rsidR="007C5B02" w:rsidRPr="00B02D85" w:rsidTr="003C7666">
        <w:trPr>
          <w:trHeight w:val="270"/>
        </w:trPr>
        <w:tc>
          <w:tcPr>
            <w:tcW w:w="2126" w:type="dxa"/>
            <w:shd w:val="clear" w:color="auto" w:fill="auto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9月15日</w:t>
            </w:r>
          </w:p>
        </w:tc>
        <w:tc>
          <w:tcPr>
            <w:tcW w:w="1276" w:type="dxa"/>
            <w:shd w:val="clear" w:color="auto" w:fill="auto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8" w:type="dxa"/>
            <w:shd w:val="clear" w:color="auto" w:fill="auto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溧阳（中学）</w:t>
            </w:r>
          </w:p>
        </w:tc>
        <w:tc>
          <w:tcPr>
            <w:tcW w:w="1701" w:type="dxa"/>
            <w:shd w:val="clear" w:color="auto" w:fill="auto"/>
            <w:noWrap/>
          </w:tcPr>
          <w:p w:rsidR="007C5B02" w:rsidRPr="00B02D85" w:rsidRDefault="007C5B02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7C5B02" w:rsidRPr="007C5B02" w:rsidRDefault="007C5B02" w:rsidP="007C5B0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C5B02">
              <w:rPr>
                <w:rFonts w:ascii="宋体" w:eastAsia="宋体" w:hAnsi="宋体" w:cs="宋体"/>
                <w:kern w:val="0"/>
                <w:sz w:val="28"/>
                <w:szCs w:val="24"/>
              </w:rPr>
              <w:t>溧阳外国语学校机房</w:t>
            </w:r>
          </w:p>
        </w:tc>
      </w:tr>
      <w:tr w:rsidR="007C5B02" w:rsidRPr="00B02D85" w:rsidTr="003C7666">
        <w:trPr>
          <w:trHeight w:val="270"/>
        </w:trPr>
        <w:tc>
          <w:tcPr>
            <w:tcW w:w="2126" w:type="dxa"/>
            <w:shd w:val="clear" w:color="auto" w:fill="DEEAF6" w:themeFill="accent1" w:themeFillTint="33"/>
            <w:noWrap/>
            <w:hideMark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hideMark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268" w:type="dxa"/>
            <w:shd w:val="clear" w:color="auto" w:fill="DEEAF6" w:themeFill="accent1" w:themeFillTint="33"/>
            <w:noWrap/>
            <w:hideMark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金坛（小学）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hideMark/>
          </w:tcPr>
          <w:p w:rsidR="007C5B02" w:rsidRPr="00B02D85" w:rsidRDefault="007C5B02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6095" w:type="dxa"/>
            <w:shd w:val="clear" w:color="auto" w:fill="DEEAF6" w:themeFill="accent1" w:themeFillTint="33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区教师发展中心612电教室</w:t>
            </w:r>
          </w:p>
        </w:tc>
      </w:tr>
      <w:tr w:rsidR="007C5B02" w:rsidRPr="00B02D85" w:rsidTr="003C7666">
        <w:trPr>
          <w:trHeight w:val="270"/>
        </w:trPr>
        <w:tc>
          <w:tcPr>
            <w:tcW w:w="2126" w:type="dxa"/>
            <w:shd w:val="clear" w:color="auto" w:fill="auto"/>
            <w:noWrap/>
            <w:hideMark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9月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金坛（中学）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B02" w:rsidRPr="00B02D85" w:rsidRDefault="007C5B02" w:rsidP="003C76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2D8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6095" w:type="dxa"/>
            <w:shd w:val="clear" w:color="auto" w:fill="auto"/>
            <w:noWrap/>
          </w:tcPr>
          <w:p w:rsidR="007C5B02" w:rsidRPr="00B02D85" w:rsidRDefault="007C5B02" w:rsidP="007C5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区教师发展中心612电教室</w:t>
            </w:r>
          </w:p>
        </w:tc>
      </w:tr>
    </w:tbl>
    <w:p w:rsidR="00B02D85" w:rsidRPr="00BD00D1" w:rsidRDefault="00B02D85" w:rsidP="001B4A58">
      <w:pPr>
        <w:rPr>
          <w:sz w:val="28"/>
        </w:rPr>
      </w:pPr>
    </w:p>
    <w:sectPr w:rsidR="00B02D85" w:rsidRPr="00BD00D1" w:rsidSect="00B02D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35" w:rsidRDefault="00713935" w:rsidP="003C7666">
      <w:r>
        <w:separator/>
      </w:r>
    </w:p>
  </w:endnote>
  <w:endnote w:type="continuationSeparator" w:id="0">
    <w:p w:rsidR="00713935" w:rsidRDefault="00713935" w:rsidP="003C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35" w:rsidRDefault="00713935" w:rsidP="003C7666">
      <w:r>
        <w:separator/>
      </w:r>
    </w:p>
  </w:footnote>
  <w:footnote w:type="continuationSeparator" w:id="0">
    <w:p w:rsidR="00713935" w:rsidRDefault="00713935" w:rsidP="003C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85"/>
    <w:rsid w:val="00051474"/>
    <w:rsid w:val="000B4065"/>
    <w:rsid w:val="00183D55"/>
    <w:rsid w:val="001B4A58"/>
    <w:rsid w:val="00266DBB"/>
    <w:rsid w:val="00365DF6"/>
    <w:rsid w:val="003C7666"/>
    <w:rsid w:val="003E0E7F"/>
    <w:rsid w:val="00565C18"/>
    <w:rsid w:val="00652946"/>
    <w:rsid w:val="00672707"/>
    <w:rsid w:val="006B722E"/>
    <w:rsid w:val="006F35D8"/>
    <w:rsid w:val="00701C53"/>
    <w:rsid w:val="00713935"/>
    <w:rsid w:val="007519B3"/>
    <w:rsid w:val="007C5B02"/>
    <w:rsid w:val="00830D27"/>
    <w:rsid w:val="00870B02"/>
    <w:rsid w:val="008B4BDA"/>
    <w:rsid w:val="008D7A38"/>
    <w:rsid w:val="00932059"/>
    <w:rsid w:val="00946CDA"/>
    <w:rsid w:val="0098639E"/>
    <w:rsid w:val="009D4B84"/>
    <w:rsid w:val="00A34A10"/>
    <w:rsid w:val="00A35C84"/>
    <w:rsid w:val="00B02D85"/>
    <w:rsid w:val="00B12892"/>
    <w:rsid w:val="00B26925"/>
    <w:rsid w:val="00B40523"/>
    <w:rsid w:val="00B77512"/>
    <w:rsid w:val="00BA7CE0"/>
    <w:rsid w:val="00BD00D1"/>
    <w:rsid w:val="00BE39CC"/>
    <w:rsid w:val="00C13E3D"/>
    <w:rsid w:val="00C56967"/>
    <w:rsid w:val="00D54F2A"/>
    <w:rsid w:val="00D666B4"/>
    <w:rsid w:val="00DA1B52"/>
    <w:rsid w:val="00DC09B7"/>
    <w:rsid w:val="00F64DFF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522942-A67B-4394-9140-64649C80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6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huang</dc:creator>
  <cp:keywords/>
  <dc:description/>
  <cp:lastModifiedBy>djghy</cp:lastModifiedBy>
  <cp:revision>6</cp:revision>
  <dcterms:created xsi:type="dcterms:W3CDTF">2017-08-29T03:17:00Z</dcterms:created>
  <dcterms:modified xsi:type="dcterms:W3CDTF">2017-08-31T02:04:00Z</dcterms:modified>
</cp:coreProperties>
</file>