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left"/>
        <w:rPr>
          <w:b/>
          <w:sz w:val="30"/>
          <w:szCs w:val="30"/>
        </w:rPr>
      </w:pPr>
      <w:bookmarkStart w:id="0" w:name="_GoBack"/>
      <w:r>
        <w:rPr>
          <w:b/>
          <w:sz w:val="30"/>
          <w:szCs w:val="30"/>
        </w:rPr>
        <w:t>附件：语音教材征订单及发放汇总表拍照上传说明</w:t>
      </w:r>
    </w:p>
    <w:bookmarkEnd w:id="0"/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2022年</w:t>
      </w:r>
      <w:r>
        <w:rPr>
          <w:rFonts w:hint="eastAsia"/>
          <w:sz w:val="24"/>
          <w:szCs w:val="24"/>
        </w:rPr>
        <w:t>春</w:t>
      </w:r>
      <w:r>
        <w:rPr>
          <w:sz w:val="24"/>
          <w:szCs w:val="24"/>
        </w:rPr>
        <w:t>季学期语音教材征订单及发放汇总表确认上传具体操作流程如下：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1.征订数据填报工作完成并经审核通过后，各校在语音征订管理系统“教材征订”模块导出“语音教材征订单”，经校长签字盖章后拍照以备上传。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2.发放调剂结束后，各校在语音教材征订管理系统“汇总结算”模块导出“发放汇总表”，经校长签字盖章后拍照以备上传。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3.打开“江苏教育信息化”微信公众号，点击公众号底部菜单按钮“语音教材征订”。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4.登录，输入账号与密码。账号及密码与语音教材征订管理系统中的相同。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5.登录成功后确认登录人信息是否正确，点击“拍照上传”按钮，分别按要求将第1、2步中的照片进行上传。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6.点击“查看确认”，查看上传照片是否成功。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D8"/>
    <w:rsid w:val="00011C14"/>
    <w:rsid w:val="001606AC"/>
    <w:rsid w:val="00163035"/>
    <w:rsid w:val="0023468C"/>
    <w:rsid w:val="003B66CE"/>
    <w:rsid w:val="00417C6B"/>
    <w:rsid w:val="00430CE0"/>
    <w:rsid w:val="00483822"/>
    <w:rsid w:val="00492F8F"/>
    <w:rsid w:val="00583672"/>
    <w:rsid w:val="006E30BF"/>
    <w:rsid w:val="008529F8"/>
    <w:rsid w:val="008C544B"/>
    <w:rsid w:val="008F54C6"/>
    <w:rsid w:val="00B4558A"/>
    <w:rsid w:val="00B646CC"/>
    <w:rsid w:val="00BD6ED8"/>
    <w:rsid w:val="00BE403D"/>
    <w:rsid w:val="00BF57ED"/>
    <w:rsid w:val="00C822BE"/>
    <w:rsid w:val="00CA7A4B"/>
    <w:rsid w:val="00CF10C4"/>
    <w:rsid w:val="00D505C4"/>
    <w:rsid w:val="00D85187"/>
    <w:rsid w:val="00F70BF1"/>
    <w:rsid w:val="00FD4E55"/>
    <w:rsid w:val="5749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895</Characters>
  <Lines>7</Lines>
  <Paragraphs>2</Paragraphs>
  <TotalTime>32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2022-01-10T01:46:00Z</dcterms:created>
  <dc:creator>王颖若</dc:creator>
  <cp:lastModifiedBy>jyslp</cp:lastModifiedBy>
  <dcterms:modified xsi:type="dcterms:W3CDTF">2022-01-11T02:42:47Z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C2BAD7CAF32F4751AFAC176E3EF0CC12</vt:lpwstr>
  </property>
</Properties>
</file>