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A5B" w:rsidRDefault="007B5A5B" w:rsidP="007B5A5B">
      <w:pPr>
        <w:pStyle w:val="a3"/>
        <w:spacing w:before="0" w:beforeAutospacing="0" w:after="0" w:afterAutospacing="0" w:line="400" w:lineRule="exact"/>
        <w:ind w:firstLineChars="200" w:firstLine="640"/>
        <w:jc w:val="center"/>
        <w:rPr>
          <w:rFonts w:ascii="黑体" w:eastAsia="黑体" w:hAnsi="黑体"/>
          <w:color w:val="000000"/>
          <w:sz w:val="32"/>
          <w:szCs w:val="32"/>
        </w:rPr>
      </w:pPr>
      <w:proofErr w:type="gramStart"/>
      <w:r w:rsidRPr="007B5A5B">
        <w:rPr>
          <w:rFonts w:ascii="黑体" w:eastAsia="黑体" w:hAnsi="黑体" w:hint="eastAsia"/>
          <w:color w:val="000000"/>
          <w:sz w:val="32"/>
          <w:szCs w:val="32"/>
        </w:rPr>
        <w:t>202</w:t>
      </w:r>
      <w:r w:rsidR="00EC399B">
        <w:rPr>
          <w:rFonts w:ascii="黑体" w:eastAsia="黑体" w:hAnsi="黑体" w:hint="eastAsia"/>
          <w:color w:val="000000"/>
          <w:sz w:val="32"/>
          <w:szCs w:val="32"/>
        </w:rPr>
        <w:t>2</w:t>
      </w:r>
      <w:r w:rsidRPr="007B5A5B">
        <w:rPr>
          <w:rFonts w:ascii="黑体" w:eastAsia="黑体" w:hAnsi="黑体" w:hint="eastAsia"/>
          <w:color w:val="000000"/>
          <w:sz w:val="32"/>
          <w:szCs w:val="32"/>
        </w:rPr>
        <w:t>年秋郑陆实验</w:t>
      </w:r>
      <w:proofErr w:type="gramEnd"/>
      <w:r w:rsidRPr="007B5A5B">
        <w:rPr>
          <w:rFonts w:ascii="黑体" w:eastAsia="黑体" w:hAnsi="黑体" w:hint="eastAsia"/>
          <w:color w:val="000000"/>
          <w:sz w:val="32"/>
          <w:szCs w:val="32"/>
        </w:rPr>
        <w:t>学校火灾应急演练方案</w:t>
      </w:r>
    </w:p>
    <w:p w:rsidR="009C3859" w:rsidRDefault="009739C7">
      <w:pPr>
        <w:pStyle w:val="a3"/>
        <w:spacing w:before="0" w:beforeAutospacing="0" w:after="0" w:afterAutospacing="0" w:line="40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为了加强消防安全工作，进一步贯彻落实“预防为主，防治结合”的方针，确保学校安定，维护师生员工生命和公共财物安全，保证学校各项工作顺利进行，坚决消除影响公共安全的重大隐患，及时有效地扑灭火灾，迅速稳妥地疏散人员和物资，将火灾控制在最小范围，将损失减少到最低程度，制定本</w:t>
      </w:r>
      <w:r w:rsidR="0069638A">
        <w:rPr>
          <w:rFonts w:hint="eastAsia"/>
          <w:color w:val="000000"/>
        </w:rPr>
        <w:t>演练方案</w:t>
      </w:r>
      <w:r>
        <w:rPr>
          <w:rFonts w:hint="eastAsia"/>
          <w:color w:val="000000"/>
        </w:rPr>
        <w:t>。</w:t>
      </w:r>
    </w:p>
    <w:p w:rsidR="00194DBD" w:rsidRDefault="00194DBD" w:rsidP="00194DBD">
      <w:pPr>
        <w:pStyle w:val="a3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一、演练时间：202</w:t>
      </w:r>
      <w:r w:rsidR="00EC399B">
        <w:rPr>
          <w:rFonts w:hint="eastAsia"/>
          <w:color w:val="000000"/>
        </w:rPr>
        <w:t>2</w:t>
      </w:r>
      <w:r>
        <w:rPr>
          <w:rFonts w:hint="eastAsia"/>
          <w:color w:val="000000"/>
        </w:rPr>
        <w:t>年11月</w:t>
      </w:r>
      <w:r w:rsidR="00EC399B">
        <w:rPr>
          <w:rFonts w:hint="eastAsia"/>
          <w:color w:val="000000"/>
        </w:rPr>
        <w:t>15</w:t>
      </w:r>
      <w:r>
        <w:rPr>
          <w:rFonts w:hint="eastAsia"/>
          <w:color w:val="000000"/>
        </w:rPr>
        <w:t>日上午9:</w:t>
      </w:r>
      <w:r w:rsidR="00EC399B">
        <w:rPr>
          <w:rFonts w:hint="eastAsia"/>
          <w:color w:val="000000"/>
        </w:rPr>
        <w:t>0</w:t>
      </w:r>
      <w:r>
        <w:rPr>
          <w:rFonts w:hint="eastAsia"/>
          <w:color w:val="000000"/>
        </w:rPr>
        <w:t>0</w:t>
      </w:r>
    </w:p>
    <w:p w:rsidR="00194DBD" w:rsidRDefault="00194DBD" w:rsidP="00194DBD">
      <w:pPr>
        <w:pStyle w:val="a3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二、演练人员：</w:t>
      </w:r>
      <w:r>
        <w:rPr>
          <w:color w:val="000000"/>
        </w:rPr>
        <w:t>全体</w:t>
      </w:r>
      <w:r>
        <w:rPr>
          <w:rFonts w:hint="eastAsia"/>
          <w:color w:val="000000"/>
        </w:rPr>
        <w:t>师生</w:t>
      </w:r>
    </w:p>
    <w:p w:rsidR="009C3859" w:rsidRDefault="00194DBD">
      <w:pPr>
        <w:pStyle w:val="a3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三、</w:t>
      </w:r>
      <w:r w:rsidR="009739C7">
        <w:rPr>
          <w:rFonts w:hint="eastAsia"/>
          <w:color w:val="000000"/>
        </w:rPr>
        <w:t>组织机构</w:t>
      </w:r>
    </w:p>
    <w:p w:rsidR="009C3859" w:rsidRDefault="009739C7">
      <w:pPr>
        <w:pStyle w:val="a3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 </w:t>
      </w:r>
      <w:r w:rsidR="00F162AE">
        <w:rPr>
          <w:color w:val="000000"/>
        </w:rPr>
        <w:t xml:space="preserve">  </w:t>
      </w:r>
      <w:r>
        <w:rPr>
          <w:rFonts w:hint="eastAsia"/>
          <w:color w:val="000000"/>
        </w:rPr>
        <w:t>总指挥：张林</w:t>
      </w:r>
    </w:p>
    <w:p w:rsidR="009C3859" w:rsidRDefault="009739C7">
      <w:pPr>
        <w:pStyle w:val="a3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</w:t>
      </w:r>
      <w:r w:rsidR="00F162AE"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 副总指挥：</w:t>
      </w:r>
      <w:r w:rsidR="00EC399B">
        <w:rPr>
          <w:rFonts w:hint="eastAsia"/>
          <w:color w:val="000000"/>
        </w:rPr>
        <w:t>蒋晓良</w:t>
      </w:r>
    </w:p>
    <w:p w:rsidR="009C3859" w:rsidRDefault="009739C7">
      <w:pPr>
        <w:pStyle w:val="a3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</w:t>
      </w:r>
      <w:r w:rsidR="00F162AE"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 成员：服务中心正副主任、年级组长、各中心主任</w:t>
      </w:r>
      <w:r w:rsidR="000326D4">
        <w:rPr>
          <w:rFonts w:hint="eastAsia"/>
          <w:color w:val="000000"/>
        </w:rPr>
        <w:t>，班主任</w:t>
      </w:r>
    </w:p>
    <w:p w:rsidR="00F162AE" w:rsidRDefault="00F162AE" w:rsidP="00F162AE">
      <w:pPr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组织协调负责人：陶翔、魏昌皓</w:t>
      </w:r>
    </w:p>
    <w:p w:rsidR="00F162AE" w:rsidRDefault="00EC399B" w:rsidP="00F162AE">
      <w:pPr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宣传报道负责人：范建忠</w:t>
      </w:r>
      <w:bookmarkStart w:id="0" w:name="_GoBack"/>
      <w:bookmarkEnd w:id="0"/>
    </w:p>
    <w:p w:rsidR="00F162AE" w:rsidRDefault="00F162AE" w:rsidP="00F162AE">
      <w:pPr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疏散引导负责人：</w:t>
      </w:r>
      <w:r w:rsidR="00EC399B">
        <w:rPr>
          <w:rFonts w:ascii="宋体" w:hAnsi="宋体" w:hint="eastAsia"/>
          <w:sz w:val="24"/>
        </w:rPr>
        <w:t>各年级蹲点行政</w:t>
      </w:r>
    </w:p>
    <w:p w:rsidR="00F162AE" w:rsidRDefault="00F162AE" w:rsidP="00F162AE">
      <w:pPr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抢险救护负责人：李新育、陈惠萍</w:t>
      </w:r>
    </w:p>
    <w:p w:rsidR="00F162AE" w:rsidRDefault="00EC399B" w:rsidP="00F162AE">
      <w:pPr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后勤保障负责人：魏昌皓</w:t>
      </w:r>
    </w:p>
    <w:p w:rsidR="009C3859" w:rsidRDefault="00F162AE">
      <w:pPr>
        <w:pStyle w:val="a3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四、</w:t>
      </w:r>
      <w:r>
        <w:rPr>
          <w:color w:val="000000"/>
        </w:rPr>
        <w:t>演习</w:t>
      </w:r>
      <w:r>
        <w:rPr>
          <w:rFonts w:hint="eastAsia"/>
          <w:color w:val="000000"/>
        </w:rPr>
        <w:t>流程</w:t>
      </w:r>
    </w:p>
    <w:p w:rsidR="009C3859" w:rsidRDefault="00F162AE">
      <w:pPr>
        <w:pStyle w:val="a3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（一）</w:t>
      </w:r>
      <w:r w:rsidR="009739C7">
        <w:rPr>
          <w:rFonts w:hint="eastAsia"/>
          <w:color w:val="000000"/>
        </w:rPr>
        <w:t>报警：火灾发生时，在场人员应及时拨打“19”火警电话，并迅速向学校领导汇报。报警程序：</w:t>
      </w:r>
    </w:p>
    <w:p w:rsidR="009C3859" w:rsidRDefault="009739C7">
      <w:pPr>
        <w:pStyle w:val="a3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 （1）要沉着冷静，不拨错电话，以免误事。</w:t>
      </w:r>
    </w:p>
    <w:p w:rsidR="009C3859" w:rsidRDefault="009739C7">
      <w:pPr>
        <w:pStyle w:val="a3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 （2）讲清着火部位，详细地点和行走路线。</w:t>
      </w:r>
    </w:p>
    <w:p w:rsidR="009C3859" w:rsidRDefault="009739C7">
      <w:pPr>
        <w:pStyle w:val="a3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 （3）说明燃烧的是什么物质，火势如何，有无被困人员，必要时要派出人员到主要路口等待引导消防车辆。</w:t>
      </w:r>
    </w:p>
    <w:p w:rsidR="009C3859" w:rsidRDefault="009739C7">
      <w:pPr>
        <w:pStyle w:val="a3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 （4）要在第一时间组织灭火和疏散人员和物资，引导被困人员逃生自救。</w:t>
      </w:r>
    </w:p>
    <w:p w:rsidR="009C3859" w:rsidRDefault="00F162AE">
      <w:pPr>
        <w:pStyle w:val="a3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（二）</w:t>
      </w:r>
      <w:r w:rsidR="009739C7">
        <w:rPr>
          <w:rFonts w:hint="eastAsia"/>
          <w:color w:val="000000"/>
        </w:rPr>
        <w:t>接警：全校教职工接到报警后，迅速到达现场按各组分工情况分工负责，密切配合，履行职责，开展工作。后勤保障组值班人员坚守岗位，保证</w:t>
      </w:r>
      <w:proofErr w:type="gramStart"/>
      <w:r w:rsidR="009739C7">
        <w:rPr>
          <w:rFonts w:hint="eastAsia"/>
          <w:color w:val="000000"/>
        </w:rPr>
        <w:t>通讯联络</w:t>
      </w:r>
      <w:proofErr w:type="gramEnd"/>
      <w:r w:rsidR="009739C7">
        <w:rPr>
          <w:rFonts w:hint="eastAsia"/>
          <w:color w:val="000000"/>
        </w:rPr>
        <w:t>畅通，并做好记录。</w:t>
      </w:r>
    </w:p>
    <w:p w:rsidR="009C3859" w:rsidRDefault="00F162AE" w:rsidP="00EC399B">
      <w:pPr>
        <w:pStyle w:val="a3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（三）</w:t>
      </w:r>
      <w:r w:rsidR="009739C7">
        <w:rPr>
          <w:rFonts w:hint="eastAsia"/>
          <w:color w:val="000000"/>
        </w:rPr>
        <w:t>人员疏散</w:t>
      </w:r>
    </w:p>
    <w:p w:rsidR="009C3859" w:rsidRDefault="009739C7">
      <w:pPr>
        <w:pStyle w:val="a3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 1、上课时发生火灾，任课教师要及时疏散学生，并向领导汇报。年级主任、班主任、任课教师负责指挥学生有秩序撤离，防止拥挤、踩踏事故发生，把学生疏散到安全处。</w:t>
      </w:r>
    </w:p>
    <w:p w:rsidR="009C3859" w:rsidRDefault="009739C7">
      <w:pPr>
        <w:pStyle w:val="a3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 </w:t>
      </w:r>
      <w:r w:rsidR="00EC399B">
        <w:rPr>
          <w:rFonts w:hint="eastAsia"/>
          <w:color w:val="000000"/>
        </w:rPr>
        <w:t>2</w:t>
      </w:r>
      <w:r w:rsidR="00EC399B" w:rsidRPr="00EC399B">
        <w:rPr>
          <w:rFonts w:hint="eastAsia"/>
          <w:color w:val="000000"/>
        </w:rPr>
        <w:t>、</w:t>
      </w:r>
      <w:r w:rsidR="00EC399B">
        <w:rPr>
          <w:rFonts w:hint="eastAsia"/>
          <w:color w:val="000000"/>
        </w:rPr>
        <w:t>课间发生火灾，在教室外的学生迅速就近向空旷的操场撤离，教室内的学生按就近路线撤离教室向安全的操场疏散。</w:t>
      </w:r>
    </w:p>
    <w:p w:rsidR="00EC399B" w:rsidRPr="00EC399B" w:rsidRDefault="00EC399B" w:rsidP="00EC399B">
      <w:pPr>
        <w:pStyle w:val="a3"/>
        <w:spacing w:before="0" w:beforeAutospacing="0" w:after="0" w:afterAutospacing="0" w:line="400" w:lineRule="exact"/>
        <w:ind w:firstLineChars="100" w:firstLine="240"/>
        <w:rPr>
          <w:color w:val="000000"/>
        </w:rPr>
      </w:pPr>
      <w:r>
        <w:rPr>
          <w:rFonts w:hint="eastAsia"/>
          <w:color w:val="000000"/>
        </w:rPr>
        <w:t>3</w:t>
      </w:r>
      <w:r w:rsidRPr="00EC399B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各年级组长，蹲点行政在教学楼东西楼梯处组织学生有序撤离。</w:t>
      </w:r>
    </w:p>
    <w:p w:rsidR="009C3859" w:rsidRDefault="009739C7">
      <w:pPr>
        <w:pStyle w:val="a3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 </w:t>
      </w:r>
      <w:r w:rsidR="00F162AE">
        <w:rPr>
          <w:rFonts w:hint="eastAsia"/>
          <w:color w:val="000000"/>
        </w:rPr>
        <w:t>（四）</w:t>
      </w:r>
      <w:r>
        <w:rPr>
          <w:rFonts w:hint="eastAsia"/>
          <w:color w:val="000000"/>
        </w:rPr>
        <w:t>人员抢救</w:t>
      </w:r>
    </w:p>
    <w:p w:rsidR="009C3859" w:rsidRDefault="009739C7">
      <w:pPr>
        <w:pStyle w:val="a3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lastRenderedPageBreak/>
        <w:t xml:space="preserve">  1、火灾发生时如有被困人员，要立即组织抢救。同时拨打“120”急救电话。</w:t>
      </w:r>
    </w:p>
    <w:p w:rsidR="009C3859" w:rsidRDefault="009739C7">
      <w:pPr>
        <w:pStyle w:val="a3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 2、进入火场救人时，烟雾较大、视线不清，可爬行前进，并采取呼喊、细听、触摸等方式，若无防毒面具，可用湿毛巾捂嘴，用浸湿的棉被、毯子披在身上，防止灼伤，甚至死亡。</w:t>
      </w:r>
    </w:p>
    <w:p w:rsidR="009C3859" w:rsidRDefault="009739C7">
      <w:pPr>
        <w:pStyle w:val="a3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 3、救人时要注意自身安全，被救人员</w:t>
      </w:r>
      <w:proofErr w:type="gramStart"/>
      <w:r>
        <w:rPr>
          <w:rFonts w:hint="eastAsia"/>
          <w:color w:val="000000"/>
        </w:rPr>
        <w:t>不</w:t>
      </w:r>
      <w:proofErr w:type="gramEnd"/>
      <w:r>
        <w:rPr>
          <w:rFonts w:hint="eastAsia"/>
          <w:color w:val="000000"/>
        </w:rPr>
        <w:t>能行走时要背、拖出火场。</w:t>
      </w:r>
    </w:p>
    <w:p w:rsidR="009C3859" w:rsidRDefault="009739C7">
      <w:pPr>
        <w:pStyle w:val="a3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 </w:t>
      </w:r>
      <w:r w:rsidR="00F162AE">
        <w:rPr>
          <w:rFonts w:hint="eastAsia"/>
          <w:color w:val="000000"/>
        </w:rPr>
        <w:t>（五）</w:t>
      </w:r>
      <w:r>
        <w:rPr>
          <w:rFonts w:hint="eastAsia"/>
          <w:color w:val="000000"/>
        </w:rPr>
        <w:t>物资抢救</w:t>
      </w:r>
    </w:p>
    <w:p w:rsidR="009C3859" w:rsidRDefault="009739C7">
      <w:pPr>
        <w:pStyle w:val="a3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 火场物资抢救</w:t>
      </w:r>
      <w:proofErr w:type="gramStart"/>
      <w:r>
        <w:rPr>
          <w:rFonts w:hint="eastAsia"/>
          <w:color w:val="000000"/>
        </w:rPr>
        <w:t>室减少</w:t>
      </w:r>
      <w:proofErr w:type="gramEnd"/>
      <w:r>
        <w:rPr>
          <w:rFonts w:hint="eastAsia"/>
          <w:color w:val="000000"/>
        </w:rPr>
        <w:t>损失，防止火势蔓延的有效方法。首先要及时疏散易燃易爆物品，其次要疏散重要文件、资料及贵重物品。疏散出来的物品要存放到安全地点，指派专人看管，以防万一。</w:t>
      </w:r>
    </w:p>
    <w:p w:rsidR="009C3859" w:rsidRDefault="00EC399B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                                                 </w:t>
      </w:r>
    </w:p>
    <w:p w:rsidR="00EC399B" w:rsidRDefault="00EC399B">
      <w:r>
        <w:rPr>
          <w:rFonts w:ascii="宋体" w:hAnsi="宋体" w:hint="eastAsia"/>
          <w:b/>
          <w:bCs/>
          <w:sz w:val="24"/>
        </w:rPr>
        <w:t xml:space="preserve">                                                   2022年11月13日</w:t>
      </w:r>
    </w:p>
    <w:sectPr w:rsidR="00EC3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029" w:rsidRDefault="00BF0029" w:rsidP="0069638A">
      <w:r>
        <w:separator/>
      </w:r>
    </w:p>
  </w:endnote>
  <w:endnote w:type="continuationSeparator" w:id="0">
    <w:p w:rsidR="00BF0029" w:rsidRDefault="00BF0029" w:rsidP="0069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029" w:rsidRDefault="00BF0029" w:rsidP="0069638A">
      <w:r>
        <w:separator/>
      </w:r>
    </w:p>
  </w:footnote>
  <w:footnote w:type="continuationSeparator" w:id="0">
    <w:p w:rsidR="00BF0029" w:rsidRDefault="00BF0029" w:rsidP="00696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91CB2"/>
    <w:rsid w:val="000326D4"/>
    <w:rsid w:val="00194DBD"/>
    <w:rsid w:val="0031436B"/>
    <w:rsid w:val="0069638A"/>
    <w:rsid w:val="007472D0"/>
    <w:rsid w:val="007B5A5B"/>
    <w:rsid w:val="009739C7"/>
    <w:rsid w:val="009C3859"/>
    <w:rsid w:val="00BF0029"/>
    <w:rsid w:val="00EC399B"/>
    <w:rsid w:val="00F162AE"/>
    <w:rsid w:val="16FB2122"/>
    <w:rsid w:val="5EAD64A9"/>
    <w:rsid w:val="77F9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696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9638A"/>
    <w:rPr>
      <w:kern w:val="2"/>
      <w:sz w:val="18"/>
      <w:szCs w:val="18"/>
    </w:rPr>
  </w:style>
  <w:style w:type="paragraph" w:styleId="a5">
    <w:name w:val="footer"/>
    <w:basedOn w:val="a"/>
    <w:link w:val="Char0"/>
    <w:rsid w:val="00696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9638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696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9638A"/>
    <w:rPr>
      <w:kern w:val="2"/>
      <w:sz w:val="18"/>
      <w:szCs w:val="18"/>
    </w:rPr>
  </w:style>
  <w:style w:type="paragraph" w:styleId="a5">
    <w:name w:val="footer"/>
    <w:basedOn w:val="a"/>
    <w:link w:val="Char0"/>
    <w:rsid w:val="00696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963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</dc:creator>
  <cp:lastModifiedBy>Administrator</cp:lastModifiedBy>
  <cp:revision>9</cp:revision>
  <dcterms:created xsi:type="dcterms:W3CDTF">2020-12-21T07:33:00Z</dcterms:created>
  <dcterms:modified xsi:type="dcterms:W3CDTF">2022-11-14T04:03:00Z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