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F2A2" w14:textId="72BFFA7A" w:rsidR="00CB753B" w:rsidRDefault="00A97DB7">
      <w:pPr>
        <w:pStyle w:val="ab"/>
        <w:ind w:firstLineChars="0" w:firstLine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CF0810">
        <w:rPr>
          <w:rFonts w:hint="eastAsia"/>
          <w:b/>
          <w:sz w:val="32"/>
          <w:szCs w:val="32"/>
        </w:rPr>
        <w:t>3</w:t>
      </w:r>
    </w:p>
    <w:p w14:paraId="1B730B4B" w14:textId="0319903C" w:rsidR="00CB753B" w:rsidRDefault="00A97DB7">
      <w:pPr>
        <w:pStyle w:val="ab"/>
        <w:ind w:left="420" w:firstLineChars="0" w:firstLine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</w:t>
      </w:r>
      <w:r w:rsidR="003250F2" w:rsidRPr="00171589">
        <w:rPr>
          <w:rFonts w:ascii="仿宋_GB2312" w:eastAsia="仿宋_GB2312" w:hAnsi="宋体" w:hint="eastAsia"/>
          <w:sz w:val="32"/>
          <w:szCs w:val="32"/>
        </w:rPr>
        <w:t>2021省赛选拔局属组初赛</w:t>
      </w:r>
      <w:r w:rsidR="003250F2" w:rsidRPr="00DE2738">
        <w:rPr>
          <w:rFonts w:ascii="仿宋_GB2312" w:eastAsia="仿宋_GB2312" w:hAnsi="宋体" w:hint="eastAsia"/>
          <w:sz w:val="32"/>
          <w:szCs w:val="32"/>
        </w:rPr>
        <w:t>实录课评比阶段</w:t>
      </w:r>
      <w:r>
        <w:rPr>
          <w:rFonts w:hint="eastAsia"/>
          <w:b/>
          <w:sz w:val="32"/>
          <w:szCs w:val="32"/>
        </w:rPr>
        <w:t>”用户手册</w:t>
      </w:r>
    </w:p>
    <w:p w14:paraId="2784F8F1" w14:textId="77777777" w:rsidR="00CB753B" w:rsidRDefault="00A97DB7">
      <w:pPr>
        <w:pStyle w:val="ab"/>
        <w:ind w:left="420" w:firstLineChars="0" w:firstLine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参赛教师版</w:t>
      </w:r>
    </w:p>
    <w:p w14:paraId="03A7D37F" w14:textId="586954E6" w:rsidR="00F22FB5" w:rsidRDefault="00F22FB5">
      <w:pPr>
        <w:pStyle w:val="ab"/>
        <w:numPr>
          <w:ilvl w:val="0"/>
          <w:numId w:val="2"/>
        </w:numPr>
        <w:ind w:firstLineChars="0"/>
      </w:pPr>
      <w:r>
        <w:rPr>
          <w:rFonts w:hint="eastAsia"/>
        </w:rPr>
        <w:t>登录</w:t>
      </w:r>
    </w:p>
    <w:p w14:paraId="334EEDF9" w14:textId="4C7D72BE" w:rsidR="00CB753B" w:rsidRDefault="00A97DB7" w:rsidP="00F22FB5">
      <w:pPr>
        <w:pStyle w:val="ab"/>
        <w:ind w:left="420" w:firstLineChars="0" w:firstLine="0"/>
      </w:pPr>
      <w:r>
        <w:rPr>
          <w:rFonts w:hint="eastAsia"/>
        </w:rPr>
        <w:t>系统登录地址：</w:t>
      </w:r>
      <w:hyperlink r:id="rId8" w:anchor="/sps/teaxmlist" w:history="1">
        <w:r>
          <w:rPr>
            <w:rStyle w:val="aa"/>
            <w:rFonts w:hint="eastAsia"/>
          </w:rPr>
          <w:t>http://uc.exx.cn/#/sps/teaxmlist</w:t>
        </w:r>
      </w:hyperlink>
    </w:p>
    <w:p w14:paraId="760C3AAD" w14:textId="77777777" w:rsidR="00CB753B" w:rsidRDefault="00A97DB7">
      <w:pPr>
        <w:pStyle w:val="ab"/>
        <w:ind w:firstLineChars="0" w:firstLine="0"/>
      </w:pPr>
      <w:proofErr w:type="gramStart"/>
      <w:r>
        <w:rPr>
          <w:rFonts w:hint="eastAsia"/>
        </w:rPr>
        <w:t>点击扫码登录</w:t>
      </w:r>
      <w:proofErr w:type="gramEnd"/>
      <w:r>
        <w:rPr>
          <w:rFonts w:hint="eastAsia"/>
        </w:rPr>
        <w:t>，在微信上通过短信验证码绑定账号后，</w:t>
      </w:r>
      <w:proofErr w:type="gramStart"/>
      <w:r>
        <w:rPr>
          <w:rFonts w:hint="eastAsia"/>
        </w:rPr>
        <w:t>重新扫码登录</w:t>
      </w:r>
      <w:proofErr w:type="gramEnd"/>
    </w:p>
    <w:p w14:paraId="4E33FB27" w14:textId="77777777" w:rsidR="00CB753B" w:rsidRDefault="00A97DB7">
      <w:r>
        <w:rPr>
          <w:noProof/>
        </w:rPr>
        <w:drawing>
          <wp:inline distT="0" distB="0" distL="114300" distR="114300" wp14:anchorId="318A3DD6" wp14:editId="1169719A">
            <wp:extent cx="4699321" cy="3360215"/>
            <wp:effectExtent l="0" t="0" r="635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4699" cy="336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6EE32" w14:textId="77777777" w:rsidR="00CB753B" w:rsidRDefault="00A97DB7">
      <w:pPr>
        <w:pStyle w:val="a3"/>
        <w:jc w:val="center"/>
      </w:pPr>
      <w:r>
        <w:rPr>
          <w:rFonts w:hint="eastAsia"/>
        </w:rPr>
        <w:t>图</w:t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登录</w:t>
      </w:r>
    </w:p>
    <w:p w14:paraId="455CC4A3" w14:textId="77777777" w:rsidR="00CB753B" w:rsidRDefault="00A97DB7">
      <w:r>
        <w:rPr>
          <w:rFonts w:hint="eastAsia"/>
        </w:rPr>
        <w:t>登录后，查看左上角当前单位是否准确，不准确的话通过下拉列表选择</w:t>
      </w:r>
    </w:p>
    <w:p w14:paraId="12F07E34" w14:textId="77777777" w:rsidR="00CB753B" w:rsidRDefault="00A97DB7">
      <w:r>
        <w:rPr>
          <w:noProof/>
        </w:rPr>
        <w:drawing>
          <wp:inline distT="0" distB="0" distL="114300" distR="114300" wp14:anchorId="19FE0B6E" wp14:editId="42092B4A">
            <wp:extent cx="5153025" cy="1647825"/>
            <wp:effectExtent l="0" t="0" r="9525" b="952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65454" w14:textId="77777777" w:rsidR="00CB753B" w:rsidRDefault="00A97DB7">
      <w:pPr>
        <w:pStyle w:val="a3"/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确认当前登录单位</w:t>
      </w:r>
    </w:p>
    <w:p w14:paraId="6C7DE045" w14:textId="77777777" w:rsidR="00CB753B" w:rsidRDefault="00CB753B">
      <w:pPr>
        <w:pStyle w:val="a3"/>
        <w:jc w:val="center"/>
      </w:pPr>
    </w:p>
    <w:p w14:paraId="3411BB64" w14:textId="77777777" w:rsidR="00CB753B" w:rsidRDefault="00A97DB7">
      <w:r>
        <w:br w:type="page"/>
      </w:r>
    </w:p>
    <w:p w14:paraId="274EBCC7" w14:textId="77777777" w:rsidR="00CB753B" w:rsidRDefault="00A97DB7">
      <w:pPr>
        <w:pStyle w:val="ab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上传参赛材料</w:t>
      </w:r>
    </w:p>
    <w:p w14:paraId="1D525D14" w14:textId="7B0D4029" w:rsidR="00F22FB5" w:rsidRDefault="00A97DB7">
      <w:pPr>
        <w:pStyle w:val="ab"/>
        <w:ind w:firstLineChars="0" w:firstLine="0"/>
      </w:pPr>
      <w:r>
        <w:rPr>
          <w:rFonts w:hint="eastAsia"/>
        </w:rPr>
        <w:t xml:space="preserve">2.1 </w:t>
      </w:r>
      <w:r w:rsidR="00F22FB5">
        <w:rPr>
          <w:rFonts w:hint="eastAsia"/>
        </w:rPr>
        <w:t>进入活动</w:t>
      </w:r>
    </w:p>
    <w:p w14:paraId="12ACE2C8" w14:textId="1537EB80" w:rsidR="00CB753B" w:rsidRDefault="00A97DB7" w:rsidP="00F22FB5">
      <w:pPr>
        <w:pStyle w:val="ab"/>
        <w:ind w:firstLineChars="0"/>
      </w:pPr>
      <w:r>
        <w:rPr>
          <w:rFonts w:hint="eastAsia"/>
        </w:rPr>
        <w:t>在活动列表中找到本次活动项目（</w:t>
      </w:r>
      <w:proofErr w:type="gramStart"/>
      <w:r>
        <w:rPr>
          <w:rFonts w:hint="eastAsia"/>
        </w:rPr>
        <w:t>需学校</w:t>
      </w:r>
      <w:proofErr w:type="gramEnd"/>
      <w:r>
        <w:rPr>
          <w:rFonts w:hint="eastAsia"/>
        </w:rPr>
        <w:t>管理员报名后可见），通过点击操作栏“填报”按钮，进入填报页面，填写信息和上传参赛材料，入口如图</w:t>
      </w:r>
      <w:r>
        <w:rPr>
          <w:rFonts w:hint="eastAsia"/>
        </w:rPr>
        <w:t>3</w:t>
      </w:r>
    </w:p>
    <w:p w14:paraId="0D84C6E2" w14:textId="77777777" w:rsidR="00CB753B" w:rsidRDefault="00A97DB7">
      <w:pPr>
        <w:pStyle w:val="ab"/>
        <w:ind w:firstLineChars="0" w:firstLine="0"/>
      </w:pPr>
      <w:r>
        <w:rPr>
          <w:noProof/>
        </w:rPr>
        <w:drawing>
          <wp:inline distT="0" distB="0" distL="114300" distR="114300" wp14:anchorId="74CE95CA" wp14:editId="34555368">
            <wp:extent cx="5271135" cy="2286000"/>
            <wp:effectExtent l="0" t="0" r="5715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E96BB" w14:textId="77777777" w:rsidR="00CB753B" w:rsidRDefault="00A97DB7">
      <w:pPr>
        <w:pStyle w:val="a3"/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  <w:r>
        <w:rPr>
          <w:rFonts w:hint="eastAsia"/>
        </w:rPr>
        <w:t>填报入口</w:t>
      </w:r>
    </w:p>
    <w:p w14:paraId="6A7B6C3F" w14:textId="1BF4963D" w:rsidR="00F22FB5" w:rsidRDefault="00A97DB7">
      <w:pPr>
        <w:pStyle w:val="ab"/>
        <w:ind w:firstLineChars="0" w:firstLine="0"/>
      </w:pPr>
      <w:r>
        <w:rPr>
          <w:rFonts w:hint="eastAsia"/>
        </w:rPr>
        <w:t xml:space="preserve">2.2 </w:t>
      </w:r>
      <w:r>
        <w:rPr>
          <w:rFonts w:hint="eastAsia"/>
        </w:rPr>
        <w:t>填报</w:t>
      </w:r>
      <w:r w:rsidR="00F22FB5">
        <w:rPr>
          <w:rFonts w:hint="eastAsia"/>
        </w:rPr>
        <w:t>上传</w:t>
      </w:r>
    </w:p>
    <w:p w14:paraId="45795A7A" w14:textId="267F5748" w:rsidR="00CB753B" w:rsidRDefault="00A97DB7" w:rsidP="00F22FB5">
      <w:pPr>
        <w:pStyle w:val="ab"/>
        <w:ind w:left="420" w:firstLineChars="0"/>
      </w:pPr>
      <w:r>
        <w:rPr>
          <w:rFonts w:hint="eastAsia"/>
        </w:rPr>
        <w:t>分</w:t>
      </w:r>
      <w:r w:rsidR="00F22FB5">
        <w:rPr>
          <w:rFonts w:hint="eastAsia"/>
        </w:rPr>
        <w:t>基本信息、亮点推荐、材料上传</w:t>
      </w:r>
      <w:r>
        <w:rPr>
          <w:rFonts w:hint="eastAsia"/>
        </w:rPr>
        <w:t>三部分填写，如图</w:t>
      </w:r>
      <w:r>
        <w:rPr>
          <w:rFonts w:hint="eastAsia"/>
        </w:rPr>
        <w:t>456</w:t>
      </w:r>
    </w:p>
    <w:p w14:paraId="5B90CC4A" w14:textId="77777777" w:rsidR="00CB753B" w:rsidRDefault="00A97DB7">
      <w:r>
        <w:rPr>
          <w:noProof/>
        </w:rPr>
        <w:drawing>
          <wp:inline distT="0" distB="0" distL="114300" distR="114300" wp14:anchorId="486D7B59" wp14:editId="2B21D283">
            <wp:extent cx="5267325" cy="2882900"/>
            <wp:effectExtent l="0" t="0" r="9525" b="1270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A2825" w14:textId="77777777" w:rsidR="00CB753B" w:rsidRDefault="00A97DB7">
      <w:pPr>
        <w:pStyle w:val="a3"/>
        <w:jc w:val="center"/>
      </w:pPr>
      <w:r>
        <w:rPr>
          <w:rFonts w:hint="eastAsia"/>
        </w:rPr>
        <w:t>图</w:t>
      </w:r>
      <w:r>
        <w:rPr>
          <w:rFonts w:hint="eastAsia"/>
        </w:rPr>
        <w:t>4</w:t>
      </w:r>
      <w:r>
        <w:rPr>
          <w:rFonts w:hint="eastAsia"/>
        </w:rPr>
        <w:t>基本信息</w:t>
      </w:r>
    </w:p>
    <w:p w14:paraId="03E2F78D" w14:textId="77777777" w:rsidR="00CB753B" w:rsidRDefault="00CB753B"/>
    <w:p w14:paraId="353F831D" w14:textId="3E077E95" w:rsidR="00CB753B" w:rsidRDefault="00F22FB5">
      <w:r>
        <w:rPr>
          <w:noProof/>
        </w:rPr>
        <w:lastRenderedPageBreak/>
        <w:drawing>
          <wp:inline distT="0" distB="0" distL="0" distR="0" wp14:anchorId="408FFEFC" wp14:editId="6B241C0F">
            <wp:extent cx="5274310" cy="28524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5AD6D" w14:textId="77777777" w:rsidR="00CB753B" w:rsidRDefault="00A97DB7">
      <w:pPr>
        <w:pStyle w:val="a3"/>
        <w:jc w:val="center"/>
      </w:pPr>
      <w:r>
        <w:rPr>
          <w:rFonts w:hint="eastAsia"/>
        </w:rPr>
        <w:t>图</w:t>
      </w:r>
      <w:r>
        <w:rPr>
          <w:rFonts w:hint="eastAsia"/>
        </w:rPr>
        <w:t>5</w:t>
      </w:r>
      <w:r>
        <w:rPr>
          <w:rFonts w:hint="eastAsia"/>
        </w:rPr>
        <w:t>课堂亮点推荐</w:t>
      </w:r>
    </w:p>
    <w:p w14:paraId="692B09C8" w14:textId="77777777" w:rsidR="00CB753B" w:rsidRDefault="00CB753B"/>
    <w:p w14:paraId="33234008" w14:textId="77777777" w:rsidR="00CB753B" w:rsidRDefault="00A97DB7">
      <w:r>
        <w:rPr>
          <w:noProof/>
        </w:rPr>
        <w:drawing>
          <wp:inline distT="0" distB="0" distL="114300" distR="114300" wp14:anchorId="78140530" wp14:editId="33180843">
            <wp:extent cx="5270500" cy="2882265"/>
            <wp:effectExtent l="0" t="0" r="6350" b="1333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C4ED7" w14:textId="24B6947C" w:rsidR="00CB753B" w:rsidRDefault="00A97DB7">
      <w:pPr>
        <w:pStyle w:val="a3"/>
        <w:jc w:val="center"/>
      </w:pPr>
      <w:r>
        <w:rPr>
          <w:rFonts w:hint="eastAsia"/>
        </w:rPr>
        <w:t>图</w:t>
      </w:r>
      <w:r>
        <w:rPr>
          <w:rFonts w:hint="eastAsia"/>
        </w:rPr>
        <w:t>6</w:t>
      </w:r>
      <w:r>
        <w:rPr>
          <w:rFonts w:hint="eastAsia"/>
        </w:rPr>
        <w:t>教学设计与课堂实录</w:t>
      </w:r>
      <w:r w:rsidR="00A24A11">
        <w:rPr>
          <w:rFonts w:hint="eastAsia"/>
        </w:rPr>
        <w:t>上传</w:t>
      </w:r>
    </w:p>
    <w:p w14:paraId="7249896F" w14:textId="411E8FBF" w:rsidR="00CB753B" w:rsidRPr="00F22FB5" w:rsidRDefault="00F22FB5" w:rsidP="00F22FB5">
      <w:pPr>
        <w:ind w:firstLine="420"/>
        <w:rPr>
          <w:rFonts w:hint="eastAsia"/>
          <w:color w:val="FF0000"/>
        </w:rPr>
      </w:pPr>
      <w:r w:rsidRPr="00F22FB5">
        <w:rPr>
          <w:rFonts w:hint="eastAsia"/>
          <w:color w:val="FF0000"/>
        </w:rPr>
        <w:t>其中“课堂亮点推荐”部分可填写</w:t>
      </w:r>
      <w:r w:rsidRPr="00F22FB5">
        <w:rPr>
          <w:rFonts w:hint="eastAsia"/>
          <w:color w:val="FF0000"/>
        </w:rPr>
        <w:t>1~</w:t>
      </w:r>
      <w:r w:rsidRPr="00F22FB5">
        <w:rPr>
          <w:color w:val="FF0000"/>
        </w:rPr>
        <w:t>3</w:t>
      </w:r>
      <w:r w:rsidRPr="00F22FB5">
        <w:rPr>
          <w:rFonts w:hint="eastAsia"/>
          <w:color w:val="FF0000"/>
        </w:rPr>
        <w:t>条，建议参赛教师推荐课堂实录中最能展现“融入</w:t>
      </w:r>
      <w:r w:rsidRPr="00F22FB5">
        <w:rPr>
          <w:rFonts w:hint="eastAsia"/>
          <w:color w:val="FF0000"/>
        </w:rPr>
        <w:t>学科教学</w:t>
      </w:r>
      <w:r w:rsidRPr="00F22FB5">
        <w:rPr>
          <w:rFonts w:hint="eastAsia"/>
          <w:color w:val="FF0000"/>
        </w:rPr>
        <w:t>的</w:t>
      </w:r>
      <w:r w:rsidRPr="00F22FB5">
        <w:rPr>
          <w:rFonts w:hint="eastAsia"/>
          <w:color w:val="FF0000"/>
        </w:rPr>
        <w:t>适切信息技术”</w:t>
      </w:r>
      <w:r w:rsidRPr="00F22FB5">
        <w:rPr>
          <w:rFonts w:hint="eastAsia"/>
          <w:color w:val="FF0000"/>
        </w:rPr>
        <w:t>部分，以便评委查看</w:t>
      </w:r>
    </w:p>
    <w:p w14:paraId="36DE4461" w14:textId="77777777" w:rsidR="00A24A11" w:rsidRDefault="00A97DB7">
      <w:r>
        <w:rPr>
          <w:rFonts w:hint="eastAsia"/>
        </w:rPr>
        <w:t xml:space="preserve">2.3 </w:t>
      </w:r>
      <w:r>
        <w:rPr>
          <w:rFonts w:hint="eastAsia"/>
        </w:rPr>
        <w:t>提交</w:t>
      </w:r>
    </w:p>
    <w:p w14:paraId="0A2A66C8" w14:textId="280DDCD9" w:rsidR="00CB753B" w:rsidRDefault="00A97DB7" w:rsidP="00A24A11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6</w:t>
      </w:r>
      <w:r>
        <w:rPr>
          <w:rFonts w:hint="eastAsia"/>
        </w:rPr>
        <w:t>中，点击正式提交后不可修改，等待学校审核；点击暂时保存，则保存为草稿</w:t>
      </w:r>
    </w:p>
    <w:p w14:paraId="17B5B916" w14:textId="77777777" w:rsidR="00CB753B" w:rsidRDefault="00CB753B"/>
    <w:sectPr w:rsidR="00CB7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C7960" w14:textId="77777777" w:rsidR="00571CC0" w:rsidRDefault="00571CC0">
      <w:pPr>
        <w:spacing w:line="240" w:lineRule="auto"/>
      </w:pPr>
      <w:r>
        <w:separator/>
      </w:r>
    </w:p>
  </w:endnote>
  <w:endnote w:type="continuationSeparator" w:id="0">
    <w:p w14:paraId="6E5DF761" w14:textId="77777777" w:rsidR="00571CC0" w:rsidRDefault="00571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63B8" w14:textId="77777777" w:rsidR="00571CC0" w:rsidRDefault="00571CC0">
      <w:r>
        <w:separator/>
      </w:r>
    </w:p>
  </w:footnote>
  <w:footnote w:type="continuationSeparator" w:id="0">
    <w:p w14:paraId="39DC7322" w14:textId="77777777" w:rsidR="00571CC0" w:rsidRDefault="00571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2087"/>
    <w:multiLevelType w:val="multilevel"/>
    <w:tmpl w:val="16382087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E41364"/>
    <w:multiLevelType w:val="multilevel"/>
    <w:tmpl w:val="57E41364"/>
    <w:lvl w:ilvl="0">
      <w:start w:val="1"/>
      <w:numFmt w:val="decimal"/>
      <w:pStyle w:val="Head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Head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Head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90"/>
    <w:rsid w:val="003250F2"/>
    <w:rsid w:val="003C0D70"/>
    <w:rsid w:val="0053566E"/>
    <w:rsid w:val="00554ECC"/>
    <w:rsid w:val="00571CC0"/>
    <w:rsid w:val="0066238B"/>
    <w:rsid w:val="00697007"/>
    <w:rsid w:val="00713F9D"/>
    <w:rsid w:val="00757E95"/>
    <w:rsid w:val="00930CDC"/>
    <w:rsid w:val="00A24A11"/>
    <w:rsid w:val="00A35EEA"/>
    <w:rsid w:val="00A97DB7"/>
    <w:rsid w:val="00B569E7"/>
    <w:rsid w:val="00C05590"/>
    <w:rsid w:val="00C33128"/>
    <w:rsid w:val="00C50433"/>
    <w:rsid w:val="00C83548"/>
    <w:rsid w:val="00CB753B"/>
    <w:rsid w:val="00CF0810"/>
    <w:rsid w:val="00D879A4"/>
    <w:rsid w:val="00EC5FDC"/>
    <w:rsid w:val="00F22FB5"/>
    <w:rsid w:val="00FE3AA9"/>
    <w:rsid w:val="29E621FB"/>
    <w:rsid w:val="54FA0EF4"/>
    <w:rsid w:val="5ED47C38"/>
    <w:rsid w:val="635A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753EC"/>
  <w15:docId w15:val="{A63B4D63-4977-4141-94E6-6D96D1C6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31" w:lineRule="auto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paragraph" w:customStyle="1" w:styleId="Head1">
    <w:name w:val="Head1"/>
    <w:basedOn w:val="a"/>
    <w:qFormat/>
    <w:pPr>
      <w:numPr>
        <w:numId w:val="1"/>
      </w:numPr>
      <w:jc w:val="left"/>
    </w:pPr>
    <w:rPr>
      <w:rFonts w:eastAsia="黑体"/>
      <w:sz w:val="28"/>
      <w:szCs w:val="52"/>
    </w:rPr>
  </w:style>
  <w:style w:type="paragraph" w:customStyle="1" w:styleId="Head2">
    <w:name w:val="Head2"/>
    <w:basedOn w:val="Head1"/>
    <w:qFormat/>
    <w:pPr>
      <w:numPr>
        <w:ilvl w:val="1"/>
      </w:numPr>
    </w:pPr>
  </w:style>
  <w:style w:type="paragraph" w:customStyle="1" w:styleId="Head3">
    <w:name w:val="Head3"/>
    <w:basedOn w:val="Head1"/>
    <w:qFormat/>
    <w:pPr>
      <w:numPr>
        <w:ilvl w:val="2"/>
      </w:numPr>
    </w:p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4"/>
      <w:szCs w:val="21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.exx.cn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</cp:lastModifiedBy>
  <cp:revision>4</cp:revision>
  <dcterms:created xsi:type="dcterms:W3CDTF">2021-09-29T00:17:00Z</dcterms:created>
  <dcterms:modified xsi:type="dcterms:W3CDTF">2021-10-06T00:54:00Z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92189E91BC744550B56AA1DF9595AD1C</vt:lpwstr>
  </property>
</Properties>
</file>