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268A1" w:rsidRDefault="001A0951">
      <w:pPr>
        <w:jc w:val="center"/>
        <w:rPr>
          <w:b/>
          <w:bCs/>
          <w:sz w:val="32"/>
          <w:szCs w:val="32"/>
        </w:rPr>
      </w:pPr>
      <w:r>
        <w:rPr>
          <w:rFonts w:hint="eastAsia"/>
          <w:b/>
          <w:bCs/>
          <w:sz w:val="32"/>
          <w:szCs w:val="32"/>
        </w:rPr>
        <w:t>酒甸幼儿园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  <w:u w:val="single"/>
        </w:rPr>
        <w:t>大</w:t>
      </w:r>
      <w:r>
        <w:rPr>
          <w:rFonts w:hint="eastAsia"/>
          <w:b/>
          <w:bCs/>
          <w:sz w:val="32"/>
          <w:szCs w:val="32"/>
          <w:u w:val="single"/>
        </w:rPr>
        <w:t xml:space="preserve"> </w:t>
      </w:r>
      <w:r>
        <w:rPr>
          <w:rFonts w:hint="eastAsia"/>
          <w:b/>
          <w:bCs/>
          <w:sz w:val="32"/>
          <w:szCs w:val="32"/>
        </w:rPr>
        <w:t>班数学区操作材料一览表</w:t>
      </w:r>
    </w:p>
    <w:tbl>
      <w:tblPr>
        <w:tblStyle w:val="a6"/>
        <w:tblW w:w="9000" w:type="dxa"/>
        <w:tblLayout w:type="fixed"/>
        <w:tblLook w:val="04A0"/>
      </w:tblPr>
      <w:tblGrid>
        <w:gridCol w:w="2056"/>
        <w:gridCol w:w="3330"/>
        <w:gridCol w:w="3614"/>
      </w:tblGrid>
      <w:tr w:rsidR="003268A1">
        <w:trPr>
          <w:trHeight w:val="432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材料名称</w:t>
            </w:r>
          </w:p>
        </w:tc>
        <w:tc>
          <w:tcPr>
            <w:tcW w:w="3330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照片</w:t>
            </w:r>
          </w:p>
        </w:tc>
        <w:tc>
          <w:tcPr>
            <w:tcW w:w="3614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玩法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顺数、倒数、一一对应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19300" cy="1514475"/>
                  <wp:effectExtent l="19050" t="0" r="0" b="0"/>
                  <wp:docPr id="2" name="图片 1" descr="C:\Users\sun\Documents\Tencent Files\1749262055\FileRecv\MobileFile\IMG_20170602_161715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图片 1" descr="C:\Users\sun\Documents\Tencent Files\1749262055\FileRecv\MobileFile\IMG_20170602_161715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760" cy="15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幼儿会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以内的顺数和倒数，知道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表示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个圆点，</w:t>
            </w:r>
            <w:r>
              <w:rPr>
                <w:rFonts w:hint="eastAsia"/>
                <w:sz w:val="24"/>
              </w:rPr>
              <w:t>1</w:t>
            </w:r>
            <w:bookmarkStart w:id="0" w:name="_GoBack"/>
            <w:bookmarkEnd w:id="0"/>
            <w:r>
              <w:rPr>
                <w:rFonts w:hint="eastAsia"/>
                <w:sz w:val="24"/>
              </w:rPr>
              <w:t>个小圈。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以内的加减运算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18665" cy="1514475"/>
                  <wp:effectExtent l="19050" t="0" r="1" b="0"/>
                  <wp:docPr id="3" name="图片 2" descr="C:\Users\sun\Documents\Tencent Files\1749262055\FileRecv\MobileFile\IMG_20170602_16174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图片 2" descr="C:\Users\sun\Documents\Tencent Files\1749262055\FileRecv\MobileFile\IMG_20170602_16174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0759" cy="151557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幼儿知道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个算盘珠子代表</w:t>
            </w: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，会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以内的加减运算。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掷筛子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464310" cy="1952625"/>
                  <wp:effectExtent l="19050" t="0" r="2381" b="0"/>
                  <wp:docPr id="4" name="图片 3" descr="C:\Users\sun\Documents\Tencent Files\1749262055\FileRecv\MobileFile\IMG_20170602_16181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3" descr="C:\Users\sun\Documents\Tencent Files\1749262055\FileRecv\MobileFile\IMG_20170602_16181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65087" cy="19534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两位幼儿轮流掷筛子，比一比大小。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相邻数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95500" cy="1571625"/>
                  <wp:effectExtent l="19050" t="0" r="0" b="0"/>
                  <wp:docPr id="6" name="图片 4" descr="C:\Users\sun\Documents\Tencent Files\1749262055\FileRecv\MobileFile\IMG_20170602_16190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4" descr="C:\Users\sun\Documents\Tencent Files\1749262055\FileRecv\MobileFile\IMG_20170602_16190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97014" cy="157276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幼儿在扑克牌中选择两张有关联的牌，再找找它们的好朋友。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一一对应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885825" cy="1181100"/>
                  <wp:effectExtent l="19050" t="0" r="9525" b="0"/>
                  <wp:docPr id="7" name="图片 5" descr="C:\Users\sun\Documents\Tencent Files\1749262055\FileRecv\MobileFile\IMG_20170602_16193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5" descr="C:\Users\sun\Documents\Tencent Files\1749262055\FileRecv\MobileFile\IMG_20170602_16193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87378" cy="118317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drawing>
                <wp:inline distT="0" distB="0" distL="0" distR="0">
                  <wp:extent cx="912495" cy="1216025"/>
                  <wp:effectExtent l="19050" t="0" r="1905" b="0"/>
                  <wp:docPr id="8" name="图片 6" descr="C:\Users\sun\Documents\Tencent Files\1749262055\FileRecv\MobileFile\IMG_20170602_16193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6" descr="C:\Users\sun\Documents\Tencent Files\1749262055\FileRecv\MobileFile\IMG_20170602_16193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3579" cy="121810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第一种：幼儿自由选择花朵中数字夹上相对应的花朵。</w:t>
            </w:r>
          </w:p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第二种：幼儿自由选择鱼身体上的数字，再夹上相对应的小鱼。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10</w:t>
            </w:r>
            <w:r>
              <w:rPr>
                <w:rFonts w:hint="eastAsia"/>
                <w:sz w:val="24"/>
              </w:rPr>
              <w:t>以内的单数、双数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792480" cy="1057275"/>
                  <wp:effectExtent l="19050" t="0" r="7143" b="0"/>
                  <wp:docPr id="9" name="图片 7" descr="C:\Users\sun\Documents\Tencent Files\1749262055\FileRecv\MobileFile\IMG_20170602_16195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7" descr="C:\Users\sun\Documents\Tencent Files\1749262055\FileRecv\MobileFile\IMG_20170602_16195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795235" cy="10603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sz w:val="24"/>
              </w:rP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835660" cy="1114425"/>
                  <wp:effectExtent l="19050" t="0" r="2382" b="0"/>
                  <wp:docPr id="1" name="图片 8" descr="C:\Users\sun\Documents\Tencent Files\1749262055\FileRecv\MobileFile\IMG_20170602_1619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8" descr="C:\Users\sun\Documents\Tencent Files\1749262055\FileRecv\MobileFile\IMG_20170602_1619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35161" cy="111354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幼儿能了解单数、双数的组成。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11-20</w:t>
            </w:r>
            <w:r>
              <w:rPr>
                <w:rFonts w:hint="eastAsia"/>
                <w:sz w:val="24"/>
              </w:rPr>
              <w:t>以内的单数、双数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895350" cy="1193165"/>
                  <wp:effectExtent l="19050" t="0" r="0" b="0"/>
                  <wp:docPr id="13" name="图片 9" descr="C:\Users\sun\Documents\Tencent Files\1749262055\FileRecv\MobileFile\IMG_20170602_16200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9" descr="C:\Users\sun\Documents\Tencent Files\1749262055\FileRecv\MobileFile\IMG_20170602_16200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4062" cy="12054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  <w:sz w:val="24"/>
              </w:rPr>
              <w:drawing>
                <wp:inline distT="0" distB="0" distL="0" distR="0">
                  <wp:extent cx="928370" cy="1238250"/>
                  <wp:effectExtent l="19050" t="0" r="4762" b="0"/>
                  <wp:docPr id="14" name="图片 10" descr="C:\Users\sun\Documents\Tencent Files\1749262055\FileRecv\MobileFile\IMG_20170602_162007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0" descr="C:\Users\sun\Documents\Tencent Files\1749262055\FileRecv\MobileFile\IMG_20170602_162007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30719" cy="1240958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幼儿了解</w:t>
            </w:r>
            <w:r>
              <w:rPr>
                <w:rFonts w:hint="eastAsia"/>
                <w:sz w:val="24"/>
              </w:rPr>
              <w:t>11-20</w:t>
            </w:r>
            <w:r>
              <w:rPr>
                <w:rFonts w:hint="eastAsia"/>
                <w:sz w:val="24"/>
              </w:rPr>
              <w:t>以内的单双数组成。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以内的圆点单双数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807085" cy="1076325"/>
                  <wp:effectExtent l="19050" t="0" r="0" b="0"/>
                  <wp:docPr id="16" name="图片 1" descr="C:\Users\sun\Documents\Tencent Files\1749262055\FileRecv\MobileFile\IMG_20170602_16201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" descr="C:\Users\sun\Documents\Tencent Files\1749262055\FileRecv\MobileFile\IMG_20170602_16201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810237" cy="108031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t xml:space="preserve"> </w:t>
            </w:r>
            <w:r>
              <w:rPr>
                <w:noProof/>
                <w:sz w:val="24"/>
              </w:rPr>
              <w:drawing>
                <wp:inline distT="0" distB="0" distL="0" distR="0">
                  <wp:extent cx="948055" cy="1263650"/>
                  <wp:effectExtent l="19050" t="0" r="4445" b="0"/>
                  <wp:docPr id="17" name="图片 2" descr="C:\Users\sun\Documents\Tencent Files\1749262055\FileRecv\MobileFile\IMG_20170602_16201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2" descr="C:\Users\sun\Documents\Tencent Files\1749262055\FileRecv\MobileFile\IMG_20170602_16201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9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51761" cy="1269013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幼儿选择圆点贴在相对应的单双数蘑菇里。</w:t>
            </w:r>
          </w:p>
        </w:tc>
      </w:tr>
      <w:tr w:rsidR="003268A1">
        <w:trPr>
          <w:trHeight w:val="2645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比大小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189990" cy="1586865"/>
                  <wp:effectExtent l="19050" t="0" r="0" b="0"/>
                  <wp:docPr id="15" name="图片 1" descr="C:\Users\sun\Documents\Tencent Files\1749262055\FileRecv\MobileFile\IMG_20170602_16215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" descr="C:\Users\sun\Documents\Tencent Files\1749262055\FileRecv\MobileFile\IMG_20170602_16215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93695" cy="1591592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幼儿选择数字放在花朵的中间，比一比两数的大小，填上大于号、小于号。</w:t>
            </w:r>
          </w:p>
        </w:tc>
      </w:tr>
      <w:tr w:rsidR="003268A1">
        <w:trPr>
          <w:trHeight w:val="2529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以内加减运算的创编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666875" cy="1504950"/>
                  <wp:effectExtent l="19050" t="0" r="9525" b="0"/>
                  <wp:docPr id="10" name="图片 0" descr="1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0" name="图片 0" descr="11.jpg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9973" cy="150774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幼儿在口袋里选择相应的数字</w:t>
            </w:r>
            <w:r>
              <w:rPr>
                <w:rFonts w:hint="eastAsia"/>
                <w:sz w:val="24"/>
              </w:rPr>
              <w:t>\</w:t>
            </w:r>
            <w:r>
              <w:rPr>
                <w:rFonts w:hint="eastAsia"/>
                <w:sz w:val="24"/>
              </w:rPr>
              <w:t>符号进行</w:t>
            </w:r>
            <w:r>
              <w:rPr>
                <w:rFonts w:hint="eastAsia"/>
                <w:sz w:val="24"/>
              </w:rPr>
              <w:t>20</w:t>
            </w:r>
            <w:r>
              <w:rPr>
                <w:rFonts w:hint="eastAsia"/>
                <w:sz w:val="24"/>
              </w:rPr>
              <w:t>以内的加减创编，也可以进行比大小的游戏。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对应游戏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731645" cy="1609725"/>
                  <wp:effectExtent l="19050" t="0" r="1905" b="0"/>
                  <wp:docPr id="11" name="图片 1" descr="2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" name="图片 1" descr="22.jpg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2479" cy="16105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幼儿根据杯子上的数字在盒子里找相应的加减算述题，结果相同的放进相应数字的杯中，此游戏可</w:t>
            </w:r>
            <w:r>
              <w:rPr>
                <w:rFonts w:hint="eastAsia"/>
                <w:sz w:val="24"/>
              </w:rPr>
              <w:t xml:space="preserve">4 </w:t>
            </w:r>
            <w:r>
              <w:rPr>
                <w:rFonts w:hint="eastAsia"/>
                <w:sz w:val="24"/>
              </w:rPr>
              <w:t>个小朋友以比赛的形式进行。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一一对应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843405" cy="1733550"/>
                  <wp:effectExtent l="19050" t="0" r="4445" b="0"/>
                  <wp:docPr id="12" name="图片 2" descr="3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2" name="图片 2" descr="33.jpg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4589" cy="173466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幼儿根据手指上的数字，在每个手指套上相同的纸圈。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电话号码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802130" cy="1352550"/>
                  <wp:effectExtent l="19050" t="0" r="7111" b="0"/>
                  <wp:docPr id="5" name="图片 1" descr="C:\Users\admin\Desktop\IMG_9949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1" descr="C:\Users\admin\Desktop\IMG_9949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7437" cy="13561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幼儿在小袋子里掏出算术卡卡，插在网藤上，算出上面的答案，记录在操作卡上，手机有</w:t>
            </w:r>
            <w:r>
              <w:rPr>
                <w:rFonts w:hint="eastAsia"/>
                <w:sz w:val="24"/>
              </w:rPr>
              <w:t>11</w:t>
            </w:r>
            <w:r>
              <w:rPr>
                <w:rFonts w:hint="eastAsia"/>
                <w:sz w:val="24"/>
              </w:rPr>
              <w:t>位数字，固定电话有</w:t>
            </w:r>
            <w:r>
              <w:rPr>
                <w:rFonts w:hint="eastAsia"/>
                <w:sz w:val="24"/>
              </w:rPr>
              <w:t>8</w:t>
            </w:r>
            <w:r>
              <w:rPr>
                <w:rFonts w:hint="eastAsia"/>
                <w:sz w:val="24"/>
              </w:rPr>
              <w:t>位数字，计算好号码，贴到手机或者固定电话上。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造楼房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2009775" cy="1714500"/>
                  <wp:effectExtent l="19050" t="0" r="9525" b="0"/>
                  <wp:docPr id="18" name="图片 2" descr="C:\Users\lenovo\Documents\Tencent Files\3086298115\Image\C2C\BFB55985105954B1CB28F7855B358EC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2" descr="C:\Users\lenovo\Documents\Tencent Files\3086298115\Image\C2C\BFB55985105954B1CB28F7855B358EC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练习</w:t>
            </w:r>
            <w:r>
              <w:rPr>
                <w:sz w:val="24"/>
              </w:rPr>
              <w:t>10</w:t>
            </w:r>
            <w:r>
              <w:rPr>
                <w:rFonts w:hint="eastAsia"/>
                <w:sz w:val="24"/>
              </w:rPr>
              <w:t>以内数的分成</w:t>
            </w:r>
          </w:p>
          <w:p w:rsidR="003268A1" w:rsidRDefault="003268A1">
            <w:pPr>
              <w:rPr>
                <w:sz w:val="24"/>
              </w:rPr>
            </w:pP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大鲸鱼（加减运算卡）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2009775" cy="1714500"/>
                  <wp:effectExtent l="19050" t="0" r="9525" b="0"/>
                  <wp:docPr id="19" name="图片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6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09775" cy="17145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将鱼头和鱼尾拼接起来，前后要相等。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多功能记忆棋小数棒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847850" cy="1695450"/>
                  <wp:effectExtent l="19050" t="0" r="0" b="0"/>
                  <wp:docPr id="20" name="图片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8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7850" cy="16954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幼儿将记忆卡插入操作模板，迅速记忆卡片内容，然后遮挡图案，再说出相应位置的内容。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数字运算板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857375" cy="1733550"/>
                  <wp:effectExtent l="19050" t="0" r="9525" b="0"/>
                  <wp:docPr id="21" name="图片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1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8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57375" cy="17335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有一幼儿口述应用题，另一幼儿用数字摆放出加减法算式。</w:t>
            </w:r>
          </w:p>
        </w:tc>
      </w:tr>
      <w:tr w:rsidR="003268A1">
        <w:trPr>
          <w:trHeight w:val="446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立体计算架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sz w:val="24"/>
              </w:rPr>
            </w:pPr>
            <w:r>
              <w:rPr>
                <w:noProof/>
                <w:sz w:val="24"/>
              </w:rPr>
              <w:drawing>
                <wp:inline distT="0" distB="0" distL="0" distR="0">
                  <wp:extent cx="1943100" cy="2009775"/>
                  <wp:effectExtent l="19050" t="0" r="0" b="0"/>
                  <wp:docPr id="22" name="图片 1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1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9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943100" cy="20097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辅助幼儿加减运算使用。</w:t>
            </w:r>
          </w:p>
        </w:tc>
      </w:tr>
      <w:tr w:rsidR="003268A1">
        <w:trPr>
          <w:trHeight w:val="3509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蘑菇时钟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2028825" cy="2152650"/>
                  <wp:effectExtent l="19050" t="0" r="9525" b="0"/>
                  <wp:docPr id="28" name="图片 17" descr="C:\Users\lenovo\Documents\Tencent Files\3086298115\Image\C2C\8612E748B436F322EB611A6FFD6C535B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8" name="图片 17" descr="C:\Users\lenovo\Documents\Tencent Files\3086298115\Image\C2C\8612E748B436F322EB611A6FFD6C535B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0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028825" cy="21526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将数字放到木块所指的位置，然后看看是几点。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测量工具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 </w:t>
            </w: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457325" cy="1647825"/>
                  <wp:effectExtent l="19050" t="0" r="9525" b="0"/>
                  <wp:docPr id="30" name="图片 20" descr="C:\Users\admin\Desktop\IMG_994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0" name="图片 20" descr="C:\Users\admin\Desktop\IMG_994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1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59073" cy="164980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、两个合作幼儿用卷尺、软尺测量桌子的高度、宽度、长度，并做好记录。</w:t>
            </w:r>
          </w:p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、幼儿用木尺、塑料尺等测量书本的长、宽、厚，并做好记录。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lastRenderedPageBreak/>
              <w:t>拼图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703705" cy="1628775"/>
                  <wp:effectExtent l="19050" t="0" r="0" b="0"/>
                  <wp:docPr id="31" name="图片 21" descr="C:\Users\admin\Desktop\IMG_9948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1" name="图片 21" descr="C:\Users\admin\Desktop\IMG_9948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2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06325" cy="163072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</w:t>
            </w:r>
            <w:r>
              <w:rPr>
                <w:rFonts w:hint="eastAsia"/>
                <w:sz w:val="24"/>
              </w:rPr>
              <w:t>、幼儿用各种几何图形拼出自己想要的图案造型。</w:t>
            </w:r>
          </w:p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2</w:t>
            </w:r>
            <w:r>
              <w:rPr>
                <w:rFonts w:hint="eastAsia"/>
                <w:sz w:val="24"/>
              </w:rPr>
              <w:t>、数数自己的造型图案分别用了哪些图形，每种图形有几个，根据自己的统计，完成图形统计表。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颜色排序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591945" cy="1734185"/>
                  <wp:effectExtent l="95250" t="0" r="64914" b="0"/>
                  <wp:docPr id="32" name="图片 1" descr="C:\Users\lenovo\Documents\Tencent Files\313866872\FileRecv\MobileFile\IMG_0090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2" name="图片 1" descr="C:\Users\lenovo\Documents\Tencent Files\313866872\FileRecv\MobileFile\IMG_0090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3" cstate="print"/>
                          <a:srcRect t="12500" r="2379" b="7920"/>
                          <a:stretch>
                            <a:fillRect/>
                          </a:stretch>
                        </pic:blipFill>
                        <pic:spPr>
                          <a:xfrm rot="16200000">
                            <a:off x="0" y="0"/>
                            <a:ext cx="1592409" cy="173443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幼儿根据题卡的规律进行穿回形针的颜色排序。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找房间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800225" cy="1350010"/>
                  <wp:effectExtent l="19050" t="0" r="9525" b="0"/>
                  <wp:docPr id="33" name="图片 2" descr="C:\Users\lenovo\Documents\Tencent Files\313866872\FileRecv\MobileFile\IMG_0091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3" name="图片 2" descr="C:\Users\lenovo\Documents\Tencent Files\313866872\FileRecv\MobileFile\IMG_0091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4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幼儿根据扔骰子上的数字、字母找到相应的房间，比比谁占领的房间多。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认识时钟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636395" cy="1838325"/>
                  <wp:effectExtent l="114300" t="0" r="97116" b="0"/>
                  <wp:docPr id="34" name="图片 3" descr="C:\Users\lenovo\Documents\Tencent Files\313866872\FileRecv\MobileFile\IMG_0092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4" name="图片 3" descr="C:\Users\lenovo\Documents\Tencent Files\313866872\FileRecv\MobileFile\IMG_0092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5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5400000">
                            <a:off x="0" y="0"/>
                            <a:ext cx="1639624" cy="184190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幼儿根据钟面上的时间找到对应的时间记录卡。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皮筋拼图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955800" cy="1343025"/>
                  <wp:effectExtent l="19050" t="0" r="6350" b="0"/>
                  <wp:docPr id="35" name="图片 4" descr="C:\Users\lenovo\Documents\Tencent Files\313866872\FileRecv\MobileFile\IMG_0093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5" name="图片 4" descr="C:\Users\lenovo\Documents\Tencent Files\313866872\FileRecv\MobileFile\IMG_0093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6" cstate="print"/>
                          <a:srcRect t="11875" r="3750"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955800" cy="134302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根据题卡上的图形用小木钉选择对应的空间点插好，然后用皮筋连接。</w:t>
            </w:r>
          </w:p>
          <w:p w:rsidR="003268A1" w:rsidRDefault="001A0951">
            <w:pPr>
              <w:pStyle w:val="1"/>
              <w:numPr>
                <w:ilvl w:val="0"/>
                <w:numId w:val="1"/>
              </w:numPr>
              <w:ind w:firstLineChars="0"/>
              <w:rPr>
                <w:sz w:val="24"/>
              </w:rPr>
            </w:pPr>
            <w:r>
              <w:rPr>
                <w:rFonts w:hint="eastAsia"/>
                <w:sz w:val="24"/>
              </w:rPr>
              <w:t>幼儿可以任意选择空间点，自由创作各种造型（对称图形、多边形等）。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1A0951">
            <w:pPr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扑克牌凑</w:t>
            </w:r>
            <w:r>
              <w:rPr>
                <w:rFonts w:hint="eastAsia"/>
                <w:sz w:val="24"/>
              </w:rPr>
              <w:t>10</w:t>
            </w:r>
          </w:p>
          <w:p w:rsidR="003268A1" w:rsidRDefault="003268A1">
            <w:pPr>
              <w:jc w:val="center"/>
              <w:rPr>
                <w:sz w:val="24"/>
              </w:rPr>
            </w:pPr>
          </w:p>
          <w:p w:rsidR="003268A1" w:rsidRDefault="003268A1">
            <w:pPr>
              <w:jc w:val="center"/>
              <w:rPr>
                <w:sz w:val="24"/>
              </w:rPr>
            </w:pP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799590" cy="1349375"/>
                  <wp:effectExtent l="19050" t="0" r="0" b="0"/>
                  <wp:docPr id="38" name="图片 5" descr="C:\Users\lenovo\Documents\Tencent Files\313866872\FileRecv\MobileFile\IMG_0094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8" name="图片 5" descr="C:\Users\lenovo\Documents\Tencent Files\313866872\FileRecv\MobileFile\IMG_0094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 rot="10800000"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在下面的四个位置放置</w:t>
            </w:r>
            <w:r>
              <w:rPr>
                <w:rFonts w:hint="eastAsia"/>
                <w:sz w:val="24"/>
              </w:rPr>
              <w:t>4</w:t>
            </w:r>
            <w:r>
              <w:rPr>
                <w:rFonts w:hint="eastAsia"/>
                <w:sz w:val="24"/>
              </w:rPr>
              <w:t>张扑克牌，剩下的牌盖住放好。幼儿思考哪几张牌相加等于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，如果有几张牌相加等于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就抽出来，放在桌面上，在摸牌补充。如果没有一种组合加起来等于</w:t>
            </w: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，幼儿选择其中一张放到摸牌区，在摸最上面的一张，继续游戏，多人比赛，合</w:t>
            </w: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最多的为胜利。</w:t>
            </w:r>
          </w:p>
        </w:tc>
      </w:tr>
      <w:tr w:rsidR="003268A1">
        <w:trPr>
          <w:trHeight w:val="2964"/>
        </w:trPr>
        <w:tc>
          <w:tcPr>
            <w:tcW w:w="2056" w:type="dxa"/>
            <w:vAlign w:val="center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10</w:t>
            </w:r>
            <w:r>
              <w:rPr>
                <w:rFonts w:hint="eastAsia"/>
                <w:sz w:val="24"/>
              </w:rPr>
              <w:t>以内的分成</w:t>
            </w:r>
          </w:p>
        </w:tc>
        <w:tc>
          <w:tcPr>
            <w:tcW w:w="3330" w:type="dxa"/>
          </w:tcPr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 w:hint="eastAsia"/>
                <w:kern w:val="0"/>
                <w:sz w:val="24"/>
              </w:rPr>
              <w:t xml:space="preserve"> </w:t>
            </w:r>
          </w:p>
          <w:p w:rsidR="003268A1" w:rsidRDefault="001A0951">
            <w:pPr>
              <w:rPr>
                <w:rFonts w:ascii="宋体" w:cs="宋体"/>
                <w:kern w:val="0"/>
                <w:sz w:val="24"/>
              </w:rPr>
            </w:pPr>
            <w:r>
              <w:rPr>
                <w:rFonts w:ascii="宋体" w:cs="宋体"/>
                <w:noProof/>
                <w:kern w:val="0"/>
                <w:sz w:val="24"/>
              </w:rPr>
              <w:drawing>
                <wp:inline distT="0" distB="0" distL="0" distR="0">
                  <wp:extent cx="1799590" cy="1349375"/>
                  <wp:effectExtent l="19050" t="0" r="0" b="0"/>
                  <wp:docPr id="39" name="图片 6" descr="C:\Users\lenovo\Documents\Tencent Files\313866872\FileRecv\MobileFile\IMG_0096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9" name="图片 6" descr="C:\Users\lenovo\Documents\Tencent Files\313866872\FileRecv\MobileFile\IMG_0096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38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00000" cy="13500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614" w:type="dxa"/>
          </w:tcPr>
          <w:p w:rsidR="003268A1" w:rsidRDefault="001A0951">
            <w:pPr>
              <w:rPr>
                <w:sz w:val="24"/>
              </w:rPr>
            </w:pPr>
            <w:r>
              <w:rPr>
                <w:rFonts w:hint="eastAsia"/>
                <w:sz w:val="24"/>
              </w:rPr>
              <w:t>幼儿利用数圈圈的方式复习</w:t>
            </w:r>
            <w:r>
              <w:rPr>
                <w:rFonts w:hint="eastAsia"/>
                <w:sz w:val="24"/>
              </w:rPr>
              <w:t xml:space="preserve">10 </w:t>
            </w:r>
            <w:r>
              <w:rPr>
                <w:rFonts w:hint="eastAsia"/>
                <w:sz w:val="24"/>
              </w:rPr>
              <w:t>以内的分成。</w:t>
            </w:r>
          </w:p>
        </w:tc>
      </w:tr>
    </w:tbl>
    <w:p w:rsidR="003268A1" w:rsidRDefault="003268A1"/>
    <w:sectPr w:rsidR="003268A1" w:rsidSect="003268A1">
      <w:pgSz w:w="11906" w:h="16838"/>
      <w:pgMar w:top="1440" w:right="1800" w:bottom="567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1A0951" w:rsidRDefault="001A0951" w:rsidP="00E92671">
      <w:r>
        <w:separator/>
      </w:r>
    </w:p>
  </w:endnote>
  <w:endnote w:type="continuationSeparator" w:id="1">
    <w:p w:rsidR="001A0951" w:rsidRDefault="001A0951" w:rsidP="00E9267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libri Light">
    <w:altName w:val="Arial Unicode MS"/>
    <w:charset w:val="00"/>
    <w:family w:val="swiss"/>
    <w:pitch w:val="default"/>
    <w:sig w:usb0="00000000" w:usb1="C000247B" w:usb2="00000009" w:usb3="00000000" w:csb0="2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1A0951" w:rsidRDefault="001A0951" w:rsidP="00E92671">
      <w:r>
        <w:separator/>
      </w:r>
    </w:p>
  </w:footnote>
  <w:footnote w:type="continuationSeparator" w:id="1">
    <w:p w:rsidR="001A0951" w:rsidRDefault="001A0951" w:rsidP="00E9267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2A655A8"/>
    <w:multiLevelType w:val="multilevel"/>
    <w:tmpl w:val="32A655A8"/>
    <w:lvl w:ilvl="0">
      <w:start w:val="1"/>
      <w:numFmt w:val="decimal"/>
      <w:lvlText w:val="%1、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7B434035"/>
    <w:rsid w:val="000560BD"/>
    <w:rsid w:val="001A0951"/>
    <w:rsid w:val="002A0653"/>
    <w:rsid w:val="002E6AB5"/>
    <w:rsid w:val="003268A1"/>
    <w:rsid w:val="00375E2B"/>
    <w:rsid w:val="0039611D"/>
    <w:rsid w:val="005E17CA"/>
    <w:rsid w:val="005E7D72"/>
    <w:rsid w:val="00697B04"/>
    <w:rsid w:val="006E1C6E"/>
    <w:rsid w:val="00725828"/>
    <w:rsid w:val="0085032A"/>
    <w:rsid w:val="0087583A"/>
    <w:rsid w:val="00936438"/>
    <w:rsid w:val="0098253D"/>
    <w:rsid w:val="00987CA4"/>
    <w:rsid w:val="009A38C5"/>
    <w:rsid w:val="00A120BC"/>
    <w:rsid w:val="00B26FF2"/>
    <w:rsid w:val="00B3645C"/>
    <w:rsid w:val="00B37469"/>
    <w:rsid w:val="00C1210C"/>
    <w:rsid w:val="00C57C6F"/>
    <w:rsid w:val="00DF534E"/>
    <w:rsid w:val="00E92671"/>
    <w:rsid w:val="2EAD5724"/>
    <w:rsid w:val="534C4B3A"/>
    <w:rsid w:val="7B43403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268A1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sid w:val="003268A1"/>
    <w:rPr>
      <w:sz w:val="18"/>
      <w:szCs w:val="18"/>
    </w:rPr>
  </w:style>
  <w:style w:type="paragraph" w:styleId="a4">
    <w:name w:val="footer"/>
    <w:basedOn w:val="a"/>
    <w:link w:val="Char0"/>
    <w:rsid w:val="003268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rsid w:val="003268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rsid w:val="003268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sid w:val="003268A1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sid w:val="003268A1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rsid w:val="003268A1"/>
    <w:rPr>
      <w:kern w:val="2"/>
      <w:sz w:val="18"/>
      <w:szCs w:val="18"/>
    </w:rPr>
  </w:style>
  <w:style w:type="paragraph" w:customStyle="1" w:styleId="1">
    <w:name w:val="列出段落1"/>
    <w:basedOn w:val="a"/>
    <w:uiPriority w:val="99"/>
    <w:unhideWhenUsed/>
    <w:rsid w:val="003268A1"/>
    <w:pPr>
      <w:ind w:firstLineChars="200" w:firstLine="4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26" Type="http://schemas.openxmlformats.org/officeDocument/2006/relationships/image" Target="media/image19.jpeg"/><Relationship Id="rId39" Type="http://schemas.openxmlformats.org/officeDocument/2006/relationships/fontTable" Target="fontTable.xml"/><Relationship Id="rId3" Type="http://schemas.openxmlformats.org/officeDocument/2006/relationships/styles" Target="styles.xml"/><Relationship Id="rId21" Type="http://schemas.openxmlformats.org/officeDocument/2006/relationships/image" Target="media/image14.jpeg"/><Relationship Id="rId34" Type="http://schemas.openxmlformats.org/officeDocument/2006/relationships/image" Target="media/image27.jpeg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5" Type="http://schemas.openxmlformats.org/officeDocument/2006/relationships/image" Target="media/image18.jpeg"/><Relationship Id="rId33" Type="http://schemas.openxmlformats.org/officeDocument/2006/relationships/image" Target="media/image26.jpeg"/><Relationship Id="rId38" Type="http://schemas.openxmlformats.org/officeDocument/2006/relationships/image" Target="media/image31.jpeg"/><Relationship Id="rId2" Type="http://schemas.openxmlformats.org/officeDocument/2006/relationships/numbering" Target="numbering.xml"/><Relationship Id="rId16" Type="http://schemas.openxmlformats.org/officeDocument/2006/relationships/image" Target="media/image9.jpeg"/><Relationship Id="rId20" Type="http://schemas.openxmlformats.org/officeDocument/2006/relationships/image" Target="media/image13.jpeg"/><Relationship Id="rId29" Type="http://schemas.openxmlformats.org/officeDocument/2006/relationships/image" Target="media/image22.jpe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24" Type="http://schemas.openxmlformats.org/officeDocument/2006/relationships/image" Target="media/image17.jpeg"/><Relationship Id="rId32" Type="http://schemas.openxmlformats.org/officeDocument/2006/relationships/image" Target="media/image25.jpeg"/><Relationship Id="rId37" Type="http://schemas.openxmlformats.org/officeDocument/2006/relationships/image" Target="media/image30.jpe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23" Type="http://schemas.openxmlformats.org/officeDocument/2006/relationships/image" Target="media/image16.jpeg"/><Relationship Id="rId28" Type="http://schemas.openxmlformats.org/officeDocument/2006/relationships/image" Target="media/image21.jpeg"/><Relationship Id="rId36" Type="http://schemas.openxmlformats.org/officeDocument/2006/relationships/image" Target="media/image29.jpeg"/><Relationship Id="rId10" Type="http://schemas.openxmlformats.org/officeDocument/2006/relationships/image" Target="media/image3.jpeg"/><Relationship Id="rId19" Type="http://schemas.openxmlformats.org/officeDocument/2006/relationships/image" Target="media/image12.jpeg"/><Relationship Id="rId31" Type="http://schemas.openxmlformats.org/officeDocument/2006/relationships/image" Target="media/image24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Relationship Id="rId22" Type="http://schemas.openxmlformats.org/officeDocument/2006/relationships/image" Target="media/image15.jpeg"/><Relationship Id="rId27" Type="http://schemas.openxmlformats.org/officeDocument/2006/relationships/image" Target="media/image20.jpeg"/><Relationship Id="rId30" Type="http://schemas.openxmlformats.org/officeDocument/2006/relationships/image" Target="media/image23.jpeg"/><Relationship Id="rId35" Type="http://schemas.openxmlformats.org/officeDocument/2006/relationships/image" Target="media/image28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203</Words>
  <Characters>1159</Characters>
  <Application>Microsoft Office Word</Application>
  <DocSecurity>0</DocSecurity>
  <Lines>9</Lines>
  <Paragraphs>2</Paragraphs>
  <ScaleCrop>false</ScaleCrop>
  <Company/>
  <LinksUpToDate>false</LinksUpToDate>
  <CharactersWithSpaces>1360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jyszcm</cp:lastModifiedBy>
  <cp:revision>2</cp:revision>
  <cp:lastPrinted>2017-06-05T07:39:00Z</cp:lastPrinted>
  <dcterms:created xsi:type="dcterms:W3CDTF">2017-06-09T01:58:00Z</dcterms:created>
  <dcterms:modified xsi:type="dcterms:W3CDTF">2017-06-09T01:58:00Z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2052-10.1.0.6490</vt:lpwstr>
  </property>
</Properties>
</file>