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爬山虎的脚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第二课时）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rFonts w:hint="eastAsia" w:asciiTheme="minorEastAsia" w:hAnsiTheme="minor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复习导入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上节课我们初步研究了我们的观察对象爬山虎，跟随着细心观察的叶圣陶爷爷观察了爬山虎的特征，通过抓关键句，圈画重点词语，感受了叶圣陶爷爷细致入微的观察。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师：回忆一下，课文的第二自然段写的是什么？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生：爬山虎的叶子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师：3</w:t>
      </w:r>
      <w:r>
        <w:rPr>
          <w:sz w:val="24"/>
          <w:szCs w:val="24"/>
        </w:rPr>
        <w:t>45</w:t>
      </w:r>
      <w:r>
        <w:rPr>
          <w:rFonts w:hint="eastAsia"/>
          <w:sz w:val="24"/>
          <w:szCs w:val="24"/>
        </w:rPr>
        <w:t>自然段写的是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生：爬山虎的脚</w:t>
      </w:r>
    </w:p>
    <w:p>
      <w:pPr>
        <w:numPr>
          <w:ilvl w:val="0"/>
          <w:numId w:val="0"/>
        </w:numPr>
        <w:spacing w:line="440" w:lineRule="exact"/>
        <w:jc w:val="left"/>
        <w:rPr>
          <w:rFonts w:ascii="宋体" w:hAnsi="宋体" w:cs="宋体"/>
          <w:color w:val="2B2B2B"/>
          <w:sz w:val="24"/>
        </w:rPr>
      </w:pPr>
      <w:r>
        <w:rPr>
          <w:rFonts w:hint="eastAsia" w:ascii="宋体" w:hAnsi="宋体" w:cs="宋体"/>
          <w:color w:val="2B2B2B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2B2B2B"/>
          <w:sz w:val="24"/>
        </w:rPr>
        <w:t>教师过渡：我们和作者一起有顺序、有重点、连续观察了爬山虎的叶子，</w:t>
      </w:r>
      <w:r>
        <w:rPr>
          <w:rFonts w:hint="eastAsia" w:ascii="宋体" w:hAnsi="宋体" w:cs="宋体"/>
          <w:color w:val="2B2B2B"/>
          <w:sz w:val="24"/>
          <w:lang w:val="en-US" w:eastAsia="zh-CN"/>
        </w:rPr>
        <w:t>爬山虎的叶子之所以这样生机勃勃铺满墙，跟它的脚关系密切。它的脚到底是什么样的呢？</w:t>
      </w:r>
      <w:r>
        <w:rPr>
          <w:rFonts w:hint="eastAsia" w:ascii="宋体" w:hAnsi="宋体" w:cs="宋体"/>
          <w:color w:val="2B2B2B"/>
          <w:sz w:val="24"/>
        </w:rPr>
        <w:t>今天我们再来重点学习</w:t>
      </w:r>
      <w:r>
        <w:rPr>
          <w:rFonts w:hint="eastAsia" w:ascii="宋体" w:hAnsi="宋体" w:cs="宋体"/>
          <w:color w:val="2B2B2B"/>
          <w:sz w:val="24"/>
          <w:lang w:val="en-US" w:eastAsia="zh-CN"/>
        </w:rPr>
        <w:t>叶圣陶爷爷</w:t>
      </w:r>
      <w:r>
        <w:rPr>
          <w:rFonts w:hint="eastAsia" w:ascii="宋体" w:hAnsi="宋体" w:cs="宋体"/>
          <w:color w:val="2B2B2B"/>
          <w:sz w:val="24"/>
        </w:rPr>
        <w:t>是如何描写爬山虎的脚的？</w:t>
      </w:r>
    </w:p>
    <w:p>
      <w:pPr>
        <w:spacing w:line="440" w:lineRule="exact"/>
        <w:ind w:firstLine="480" w:firstLineChars="200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bCs/>
          <w:color w:val="000000"/>
          <w:sz w:val="24"/>
        </w:rPr>
        <w:t>设计意图</w:t>
      </w:r>
      <w:r>
        <w:rPr>
          <w:rFonts w:hint="eastAsia" w:ascii="楷体" w:hAnsi="楷体" w:eastAsia="楷体"/>
          <w:color w:val="000000"/>
          <w:sz w:val="24"/>
        </w:rPr>
        <w:t>：与上节课衔接，理清文章脉络，回顾所学方法，激发学习兴趣。）</w:t>
      </w:r>
    </w:p>
    <w:p>
      <w:pPr>
        <w:spacing w:line="440" w:lineRule="exact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二、自主研读、交流收获</w:t>
      </w:r>
    </w:p>
    <w:p>
      <w:pPr>
        <w:spacing w:line="440" w:lineRule="exact"/>
        <w:ind w:firstLine="480" w:firstLineChars="200"/>
        <w:jc w:val="left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2B2B2B"/>
          <w:sz w:val="24"/>
        </w:rPr>
        <w:t>1.请同学们自由朗读课文第3自然段，</w:t>
      </w:r>
      <w:r>
        <w:rPr>
          <w:rFonts w:hint="eastAsia" w:ascii="宋体" w:hAnsi="宋体" w:cs="宋体"/>
          <w:color w:val="2B2B2B"/>
          <w:sz w:val="24"/>
          <w:lang w:val="en-US" w:eastAsia="zh-CN"/>
        </w:rPr>
        <w:t>一边读一边</w:t>
      </w:r>
      <w:r>
        <w:rPr>
          <w:rFonts w:hint="eastAsia" w:ascii="宋体" w:hAnsi="宋体" w:cs="宋体"/>
          <w:color w:val="2B2B2B"/>
          <w:sz w:val="24"/>
        </w:rPr>
        <w:t>思考作者是从哪几方面描写爬山虎的脚的？</w:t>
      </w:r>
      <w:r>
        <w:rPr>
          <w:rFonts w:hint="eastAsia" w:ascii="宋体" w:hAnsi="宋体"/>
          <w:color w:val="FF0000"/>
          <w:sz w:val="24"/>
        </w:rPr>
        <w:t>（板书：脚的特点）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在读的时候不要忘记圈关键词划关键句哦，开始吧！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师：书声渐渐小了，相信同学们已经找到了答案，我们一起来分享一下。</w:t>
      </w:r>
    </w:p>
    <w:p>
      <w:pPr>
        <w:spacing w:line="440" w:lineRule="exact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生：我找到了这句话，爬山虎的脚长在茎上，师；这是从哪个角度来写爬山虎的脚的？生：是它的位置，师：嗯，是位置。那有没有找完整呢？爬山虎的脚仅仅就是在茎上吗？有没有更完整的答案。生：应该是这一句：茎上长叶柄的地方，反面伸出枝状的六七根细丝。)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师：是啊，从这句话可以看出，爬山虎的脚的位置应该是茎上长叶柄的地方的反面。</w:t>
      </w:r>
    </w:p>
    <w:p>
      <w:pPr>
        <w:spacing w:line="440" w:lineRule="exact"/>
        <w:ind w:firstLine="480" w:firstLineChars="200"/>
        <w:jc w:val="left"/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作者分了三步来写爬山虎脚的位置，看这个图片。第一句直接告诉我们，长在茎上。第二句的开头把位置更具体化，在——对在茎上长叶柄的地方，后面的反面一词更是准确地定位了脚地位置。不是长在同一方向，而是长在反面。瞧，作者观察多细致入微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师：同学们有没有找到其他方面，其他角度描写爬山虎的脚？好请你来说一说。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生：茎上长叶柄的地方，反面伸出枝状的六七根细丝，这些细丝很像蜗牛的触角。这句描写了爬山虎脚的样子。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师：真不错，爬山虎脚的怎么样的？什么样形状？生——枝状，像触角。师：嗯我们来看看像不像。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师：我们观察完了爬山虎脚的位置和形状，还有没有其他角度？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师：原来爬山虎的脚就是这样的啊，这么小，这么不引人注意的爬山虎的脚，叶爷爷是怎么发现的？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是通过仔细观察发现的。师，说的真好，那是怎么观察的呢？这个脚是藏在叶子反面的呀，他怎么会发现呢？生：他会用放大镜扒着这个叶子看。师：嗯，还有吗？生：可能是把叶子剪下来仔细观察。师：叶圣陶爷爷可能借助工具来观察，他观察的太细致了！就是这么仔细的观察，让我们知道了爬山虎脚的样子，真是有趣极了，现在让我们一起读一读第三自然段，与叶爷爷一同再次欣赏爬山虎的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过度：爬山虎脚的样子我们已经了解了，那它是怎样往上爬的呢？自由读第4自然段，画出描写爬山虎动作的词语，体会爬山虎是怎样一脚一脚往上爬的？好，我请刚刚读得最认真的同学把这一段来读一读。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有触着墙的爬山虎的脚，会怎么样呢？会发生什么变化？谁来给大家说一说？同学们找的是不是这句话呀？没有触着墙的，不几天就怎么样？后来？这里面说不几天就萎了，谁来给大家解释一下，这是什么意思呢？（枯萎）对，萎就是枯萎的意思，也就是干枯了。后来它连痕迹也没有了。这就是没触着墙的爬山虎的脚它的变化。那么触着墙的脚，它也有变化的，它会怎么变呢？来，我们读一读——触着墙的读。对呀，它也发生变化了，爬山虎的脚触着墙的会逐渐变成什么颜色？（灰色）嗯，会逐渐变成灰色，刚才我们读了课文，回忆一下，爬山虎的脚刚长出来的时候是什么颜色的？还记得吗？是的，它刚出来的脚是嫩红色的，和爬山虎刚长出来的新叶一样，嫩红色。那么它慢慢地触着墙了，就变了，就逐渐——变成了灰色。它一下子变灰的吗？（没有，赏析逐渐，说明叶圣陶连续观察了一段时间）是的，触着墙地脚，还有一个特点，怎么样？我们看，这爬山虎巴在墙上地脚劲大不大？（大）有一个词，是什么？（相当牢固）你能换一种说法嘛？（特别牢固，非常牢固）这个脚就跟吸盘一样，吸在墙上，是相当牢固，非常牢固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师：叶爷爷说你的手指不费一点儿劲，休想拉下爬山虎的一根茎。想一想，他是怎么观察到的？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生：可能他用自己的手拉了爬山虎，才发现这些触角是如此牢固。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师：对呀，我们观察事物的时候，可不能光用眼睛看。我们可以用鼻子闻一闻，用耳朵听一听，用手摸一摸，在适当条件下可以用嘴巴尝一尝，这些都是观察的好方法。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除了要要用五感观察，我们还得连续不断的观察，回顾课文你还能从文中哪些语句发现作者进行了连续的观察？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原来我们只看得到爬山虎密密麻麻，绿油油的叶子，从来没有注意它的脚，叶圣陶爷爷通过仔细的，连续的观察，借助精准的优美的文字告诉我们爬山虎脚的样子，和它是怎么爬的。我们也学习叶圣陶爷爷，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10C90"/>
    <w:rsid w:val="228C6EC8"/>
    <w:rsid w:val="3D810C90"/>
    <w:rsid w:val="3D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2022-09-28T06:24:00Z</dcterms:created>
  <dc:creator>86152</dc:creator>
  <cp:lastModifiedBy>86152</cp:lastModifiedBy>
  <dcterms:modified xsi:type="dcterms:W3CDTF">2022-09-28T13:54:07Z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