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2F" w:rsidRDefault="00382FDB" w:rsidP="000C3B0C">
      <w:pPr>
        <w:widowControl/>
        <w:spacing w:afterLines="50" w:after="156" w:line="60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1C075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7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年常州市</w:t>
      </w:r>
      <w:r w:rsidR="00F326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局属学校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信息化教学能手（</w:t>
      </w:r>
      <w:r w:rsidR="009A3F7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2.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信息化教学能力）</w:t>
      </w:r>
    </w:p>
    <w:p w:rsidR="00382FDB" w:rsidRPr="00335D1C" w:rsidRDefault="00382FDB" w:rsidP="000C3B0C">
      <w:pPr>
        <w:widowControl/>
        <w:spacing w:afterLines="50" w:after="156" w:line="60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比赛细则</w:t>
      </w:r>
    </w:p>
    <w:p w:rsidR="00382FDB" w:rsidRPr="00D47DC7" w:rsidRDefault="00382FDB" w:rsidP="00C110B1">
      <w:pPr>
        <w:pStyle w:val="a4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参赛对象：</w:t>
      </w:r>
      <w:r w:rsidR="00F3262F" w:rsidRPr="00D47DC7">
        <w:rPr>
          <w:rFonts w:ascii="宋体" w:hAnsi="宋体" w:cs="Arial" w:hint="eastAsia"/>
          <w:color w:val="000000"/>
          <w:kern w:val="0"/>
          <w:sz w:val="24"/>
        </w:rPr>
        <w:t>局属幼儿园、中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学现任教师。</w:t>
      </w:r>
    </w:p>
    <w:p w:rsidR="00382FDB" w:rsidRPr="00D47DC7" w:rsidRDefault="00382FDB" w:rsidP="00E851BE">
      <w:pPr>
        <w:numPr>
          <w:ilvl w:val="0"/>
          <w:numId w:val="1"/>
        </w:numPr>
        <w:spacing w:line="460" w:lineRule="exact"/>
        <w:ind w:rightChars="1" w:right="2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比赛形式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：现场上课（1师1课时）；同题异构</w:t>
      </w:r>
      <w:r w:rsidR="00A838CB" w:rsidRPr="00D47DC7">
        <w:rPr>
          <w:rFonts w:ascii="宋体" w:hAnsi="宋体" w:cs="Arial" w:hint="eastAsia"/>
          <w:color w:val="000000"/>
          <w:kern w:val="0"/>
          <w:sz w:val="24"/>
        </w:rPr>
        <w:t>(具体参赛课题</w:t>
      </w:r>
      <w:r w:rsidR="00E851BE" w:rsidRPr="00D47DC7">
        <w:rPr>
          <w:rFonts w:ascii="宋体" w:hAnsi="宋体" w:cs="Arial" w:hint="eastAsia"/>
          <w:color w:val="000000"/>
          <w:kern w:val="0"/>
          <w:sz w:val="24"/>
        </w:rPr>
        <w:t>见下表</w:t>
      </w:r>
      <w:r w:rsidR="00A838CB" w:rsidRPr="00D47DC7">
        <w:rPr>
          <w:rFonts w:ascii="宋体" w:hAnsi="宋体" w:cs="Arial" w:hint="eastAsia"/>
          <w:color w:val="000000"/>
          <w:kern w:val="0"/>
          <w:sz w:val="24"/>
        </w:rPr>
        <w:t>)</w:t>
      </w:r>
      <w:r w:rsidR="004A6AB1" w:rsidRPr="00D47DC7">
        <w:rPr>
          <w:rFonts w:ascii="宋体" w:hAnsi="宋体" w:cs="Arial" w:hint="eastAsia"/>
          <w:color w:val="000000"/>
          <w:kern w:val="0"/>
          <w:sz w:val="24"/>
        </w:rPr>
        <w:t xml:space="preserve">。 </w:t>
      </w:r>
    </w:p>
    <w:p w:rsidR="00D47DC7" w:rsidRPr="00D47DC7" w:rsidRDefault="00D47DC7" w:rsidP="00D47DC7">
      <w:pPr>
        <w:ind w:left="992" w:firstLineChars="200" w:firstLine="480"/>
        <w:rPr>
          <w:rFonts w:ascii="宋体" w:hAnsi="宋体" w:hint="eastAsia"/>
          <w:sz w:val="24"/>
        </w:rPr>
      </w:pPr>
      <w:r w:rsidRPr="00D47DC7">
        <w:rPr>
          <w:rFonts w:ascii="宋体" w:hAnsi="宋体" w:hint="eastAsia"/>
          <w:sz w:val="24"/>
        </w:rPr>
        <w:t>参赛教师借助信息技术设备（例如使用触控式一体机、智慧教室、未来教室或其他形式）将信息技术融合进现场教学（1师1课时），也可使用个性化教学平台，鼓励创新性教学。</w:t>
      </w:r>
    </w:p>
    <w:p w:rsidR="00E817C4" w:rsidRPr="00D47DC7" w:rsidRDefault="00E851BE" w:rsidP="00E817C4">
      <w:pPr>
        <w:widowControl/>
        <w:numPr>
          <w:ilvl w:val="0"/>
          <w:numId w:val="1"/>
        </w:numPr>
        <w:spacing w:line="460" w:lineRule="exact"/>
        <w:rPr>
          <w:rFonts w:ascii="宋体" w:hAnsi="宋体" w:cs="Arial" w:hint="eastAsia"/>
          <w:b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参赛学科和课题</w:t>
      </w:r>
    </w:p>
    <w:p w:rsidR="00E817C4" w:rsidRPr="00D47DC7" w:rsidRDefault="00E817C4" w:rsidP="00D47DC7">
      <w:pPr>
        <w:ind w:firstLineChars="400" w:firstLine="960"/>
        <w:rPr>
          <w:rFonts w:ascii="宋体" w:hAnsi="宋体"/>
          <w:sz w:val="24"/>
        </w:rPr>
      </w:pPr>
      <w:r w:rsidRPr="00D47DC7">
        <w:rPr>
          <w:rFonts w:ascii="宋体" w:hAnsi="宋体" w:hint="eastAsia"/>
          <w:sz w:val="24"/>
        </w:rPr>
        <w:t>幼 儿 园：</w:t>
      </w:r>
      <w:r w:rsidRPr="00D47DC7">
        <w:rPr>
          <w:rFonts w:ascii="宋体" w:hAnsi="宋体"/>
          <w:sz w:val="24"/>
        </w:rPr>
        <w:t>课题不限</w:t>
      </w:r>
    </w:p>
    <w:p w:rsidR="009435EF" w:rsidRPr="00D47DC7" w:rsidRDefault="009435EF" w:rsidP="00AD1336">
      <w:pPr>
        <w:ind w:firstLineChars="450" w:firstLine="945"/>
        <w:rPr>
          <w:rFonts w:ascii="宋体" w:hAnsi="宋体" w:hint="eastAsia"/>
        </w:rPr>
      </w:pPr>
      <w:r w:rsidRPr="00D47DC7">
        <w:rPr>
          <w:rFonts w:ascii="宋体" w:hAnsi="宋体"/>
        </w:rPr>
        <w:t>初中</w:t>
      </w:r>
      <w:r w:rsidR="009A3F72">
        <w:rPr>
          <w:rFonts w:ascii="宋体" w:hAnsi="宋体" w:hint="eastAsia"/>
        </w:rPr>
        <w:t xml:space="preserve"> </w:t>
      </w:r>
      <w:r w:rsidRPr="00D47DC7">
        <w:rPr>
          <w:rFonts w:ascii="宋体" w:hAnsi="宋体"/>
        </w:rPr>
        <w:t>英语</w:t>
      </w:r>
      <w:r w:rsidRPr="00D47DC7">
        <w:rPr>
          <w:rFonts w:ascii="宋体" w:hAnsi="宋体" w:hint="eastAsia"/>
        </w:rPr>
        <w:t>：</w:t>
      </w:r>
      <w:r w:rsidR="001C0755" w:rsidRPr="00D47DC7">
        <w:rPr>
          <w:rFonts w:ascii="宋体" w:hAnsi="宋体" w:hint="eastAsia"/>
        </w:rPr>
        <w:t>牛津版八年级（上）《第四章</w:t>
      </w:r>
      <w:r w:rsidR="001C0755" w:rsidRPr="00D47DC7">
        <w:rPr>
          <w:rFonts w:ascii="宋体" w:hAnsi="宋体" w:hint="eastAsia"/>
          <w:color w:val="000000"/>
          <w:shd w:val="clear" w:color="auto" w:fill="FFFFFF"/>
        </w:rPr>
        <w:t>Unit 7 Seasons Reading 1: A poem about seasons</w:t>
      </w:r>
      <w:r w:rsidR="001C0755" w:rsidRPr="00D47DC7">
        <w:rPr>
          <w:rFonts w:ascii="宋体" w:hAnsi="宋体" w:hint="eastAsia"/>
        </w:rPr>
        <w:t>》</w:t>
      </w:r>
    </w:p>
    <w:p w:rsidR="00AD1336" w:rsidRPr="00D47DC7" w:rsidRDefault="00AD1336" w:rsidP="00D47DC7">
      <w:pPr>
        <w:ind w:firstLineChars="400" w:firstLine="960"/>
        <w:rPr>
          <w:rFonts w:ascii="宋体" w:hAnsi="宋体" w:hint="eastAsia"/>
          <w:sz w:val="24"/>
        </w:rPr>
      </w:pPr>
      <w:r w:rsidRPr="00D47DC7">
        <w:rPr>
          <w:rFonts w:ascii="宋体" w:hAnsi="宋体" w:hint="eastAsia"/>
          <w:sz w:val="24"/>
        </w:rPr>
        <w:t>初中</w:t>
      </w:r>
      <w:r w:rsidR="009435EF" w:rsidRPr="00D47DC7">
        <w:rPr>
          <w:rFonts w:ascii="宋体" w:hAnsi="宋体" w:hint="eastAsia"/>
          <w:sz w:val="24"/>
        </w:rPr>
        <w:t>地理</w:t>
      </w:r>
      <w:r w:rsidRPr="00D47DC7">
        <w:rPr>
          <w:rFonts w:ascii="宋体" w:hAnsi="宋体" w:hint="eastAsia"/>
          <w:sz w:val="24"/>
        </w:rPr>
        <w:t>：</w:t>
      </w:r>
      <w:r w:rsidR="001C0755" w:rsidRPr="00D47DC7">
        <w:rPr>
          <w:rFonts w:ascii="宋体" w:hAnsi="宋体" w:hint="eastAsia"/>
          <w:sz w:val="24"/>
        </w:rPr>
        <w:t>人教版，八年级（上）《第四章 第一节 交通运输》</w:t>
      </w:r>
    </w:p>
    <w:p w:rsidR="00AD1336" w:rsidRPr="00D47DC7" w:rsidRDefault="00AD1336" w:rsidP="00D47DC7">
      <w:pPr>
        <w:ind w:firstLineChars="400" w:firstLine="960"/>
        <w:rPr>
          <w:rFonts w:ascii="宋体" w:hAnsi="宋体" w:hint="eastAsia"/>
          <w:sz w:val="24"/>
        </w:rPr>
      </w:pPr>
      <w:r w:rsidRPr="00D47DC7">
        <w:rPr>
          <w:rFonts w:ascii="宋体" w:hAnsi="宋体" w:hint="eastAsia"/>
          <w:sz w:val="24"/>
        </w:rPr>
        <w:t>初中</w:t>
      </w:r>
      <w:r w:rsidR="009435EF" w:rsidRPr="00D47DC7">
        <w:rPr>
          <w:rFonts w:ascii="宋体" w:hAnsi="宋体" w:hint="eastAsia"/>
          <w:sz w:val="24"/>
        </w:rPr>
        <w:t>体育</w:t>
      </w:r>
      <w:r w:rsidRPr="00D47DC7">
        <w:rPr>
          <w:rFonts w:ascii="宋体" w:hAnsi="宋体" w:hint="eastAsia"/>
          <w:sz w:val="24"/>
        </w:rPr>
        <w:t>：</w:t>
      </w:r>
      <w:r w:rsidR="001C0755" w:rsidRPr="00D47DC7">
        <w:rPr>
          <w:rFonts w:ascii="宋体" w:hAnsi="宋体" w:hint="eastAsia"/>
          <w:sz w:val="24"/>
        </w:rPr>
        <w:t>水平四，八年级《行进间双手胸前传接球》</w:t>
      </w:r>
    </w:p>
    <w:p w:rsidR="009435EF" w:rsidRPr="00D47DC7" w:rsidRDefault="009435EF" w:rsidP="00D47DC7">
      <w:pPr>
        <w:ind w:firstLineChars="400" w:firstLine="960"/>
        <w:rPr>
          <w:rFonts w:ascii="宋体" w:hAnsi="宋体"/>
          <w:sz w:val="24"/>
        </w:rPr>
      </w:pPr>
      <w:r w:rsidRPr="00D47DC7">
        <w:rPr>
          <w:rFonts w:ascii="宋体" w:hAnsi="宋体"/>
          <w:sz w:val="24"/>
        </w:rPr>
        <w:t>高中语文</w:t>
      </w:r>
      <w:r w:rsidRPr="00D47DC7">
        <w:rPr>
          <w:rFonts w:ascii="宋体" w:hAnsi="宋体" w:hint="eastAsia"/>
          <w:sz w:val="24"/>
        </w:rPr>
        <w:t>：</w:t>
      </w:r>
      <w:r w:rsidR="001C0755" w:rsidRPr="00D47DC7">
        <w:rPr>
          <w:rFonts w:ascii="宋体" w:hAnsi="宋体" w:hint="eastAsia"/>
          <w:sz w:val="24"/>
        </w:rPr>
        <w:t>苏教版，高二年级，必修五《兰亭集序（第一课时）》</w:t>
      </w:r>
    </w:p>
    <w:p w:rsidR="009435EF" w:rsidRPr="00D47DC7" w:rsidRDefault="009435EF" w:rsidP="00D47DC7">
      <w:pPr>
        <w:ind w:firstLineChars="400" w:firstLine="960"/>
        <w:rPr>
          <w:rFonts w:ascii="宋体" w:hAnsi="宋体" w:hint="eastAsia"/>
          <w:sz w:val="24"/>
        </w:rPr>
      </w:pPr>
      <w:r w:rsidRPr="00D47DC7">
        <w:rPr>
          <w:rFonts w:ascii="宋体" w:hAnsi="宋体"/>
          <w:sz w:val="24"/>
        </w:rPr>
        <w:t>高中物理</w:t>
      </w:r>
      <w:r w:rsidRPr="00D47DC7">
        <w:rPr>
          <w:rFonts w:ascii="宋体" w:hAnsi="宋体" w:hint="eastAsia"/>
          <w:sz w:val="24"/>
        </w:rPr>
        <w:t>：</w:t>
      </w:r>
      <w:r w:rsidR="001C0755" w:rsidRPr="00D47DC7">
        <w:rPr>
          <w:rFonts w:ascii="宋体" w:hAnsi="宋体" w:hint="eastAsia"/>
          <w:sz w:val="24"/>
        </w:rPr>
        <w:t>人教版，高一年级，必修1《牛顿第三定律》</w:t>
      </w:r>
    </w:p>
    <w:p w:rsidR="00F3262F" w:rsidRPr="00D47DC7" w:rsidRDefault="00D93805" w:rsidP="00F3262F">
      <w:pPr>
        <w:numPr>
          <w:ilvl w:val="0"/>
          <w:numId w:val="1"/>
        </w:numPr>
        <w:rPr>
          <w:rFonts w:ascii="宋体" w:hAnsi="宋体" w:cs="Arial"/>
          <w:b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比赛</w:t>
      </w:r>
      <w:r w:rsidR="00F3262F" w:rsidRPr="00D47DC7">
        <w:rPr>
          <w:rFonts w:ascii="宋体" w:hAnsi="宋体" w:cs="Arial" w:hint="eastAsia"/>
          <w:color w:val="000000"/>
          <w:kern w:val="0"/>
          <w:sz w:val="24"/>
        </w:rPr>
        <w:t>方式</w:t>
      </w:r>
      <w:r w:rsidRPr="00D47DC7">
        <w:rPr>
          <w:rFonts w:ascii="宋体" w:hAnsi="宋体" w:cs="Arial"/>
          <w:color w:val="000000"/>
          <w:kern w:val="0"/>
          <w:sz w:val="24"/>
        </w:rPr>
        <w:t>：</w:t>
      </w:r>
    </w:p>
    <w:p w:rsidR="00D47DC7" w:rsidRDefault="00D47DC7" w:rsidP="00D47DC7">
      <w:pPr>
        <w:ind w:left="992" w:firstLineChars="200" w:firstLine="480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各</w:t>
      </w:r>
      <w:r w:rsidR="009A3F72">
        <w:rPr>
          <w:rFonts w:ascii="宋体" w:hAnsi="宋体" w:cs="Arial" w:hint="eastAsia"/>
          <w:color w:val="000000"/>
          <w:kern w:val="0"/>
          <w:sz w:val="24"/>
        </w:rPr>
        <w:t>校各</w:t>
      </w:r>
      <w:r w:rsidR="00F3262F" w:rsidRPr="00D47DC7">
        <w:rPr>
          <w:rFonts w:ascii="宋体" w:hAnsi="宋体" w:cs="Arial" w:hint="eastAsia"/>
          <w:color w:val="000000"/>
          <w:kern w:val="0"/>
          <w:sz w:val="24"/>
        </w:rPr>
        <w:t>参赛学科以录像课的形式报送，</w:t>
      </w:r>
      <w:r w:rsidR="009A3F72">
        <w:rPr>
          <w:rFonts w:ascii="宋体" w:hAnsi="宋体" w:cs="Arial" w:hint="eastAsia"/>
          <w:color w:val="000000"/>
          <w:kern w:val="0"/>
          <w:sz w:val="24"/>
        </w:rPr>
        <w:t>每门学科报送1节课</w:t>
      </w:r>
      <w:r>
        <w:rPr>
          <w:rFonts w:ascii="宋体" w:hAnsi="宋体" w:cs="Arial" w:hint="eastAsia"/>
          <w:color w:val="000000"/>
          <w:kern w:val="0"/>
          <w:sz w:val="24"/>
        </w:rPr>
        <w:t>参加局属选拔，每门学科将选出两节课参加大市比赛。</w:t>
      </w:r>
    </w:p>
    <w:p w:rsidR="00D47DC7" w:rsidRPr="00D47DC7" w:rsidRDefault="00F3262F" w:rsidP="00D47DC7">
      <w:pPr>
        <w:ind w:left="992" w:firstLineChars="200" w:firstLine="480"/>
        <w:rPr>
          <w:rFonts w:ascii="宋体" w:hAnsi="宋体" w:cs="Arial" w:hint="eastAsia"/>
          <w:b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每节课时长45分钟，要求能清晰反映教师的教和学生的学习的过程</w:t>
      </w:r>
      <w:r w:rsidR="00D47DC7" w:rsidRPr="00D47DC7">
        <w:rPr>
          <w:rFonts w:ascii="宋体" w:hAnsi="宋体" w:cs="Arial" w:hint="eastAsia"/>
          <w:color w:val="000000"/>
          <w:kern w:val="0"/>
          <w:sz w:val="24"/>
        </w:rPr>
        <w:t>。每节课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容量不超过</w:t>
      </w:r>
      <w:r w:rsidR="00D47DC7" w:rsidRPr="009A3F72">
        <w:rPr>
          <w:rFonts w:ascii="宋体" w:hAnsi="宋体" w:cs="Arial" w:hint="eastAsia"/>
          <w:color w:val="FF0000"/>
          <w:kern w:val="0"/>
          <w:sz w:val="32"/>
        </w:rPr>
        <w:t>2</w:t>
      </w:r>
      <w:r w:rsidRPr="009A3F72">
        <w:rPr>
          <w:rFonts w:ascii="宋体" w:hAnsi="宋体" w:cs="Arial" w:hint="eastAsia"/>
          <w:color w:val="FF0000"/>
          <w:kern w:val="0"/>
          <w:sz w:val="32"/>
        </w:rPr>
        <w:t>00兆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，格式为</w:t>
      </w:r>
      <w:r w:rsidR="00D47DC7" w:rsidRPr="009A3F72">
        <w:rPr>
          <w:rFonts w:ascii="宋体" w:hAnsi="宋体" w:cs="Arial" w:hint="eastAsia"/>
          <w:color w:val="FF0000"/>
          <w:kern w:val="0"/>
          <w:sz w:val="32"/>
        </w:rPr>
        <w:t>MP4</w:t>
      </w:r>
      <w:r w:rsidR="00D47DC7" w:rsidRPr="00D47DC7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D47DC7" w:rsidRDefault="00B9160A" w:rsidP="00F3262F">
      <w:pPr>
        <w:ind w:left="480"/>
        <w:rPr>
          <w:rFonts w:ascii="宋体" w:hAnsi="宋体" w:cs="Arial"/>
          <w:b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六、注意事项</w:t>
      </w:r>
    </w:p>
    <w:p w:rsidR="009A3F72" w:rsidRDefault="00B9160A" w:rsidP="00B9160A">
      <w:pPr>
        <w:spacing w:line="40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1．报送</w:t>
      </w:r>
      <w:r w:rsidRPr="00D47DC7">
        <w:rPr>
          <w:rFonts w:ascii="宋体" w:hAnsi="宋体" w:cs="Arial"/>
          <w:color w:val="000000"/>
          <w:kern w:val="0"/>
          <w:sz w:val="24"/>
        </w:rPr>
        <w:t>材料：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电子</w:t>
      </w:r>
      <w:r w:rsidR="003E72D3" w:rsidRPr="00D47DC7">
        <w:rPr>
          <w:rFonts w:ascii="宋体" w:hAnsi="宋体" w:cs="Arial" w:hint="eastAsia"/>
          <w:color w:val="000000"/>
          <w:kern w:val="0"/>
          <w:sz w:val="24"/>
        </w:rPr>
        <w:t>稿通过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邮件</w:t>
      </w:r>
      <w:r w:rsidR="00B83613" w:rsidRPr="00D47DC7">
        <w:rPr>
          <w:rFonts w:ascii="宋体" w:hAnsi="宋体" w:cs="Arial" w:hint="eastAsia"/>
          <w:color w:val="000000"/>
          <w:kern w:val="0"/>
          <w:sz w:val="24"/>
        </w:rPr>
        <w:t>形式</w:t>
      </w:r>
      <w:r w:rsidR="003E72D3" w:rsidRPr="00D47DC7">
        <w:rPr>
          <w:rFonts w:ascii="宋体" w:hAnsi="宋体" w:cs="Arial" w:hint="eastAsia"/>
          <w:color w:val="000000"/>
          <w:kern w:val="0"/>
          <w:sz w:val="24"/>
        </w:rPr>
        <w:t>（盖章后扫描）报送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D47DC7" w:rsidRDefault="00382FDB" w:rsidP="009A3F72">
      <w:pPr>
        <w:spacing w:line="400" w:lineRule="exact"/>
        <w:ind w:firstLineChars="300" w:firstLine="720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具体内容包括：</w:t>
      </w:r>
    </w:p>
    <w:p w:rsidR="00382FDB" w:rsidRPr="00D47DC7" w:rsidRDefault="00B9160A" w:rsidP="00382FDB">
      <w:pPr>
        <w:spacing w:line="40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（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1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）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201</w:t>
      </w:r>
      <w:r w:rsidR="003E72D3" w:rsidRPr="00D47DC7">
        <w:rPr>
          <w:rFonts w:ascii="宋体" w:hAnsi="宋体" w:cs="Arial"/>
          <w:color w:val="000000"/>
          <w:kern w:val="0"/>
          <w:sz w:val="24"/>
        </w:rPr>
        <w:t>7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年常州市信息化教学能手比赛推荐表（</w:t>
      </w:r>
      <w:r w:rsidR="004D2132" w:rsidRPr="00D47DC7">
        <w:rPr>
          <w:rFonts w:ascii="宋体" w:hAnsi="宋体" w:cs="Arial" w:hint="eastAsia"/>
          <w:color w:val="000000"/>
          <w:kern w:val="0"/>
          <w:sz w:val="24"/>
        </w:rPr>
        <w:t>附后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）。</w:t>
      </w:r>
    </w:p>
    <w:p w:rsidR="00852760" w:rsidRPr="00D47DC7" w:rsidRDefault="00B9160A" w:rsidP="00D8681A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（2）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201</w:t>
      </w:r>
      <w:r w:rsidR="003E72D3" w:rsidRPr="00D47DC7">
        <w:rPr>
          <w:rFonts w:ascii="宋体" w:hAnsi="宋体" w:cs="Arial"/>
          <w:color w:val="000000"/>
          <w:kern w:val="0"/>
          <w:sz w:val="24"/>
        </w:rPr>
        <w:t>7</w:t>
      </w:r>
      <w:r w:rsidR="00D06ECB" w:rsidRPr="00D47DC7">
        <w:rPr>
          <w:rFonts w:ascii="宋体" w:hAnsi="宋体" w:cs="Arial" w:hint="eastAsia"/>
          <w:color w:val="000000"/>
          <w:kern w:val="0"/>
          <w:sz w:val="24"/>
        </w:rPr>
        <w:t>年常州市信息化教学能手比赛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推荐汇总名单</w:t>
      </w:r>
      <w:r w:rsidR="00FB066E" w:rsidRPr="00D47DC7">
        <w:rPr>
          <w:rFonts w:ascii="宋体" w:hAnsi="宋体" w:cs="Arial" w:hint="eastAsia"/>
          <w:color w:val="000000"/>
          <w:kern w:val="0"/>
          <w:sz w:val="24"/>
        </w:rPr>
        <w:t>（</w:t>
      </w:r>
      <w:r w:rsidR="004D2132" w:rsidRPr="00D47DC7">
        <w:rPr>
          <w:rFonts w:ascii="宋体" w:hAnsi="宋体" w:cs="Arial" w:hint="eastAsia"/>
          <w:color w:val="000000"/>
          <w:kern w:val="0"/>
          <w:sz w:val="24"/>
        </w:rPr>
        <w:t>附后</w:t>
      </w:r>
      <w:r w:rsidR="00FB066E" w:rsidRPr="00D47DC7">
        <w:rPr>
          <w:rFonts w:ascii="宋体" w:hAnsi="宋体" w:cs="Arial" w:hint="eastAsia"/>
          <w:color w:val="000000"/>
          <w:kern w:val="0"/>
          <w:sz w:val="24"/>
        </w:rPr>
        <w:t>）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9A3F72" w:rsidRDefault="00D47DC7" w:rsidP="00FE6888">
      <w:pPr>
        <w:widowControl/>
        <w:spacing w:line="40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名单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报送邮箱：</w:t>
      </w:r>
      <w:r w:rsidR="009A3F72" w:rsidRPr="009A3F72">
        <w:rPr>
          <w:rFonts w:ascii="宋体" w:hAnsi="宋体" w:cs="Arial"/>
          <w:kern w:val="0"/>
          <w:sz w:val="24"/>
        </w:rPr>
        <w:t>45466057</w:t>
      </w:r>
      <w:r w:rsidR="00F3262F" w:rsidRPr="00D47DC7">
        <w:rPr>
          <w:rFonts w:ascii="宋体" w:hAnsi="宋体" w:cs="Arial"/>
          <w:kern w:val="0"/>
          <w:sz w:val="24"/>
        </w:rPr>
        <w:t>@qq.com</w:t>
      </w:r>
      <w:r w:rsidR="00532DBF" w:rsidRPr="00D47DC7">
        <w:rPr>
          <w:rFonts w:ascii="宋体" w:hAnsi="宋体" w:cs="Arial" w:hint="eastAsia"/>
          <w:color w:val="000000"/>
          <w:kern w:val="0"/>
          <w:sz w:val="24"/>
        </w:rPr>
        <w:t>；</w:t>
      </w:r>
      <w:r w:rsidR="009A3F72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1B2A52" w:rsidRDefault="009A3F72" w:rsidP="009A3F72">
      <w:pPr>
        <w:widowControl/>
        <w:spacing w:line="40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联系人：吴鸣，</w:t>
      </w:r>
      <w:r>
        <w:rPr>
          <w:rFonts w:ascii="宋体" w:hAnsi="宋体" w:cs="Arial"/>
          <w:color w:val="000000"/>
          <w:kern w:val="0"/>
          <w:sz w:val="24"/>
        </w:rPr>
        <w:t>13328186601</w:t>
      </w:r>
    </w:p>
    <w:p w:rsidR="009A3F72" w:rsidRPr="009A3F72" w:rsidRDefault="009A3F72" w:rsidP="009A3F72">
      <w:pPr>
        <w:widowControl/>
        <w:spacing w:line="400" w:lineRule="exact"/>
        <w:ind w:firstLineChars="850" w:firstLine="204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黄炎，13961195786</w:t>
      </w:r>
    </w:p>
    <w:p w:rsidR="009A3F72" w:rsidRDefault="00D47DC7" w:rsidP="00E817C4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2.</w:t>
      </w:r>
      <w:r>
        <w:rPr>
          <w:rFonts w:ascii="宋体" w:hAnsi="宋体" w:cs="Arial" w:hint="eastAsia"/>
          <w:color w:val="000000"/>
          <w:kern w:val="0"/>
          <w:sz w:val="24"/>
        </w:rPr>
        <w:t>参赛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课报送地址：录像课以光盘或者优盘形式报送</w:t>
      </w:r>
      <w:r w:rsidR="009A3F72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803585" w:rsidRPr="00D47DC7" w:rsidRDefault="00D47DC7" w:rsidP="009A3F72">
      <w:pPr>
        <w:widowControl/>
        <w:spacing w:line="400" w:lineRule="exact"/>
        <w:ind w:firstLineChars="300" w:firstLine="720"/>
        <w:jc w:val="left"/>
        <w:rPr>
          <w:rFonts w:ascii="宋体" w:hAnsi="宋体" w:cs="Arial" w:hint="eastAsia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报送地点：常州市</w:t>
      </w:r>
      <w:r w:rsidR="009A3F72">
        <w:rPr>
          <w:rFonts w:ascii="宋体" w:hAnsi="宋体" w:cs="Arial" w:hint="eastAsia"/>
          <w:color w:val="000000"/>
          <w:kern w:val="0"/>
          <w:sz w:val="24"/>
        </w:rPr>
        <w:t>第二十四中学，吴鸣老师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D47DC7" w:rsidRDefault="00382FDB" w:rsidP="00803585">
      <w:pPr>
        <w:widowControl/>
        <w:spacing w:line="400" w:lineRule="exact"/>
        <w:ind w:leftChars="200" w:left="540" w:hangingChars="50" w:hanging="120"/>
        <w:jc w:val="left"/>
        <w:rPr>
          <w:rFonts w:ascii="宋体" w:hAnsi="宋体" w:cs="Arial" w:hint="eastAsia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七、报送截止日期</w:t>
      </w:r>
      <w:r w:rsidR="001B2A52" w:rsidRPr="00D47DC7">
        <w:rPr>
          <w:rFonts w:ascii="宋体" w:hAnsi="宋体" w:cs="Arial" w:hint="eastAsia"/>
          <w:b/>
          <w:color w:val="000000"/>
          <w:kern w:val="0"/>
          <w:sz w:val="24"/>
        </w:rPr>
        <w:t>：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201</w:t>
      </w:r>
      <w:r w:rsidR="00161855" w:rsidRPr="00D47DC7">
        <w:rPr>
          <w:rFonts w:ascii="宋体" w:hAnsi="宋体" w:cs="Arial"/>
          <w:color w:val="000000"/>
          <w:kern w:val="0"/>
          <w:sz w:val="24"/>
        </w:rPr>
        <w:t>7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年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1</w:t>
      </w:r>
      <w:r w:rsidR="00AD1336" w:rsidRPr="00D47DC7">
        <w:rPr>
          <w:rFonts w:ascii="宋体" w:hAnsi="宋体" w:cs="Arial"/>
          <w:color w:val="000000"/>
          <w:kern w:val="0"/>
          <w:sz w:val="24"/>
        </w:rPr>
        <w:t>0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月</w:t>
      </w:r>
      <w:r w:rsidR="009A3F72">
        <w:rPr>
          <w:rFonts w:ascii="宋体" w:hAnsi="宋体" w:cs="Arial"/>
          <w:color w:val="000000"/>
          <w:kern w:val="0"/>
          <w:sz w:val="24"/>
        </w:rPr>
        <w:t>30</w:t>
      </w:r>
      <w:r w:rsidR="008A79DB" w:rsidRPr="00D47DC7">
        <w:rPr>
          <w:rFonts w:ascii="宋体" w:hAnsi="宋体" w:cs="Arial" w:hint="eastAsia"/>
          <w:color w:val="000000"/>
          <w:kern w:val="0"/>
          <w:sz w:val="24"/>
        </w:rPr>
        <w:t>日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前</w:t>
      </w:r>
      <w:r w:rsidR="001B2A52" w:rsidRPr="00D47DC7">
        <w:rPr>
          <w:rFonts w:ascii="宋体" w:hAnsi="宋体" w:cs="Arial" w:hint="eastAsia"/>
          <w:color w:val="000000"/>
          <w:kern w:val="0"/>
          <w:sz w:val="24"/>
        </w:rPr>
        <w:t>，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请各</w:t>
      </w:r>
      <w:r w:rsidR="00D47DC7" w:rsidRPr="00D47DC7">
        <w:rPr>
          <w:rFonts w:ascii="宋体" w:hAnsi="宋体" w:cs="Arial" w:hint="eastAsia"/>
          <w:color w:val="000000"/>
          <w:kern w:val="0"/>
          <w:sz w:val="24"/>
        </w:rPr>
        <w:t>相关学校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在规定时间内报送</w:t>
      </w:r>
      <w:r w:rsidR="00291440" w:rsidRPr="00D47DC7">
        <w:rPr>
          <w:rFonts w:ascii="宋体" w:hAnsi="宋体" w:cs="Arial" w:hint="eastAsia"/>
          <w:color w:val="000000"/>
          <w:kern w:val="0"/>
          <w:sz w:val="24"/>
        </w:rPr>
        <w:t>相关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材料，</w:t>
      </w:r>
      <w:r w:rsidR="00E817C4" w:rsidRPr="00D47DC7">
        <w:rPr>
          <w:rFonts w:ascii="宋体" w:hAnsi="宋体" w:cs="Arial" w:hint="eastAsia"/>
          <w:color w:val="000000"/>
          <w:kern w:val="0"/>
          <w:sz w:val="24"/>
        </w:rPr>
        <w:t>逾期</w:t>
      </w:r>
      <w:r w:rsidR="00071124" w:rsidRPr="00D47DC7">
        <w:rPr>
          <w:rFonts w:ascii="宋体" w:hAnsi="宋体" w:cs="Arial" w:hint="eastAsia"/>
          <w:color w:val="000000"/>
          <w:kern w:val="0"/>
          <w:sz w:val="24"/>
        </w:rPr>
        <w:t>作弃权处理。</w:t>
      </w:r>
    </w:p>
    <w:p w:rsidR="000B638D" w:rsidRPr="009A3F72" w:rsidRDefault="000B638D" w:rsidP="004D2132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0B638D" w:rsidRPr="00D47DC7" w:rsidRDefault="000B638D" w:rsidP="00D47DC7">
      <w:pPr>
        <w:ind w:firstLineChars="2600" w:firstLine="6240"/>
        <w:rPr>
          <w:rFonts w:ascii="宋体" w:hAnsi="宋体"/>
          <w:sz w:val="24"/>
        </w:rPr>
      </w:pPr>
      <w:r w:rsidRPr="00D47DC7">
        <w:rPr>
          <w:rFonts w:ascii="宋体" w:hAnsi="宋体" w:hint="eastAsia"/>
          <w:sz w:val="24"/>
        </w:rPr>
        <w:t>常州市教育科学研究院</w:t>
      </w:r>
    </w:p>
    <w:p w:rsidR="000B638D" w:rsidRPr="00D47DC7" w:rsidRDefault="000B638D" w:rsidP="00D47DC7">
      <w:pPr>
        <w:ind w:firstLineChars="2700" w:firstLine="6480"/>
        <w:rPr>
          <w:rFonts w:ascii="宋体" w:hAnsi="宋体" w:hint="eastAsia"/>
          <w:sz w:val="24"/>
        </w:rPr>
      </w:pPr>
      <w:r w:rsidRPr="00D47DC7">
        <w:rPr>
          <w:rFonts w:ascii="宋体" w:hAnsi="宋体"/>
          <w:sz w:val="24"/>
        </w:rPr>
        <w:t>2017年</w:t>
      </w:r>
      <w:r w:rsidR="009A3F72">
        <w:rPr>
          <w:rFonts w:ascii="宋体" w:hAnsi="宋体"/>
          <w:sz w:val="24"/>
        </w:rPr>
        <w:t>10</w:t>
      </w:r>
      <w:r w:rsidRPr="00D47DC7">
        <w:rPr>
          <w:rFonts w:ascii="宋体" w:hAnsi="宋体"/>
          <w:sz w:val="24"/>
        </w:rPr>
        <w:t>月</w:t>
      </w:r>
      <w:r w:rsidR="009A3F72">
        <w:rPr>
          <w:rFonts w:ascii="宋体" w:hAnsi="宋体"/>
          <w:sz w:val="24"/>
        </w:rPr>
        <w:t>10</w:t>
      </w:r>
      <w:r w:rsidRPr="00D47DC7">
        <w:rPr>
          <w:rFonts w:ascii="宋体" w:hAnsi="宋体"/>
          <w:sz w:val="24"/>
        </w:rPr>
        <w:t>日</w:t>
      </w:r>
    </w:p>
    <w:p w:rsidR="000B638D" w:rsidRPr="00D47DC7" w:rsidRDefault="000B638D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F3262F" w:rsidRPr="00D47DC7" w:rsidRDefault="00F3262F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4D2132" w:rsidRDefault="004D2132" w:rsidP="004D2132">
      <w:pPr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附1：</w:t>
      </w:r>
    </w:p>
    <w:p w:rsidR="00382FDB" w:rsidRPr="0055431D" w:rsidRDefault="00AD1336" w:rsidP="00382FDB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161855">
        <w:rPr>
          <w:rFonts w:ascii="宋体" w:hAnsi="宋体" w:cs="Arial"/>
          <w:b/>
          <w:color w:val="000000"/>
          <w:kern w:val="0"/>
          <w:sz w:val="28"/>
          <w:szCs w:val="28"/>
        </w:rPr>
        <w:t>7</w:t>
      </w:r>
      <w:r w:rsidR="00382FDB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年常州市信息化教学能手比赛推荐表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610"/>
        <w:gridCol w:w="1429"/>
        <w:gridCol w:w="2923"/>
      </w:tblGrid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4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382FDB" w:rsidRPr="0055431D" w:rsidTr="00A93F0D">
        <w:trPr>
          <w:cantSplit/>
          <w:trHeight w:val="397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382FDB" w:rsidRPr="0055431D" w:rsidTr="009639DD">
        <w:trPr>
          <w:trHeight w:val="164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多媒体教学          </w:t>
            </w:r>
          </w:p>
          <w:p w:rsidR="00382FDB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□  交互式电子白板教学（白板品牌：          ）</w:t>
            </w:r>
          </w:p>
          <w:p w:rsidR="001139C7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</w:t>
            </w:r>
            <w:r w:rsidR="001139C7">
              <w:rPr>
                <w:rFonts w:ascii="宋体" w:hAnsi="宋体" w:cs="Arial" w:hint="eastAsia"/>
                <w:color w:val="000000"/>
                <w:kern w:val="0"/>
                <w:sz w:val="24"/>
              </w:rPr>
              <w:t>其它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（                                  ）</w:t>
            </w:r>
          </w:p>
        </w:tc>
      </w:tr>
      <w:tr w:rsidR="00382FDB" w:rsidRPr="0055431D" w:rsidTr="00A93F0D">
        <w:trPr>
          <w:trHeight w:val="167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trHeight w:val="13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trHeight w:val="1849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送评学校</w:t>
            </w:r>
            <w:r w:rsidR="00C31619"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 w:rsidR="00084737"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 w:rsidR="0011299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</w:t>
            </w:r>
          </w:p>
          <w:p w:rsidR="00382FDB" w:rsidRPr="0055431D" w:rsidRDefault="00382FDB" w:rsidP="00A93F0D">
            <w:pPr>
              <w:spacing w:line="280" w:lineRule="exact"/>
              <w:ind w:leftChars="2900" w:left="6419" w:hangingChars="137" w:hanging="329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382FDB" w:rsidRPr="0055431D" w:rsidTr="00A93F0D">
        <w:trPr>
          <w:trHeight w:val="1548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辖市（区）</w:t>
            </w:r>
            <w:r w:rsidR="00D93805">
              <w:rPr>
                <w:rFonts w:ascii="宋体" w:hAnsi="宋体" w:cs="Arial" w:hint="eastAsia"/>
                <w:color w:val="000000"/>
                <w:kern w:val="0"/>
                <w:sz w:val="24"/>
              </w:rPr>
              <w:t>教研室</w:t>
            </w:r>
            <w:r w:rsidR="00D93805">
              <w:rPr>
                <w:rFonts w:ascii="宋体" w:hAnsi="宋体" w:cs="Arial"/>
                <w:color w:val="000000"/>
                <w:kern w:val="0"/>
                <w:sz w:val="24"/>
              </w:rPr>
              <w:t>、</w:t>
            </w:r>
            <w:r w:rsidR="00C31619">
              <w:rPr>
                <w:rFonts w:ascii="宋体" w:hAnsi="宋体" w:cs="Arial" w:hint="eastAsia"/>
                <w:color w:val="000000"/>
                <w:kern w:val="0"/>
                <w:sz w:val="24"/>
              </w:rPr>
              <w:t>电教中心（馆）推荐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 w:rsidR="00084737"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382FDB" w:rsidRPr="00C31619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11299D" w:rsidRDefault="00382FDB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382FDB" w:rsidRPr="0055431D" w:rsidRDefault="0011299D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:rsidR="00382FDB" w:rsidRPr="0055431D" w:rsidRDefault="00382FDB" w:rsidP="00A93F0D">
            <w:pPr>
              <w:spacing w:line="280" w:lineRule="exact"/>
              <w:ind w:right="28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年     月     日                 </w:t>
            </w:r>
          </w:p>
        </w:tc>
      </w:tr>
    </w:tbl>
    <w:p w:rsidR="00382FDB" w:rsidRPr="0055431D" w:rsidRDefault="00382FDB" w:rsidP="00382FDB">
      <w:pPr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注：内容必需填写完整</w:t>
      </w:r>
    </w:p>
    <w:p w:rsidR="00382FDB" w:rsidRPr="0055431D" w:rsidRDefault="00382FDB" w:rsidP="00382FDB">
      <w:pPr>
        <w:rPr>
          <w:rFonts w:ascii="宋体" w:hAnsi="宋体"/>
        </w:rPr>
      </w:pPr>
    </w:p>
    <w:p w:rsidR="004D2132" w:rsidRDefault="004D2132" w:rsidP="004D2132">
      <w:pPr>
        <w:ind w:firstLineChars="200" w:firstLine="562"/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附2：</w:t>
      </w:r>
    </w:p>
    <w:p w:rsidR="00A50DF0" w:rsidRDefault="00AD1336" w:rsidP="00A50DF0">
      <w:pPr>
        <w:ind w:firstLineChars="200" w:firstLine="562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201</w:t>
      </w:r>
      <w:r w:rsidR="00161855">
        <w:rPr>
          <w:rFonts w:ascii="宋体" w:hAnsi="宋体" w:cs="Arial"/>
          <w:b/>
          <w:color w:val="000000"/>
          <w:kern w:val="0"/>
          <w:sz w:val="28"/>
          <w:szCs w:val="28"/>
        </w:rPr>
        <w:t>7</w:t>
      </w:r>
      <w:r w:rsidR="00A50DF0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年常州市信息化教学能手比赛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推荐汇总名单</w:t>
      </w:r>
    </w:p>
    <w:p w:rsidR="00A50DF0" w:rsidRPr="00C0386B" w:rsidRDefault="00A57B30" w:rsidP="00A50DF0">
      <w:pPr>
        <w:rPr>
          <w:rFonts w:ascii="楷体_GB2312" w:eastAsia="楷体_GB2312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  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________市(区)</w:t>
      </w:r>
    </w:p>
    <w:tbl>
      <w:tblPr>
        <w:tblW w:w="1065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44"/>
        <w:gridCol w:w="1325"/>
        <w:gridCol w:w="2644"/>
        <w:gridCol w:w="2693"/>
      </w:tblGrid>
      <w:tr w:rsidR="000B638D" w:rsidRPr="000B638D" w:rsidTr="000B638D">
        <w:trPr>
          <w:trHeight w:val="503"/>
        </w:trPr>
        <w:tc>
          <w:tcPr>
            <w:tcW w:w="2651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3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25" w:type="dxa"/>
            <w:vAlign w:val="center"/>
          </w:tcPr>
          <w:p w:rsidR="000B638D" w:rsidRPr="000B638D" w:rsidRDefault="000B638D" w:rsidP="000B638D">
            <w:pPr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6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2693" w:type="dxa"/>
            <w:vAlign w:val="center"/>
          </w:tcPr>
          <w:p w:rsidR="000B638D" w:rsidRPr="000B638D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382FDB" w:rsidRPr="00C0386B" w:rsidRDefault="00382FDB" w:rsidP="00A50DF0">
      <w:pPr>
        <w:ind w:firstLineChars="200" w:firstLine="560"/>
        <w:jc w:val="center"/>
        <w:rPr>
          <w:rFonts w:ascii="楷体_GB2312" w:eastAsia="楷体_GB2312"/>
          <w:sz w:val="28"/>
          <w:szCs w:val="28"/>
        </w:rPr>
      </w:pPr>
    </w:p>
    <w:p w:rsidR="00382FDB" w:rsidRPr="00D56F72" w:rsidRDefault="00382FDB" w:rsidP="00382FDB">
      <w:pPr>
        <w:widowControl/>
        <w:spacing w:line="600" w:lineRule="exact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382FDB" w:rsidRPr="002B0E1C" w:rsidRDefault="00382FDB" w:rsidP="00382FDB">
      <w:pPr>
        <w:widowControl/>
        <w:spacing w:line="600" w:lineRule="exact"/>
        <w:jc w:val="center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382FDB" w:rsidRPr="002B0E1C" w:rsidRDefault="00382FDB" w:rsidP="00382FDB">
      <w:pPr>
        <w:widowControl/>
        <w:spacing w:line="600" w:lineRule="exact"/>
        <w:jc w:val="center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7578CF" w:rsidRDefault="007578CF"/>
    <w:sectPr w:rsidR="007578CF" w:rsidSect="00A93F0D">
      <w:pgSz w:w="11906" w:h="16838"/>
      <w:pgMar w:top="1134" w:right="1287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10" w:rsidRDefault="004A5A10" w:rsidP="000C3B0C">
      <w:r>
        <w:separator/>
      </w:r>
    </w:p>
  </w:endnote>
  <w:endnote w:type="continuationSeparator" w:id="0">
    <w:p w:rsidR="004A5A10" w:rsidRDefault="004A5A10" w:rsidP="000C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10" w:rsidRDefault="004A5A10" w:rsidP="000C3B0C">
      <w:r>
        <w:separator/>
      </w:r>
    </w:p>
  </w:footnote>
  <w:footnote w:type="continuationSeparator" w:id="0">
    <w:p w:rsidR="004A5A10" w:rsidRDefault="004A5A10" w:rsidP="000C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2932"/>
    <w:multiLevelType w:val="hybridMultilevel"/>
    <w:tmpl w:val="DB7A5C38"/>
    <w:lvl w:ilvl="0" w:tplc="4DF04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DA77B3A"/>
    <w:multiLevelType w:val="hybridMultilevel"/>
    <w:tmpl w:val="18DC26D0"/>
    <w:lvl w:ilvl="0" w:tplc="8280E71C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55A48CE"/>
    <w:multiLevelType w:val="hybridMultilevel"/>
    <w:tmpl w:val="C598EE9E"/>
    <w:lvl w:ilvl="0" w:tplc="F23EBA8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79F74A1F"/>
    <w:multiLevelType w:val="hybridMultilevel"/>
    <w:tmpl w:val="86A01C2E"/>
    <w:lvl w:ilvl="0" w:tplc="6DFE16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C6B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03A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C52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AA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AB7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015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AD0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A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B"/>
    <w:rsid w:val="00002E21"/>
    <w:rsid w:val="00002F85"/>
    <w:rsid w:val="000048CC"/>
    <w:rsid w:val="00006458"/>
    <w:rsid w:val="000128B6"/>
    <w:rsid w:val="00020BC7"/>
    <w:rsid w:val="00052887"/>
    <w:rsid w:val="00063B87"/>
    <w:rsid w:val="00071124"/>
    <w:rsid w:val="00084737"/>
    <w:rsid w:val="000B4D75"/>
    <w:rsid w:val="000B638D"/>
    <w:rsid w:val="000C3B0C"/>
    <w:rsid w:val="000F0CC9"/>
    <w:rsid w:val="0011299D"/>
    <w:rsid w:val="001139C7"/>
    <w:rsid w:val="00123D85"/>
    <w:rsid w:val="00124DC0"/>
    <w:rsid w:val="001428EF"/>
    <w:rsid w:val="00161855"/>
    <w:rsid w:val="00194D7E"/>
    <w:rsid w:val="001B2A52"/>
    <w:rsid w:val="001C0755"/>
    <w:rsid w:val="001C221E"/>
    <w:rsid w:val="001D2884"/>
    <w:rsid w:val="001F1872"/>
    <w:rsid w:val="001F6D83"/>
    <w:rsid w:val="0023016D"/>
    <w:rsid w:val="00231F90"/>
    <w:rsid w:val="00251B3F"/>
    <w:rsid w:val="002627FA"/>
    <w:rsid w:val="0027522F"/>
    <w:rsid w:val="002836D7"/>
    <w:rsid w:val="00291440"/>
    <w:rsid w:val="00295596"/>
    <w:rsid w:val="002C1F7D"/>
    <w:rsid w:val="00342833"/>
    <w:rsid w:val="00344510"/>
    <w:rsid w:val="0035473A"/>
    <w:rsid w:val="003776E6"/>
    <w:rsid w:val="00382FDB"/>
    <w:rsid w:val="003A12F9"/>
    <w:rsid w:val="003B0B96"/>
    <w:rsid w:val="003B217C"/>
    <w:rsid w:val="003C103E"/>
    <w:rsid w:val="003E20EF"/>
    <w:rsid w:val="003E72D3"/>
    <w:rsid w:val="003F664B"/>
    <w:rsid w:val="0043246C"/>
    <w:rsid w:val="00433D15"/>
    <w:rsid w:val="004617CA"/>
    <w:rsid w:val="0046794B"/>
    <w:rsid w:val="004861BF"/>
    <w:rsid w:val="004A4064"/>
    <w:rsid w:val="004A5A10"/>
    <w:rsid w:val="004A6AB1"/>
    <w:rsid w:val="004B721E"/>
    <w:rsid w:val="004C3418"/>
    <w:rsid w:val="004D2132"/>
    <w:rsid w:val="004E6C4B"/>
    <w:rsid w:val="005038B4"/>
    <w:rsid w:val="00532DBF"/>
    <w:rsid w:val="00546374"/>
    <w:rsid w:val="0056485A"/>
    <w:rsid w:val="00567F0A"/>
    <w:rsid w:val="00577102"/>
    <w:rsid w:val="0058533F"/>
    <w:rsid w:val="00586F5B"/>
    <w:rsid w:val="005E011A"/>
    <w:rsid w:val="005E0D49"/>
    <w:rsid w:val="005F71FA"/>
    <w:rsid w:val="0063498A"/>
    <w:rsid w:val="00635C0C"/>
    <w:rsid w:val="00675B82"/>
    <w:rsid w:val="00684810"/>
    <w:rsid w:val="006C18AA"/>
    <w:rsid w:val="006D71BC"/>
    <w:rsid w:val="006F49CE"/>
    <w:rsid w:val="007175DB"/>
    <w:rsid w:val="00742BAB"/>
    <w:rsid w:val="00742BDB"/>
    <w:rsid w:val="007578CF"/>
    <w:rsid w:val="00760706"/>
    <w:rsid w:val="007818C8"/>
    <w:rsid w:val="007A78AB"/>
    <w:rsid w:val="007B0AFD"/>
    <w:rsid w:val="007D3B13"/>
    <w:rsid w:val="007F6453"/>
    <w:rsid w:val="00803585"/>
    <w:rsid w:val="00810F99"/>
    <w:rsid w:val="00827FA9"/>
    <w:rsid w:val="00837279"/>
    <w:rsid w:val="00846420"/>
    <w:rsid w:val="00852760"/>
    <w:rsid w:val="00872C46"/>
    <w:rsid w:val="0088343E"/>
    <w:rsid w:val="00886770"/>
    <w:rsid w:val="008A79DB"/>
    <w:rsid w:val="008E20B4"/>
    <w:rsid w:val="008E7E2D"/>
    <w:rsid w:val="008E7E6E"/>
    <w:rsid w:val="00913437"/>
    <w:rsid w:val="009135E4"/>
    <w:rsid w:val="00921EBD"/>
    <w:rsid w:val="009424DE"/>
    <w:rsid w:val="009435EF"/>
    <w:rsid w:val="00947353"/>
    <w:rsid w:val="009639DD"/>
    <w:rsid w:val="009678D2"/>
    <w:rsid w:val="00987C96"/>
    <w:rsid w:val="009A3F72"/>
    <w:rsid w:val="009A444D"/>
    <w:rsid w:val="00A50DF0"/>
    <w:rsid w:val="00A57B30"/>
    <w:rsid w:val="00A72596"/>
    <w:rsid w:val="00A838CB"/>
    <w:rsid w:val="00A93F0D"/>
    <w:rsid w:val="00AD1336"/>
    <w:rsid w:val="00AE0363"/>
    <w:rsid w:val="00B40375"/>
    <w:rsid w:val="00B45DD6"/>
    <w:rsid w:val="00B657F4"/>
    <w:rsid w:val="00B73AAD"/>
    <w:rsid w:val="00B76060"/>
    <w:rsid w:val="00B83613"/>
    <w:rsid w:val="00B9160A"/>
    <w:rsid w:val="00B93EFF"/>
    <w:rsid w:val="00B95DC7"/>
    <w:rsid w:val="00B97836"/>
    <w:rsid w:val="00BA30B2"/>
    <w:rsid w:val="00C110B1"/>
    <w:rsid w:val="00C20828"/>
    <w:rsid w:val="00C31619"/>
    <w:rsid w:val="00CB62AA"/>
    <w:rsid w:val="00CF7D6C"/>
    <w:rsid w:val="00D02865"/>
    <w:rsid w:val="00D06ECB"/>
    <w:rsid w:val="00D42CE3"/>
    <w:rsid w:val="00D43070"/>
    <w:rsid w:val="00D47DC7"/>
    <w:rsid w:val="00D63E33"/>
    <w:rsid w:val="00D8681A"/>
    <w:rsid w:val="00D91648"/>
    <w:rsid w:val="00D93805"/>
    <w:rsid w:val="00DA0404"/>
    <w:rsid w:val="00DB4964"/>
    <w:rsid w:val="00DD34C9"/>
    <w:rsid w:val="00DE08E7"/>
    <w:rsid w:val="00DE3DF0"/>
    <w:rsid w:val="00DF5AD2"/>
    <w:rsid w:val="00E31DE1"/>
    <w:rsid w:val="00E72D6B"/>
    <w:rsid w:val="00E73A6E"/>
    <w:rsid w:val="00E75F37"/>
    <w:rsid w:val="00E817C4"/>
    <w:rsid w:val="00E851BE"/>
    <w:rsid w:val="00E94B9B"/>
    <w:rsid w:val="00EE3681"/>
    <w:rsid w:val="00F07C3F"/>
    <w:rsid w:val="00F22791"/>
    <w:rsid w:val="00F3192B"/>
    <w:rsid w:val="00F3262F"/>
    <w:rsid w:val="00F80A9E"/>
    <w:rsid w:val="00FB066E"/>
    <w:rsid w:val="00FB7413"/>
    <w:rsid w:val="00FE5DF6"/>
    <w:rsid w:val="00FE688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F556D-505E-4C57-B02A-0DE659A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4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D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0B1"/>
    <w:pPr>
      <w:ind w:firstLineChars="200" w:firstLine="420"/>
    </w:pPr>
  </w:style>
  <w:style w:type="character" w:styleId="a5">
    <w:name w:val="Hyperlink"/>
    <w:uiPriority w:val="99"/>
    <w:unhideWhenUsed/>
    <w:rsid w:val="005038B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C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6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3B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52887"/>
    <w:rPr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052887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5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cpy</dc:creator>
  <cp:keywords/>
  <cp:lastModifiedBy>yan huang</cp:lastModifiedBy>
  <cp:revision>4</cp:revision>
  <cp:lastPrinted>2016-10-08T23:51:00Z</cp:lastPrinted>
  <dcterms:created xsi:type="dcterms:W3CDTF">2017-10-10T14:40:00Z</dcterms:created>
  <dcterms:modified xsi:type="dcterms:W3CDTF">2017-10-10T14:40:00Z</dcterms:modified>
</cp:coreProperties>
</file>