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644C" w14:textId="77777777" w:rsidR="00C55E2D" w:rsidRDefault="00C55E2D" w:rsidP="00BD0721">
      <w:pPr>
        <w:jc w:val="right"/>
        <w:rPr>
          <w:rFonts w:ascii="宋体" w:eastAsia="宋体" w:hAnsi="宋体"/>
          <w:szCs w:val="21"/>
        </w:rPr>
      </w:pPr>
    </w:p>
    <w:p w14:paraId="5BA6A753" w14:textId="77777777" w:rsidR="00E17562" w:rsidRPr="00D43FD9" w:rsidRDefault="00E17562" w:rsidP="00E17562">
      <w:pPr>
        <w:rPr>
          <w:rFonts w:ascii="Times New Roman" w:eastAsia="宋体" w:hAnsi="Times New Roman" w:cs="Times New Roman"/>
          <w:szCs w:val="24"/>
        </w:rPr>
      </w:pPr>
      <w:r w:rsidRPr="00D43FD9">
        <w:rPr>
          <w:rFonts w:ascii="Times New Roman" w:eastAsia="宋体" w:hAnsi="Times New Roman" w:cs="Times New Roman" w:hint="eastAsia"/>
          <w:szCs w:val="24"/>
        </w:rPr>
        <w:t>附件</w:t>
      </w:r>
      <w:r>
        <w:rPr>
          <w:rFonts w:ascii="Times New Roman" w:eastAsia="宋体" w:hAnsi="Times New Roman" w:cs="Times New Roman"/>
          <w:szCs w:val="24"/>
        </w:rPr>
        <w:t>1</w:t>
      </w:r>
      <w:r w:rsidRPr="00D43FD9">
        <w:rPr>
          <w:rFonts w:ascii="Times New Roman" w:eastAsia="宋体" w:hAnsi="Times New Roman" w:cs="Times New Roman" w:hint="eastAsia"/>
          <w:szCs w:val="24"/>
        </w:rPr>
        <w:t>：</w:t>
      </w:r>
    </w:p>
    <w:p w14:paraId="236E14C3" w14:textId="77777777" w:rsidR="00E17562" w:rsidRPr="00D43FD9" w:rsidRDefault="00E17562" w:rsidP="00E17562">
      <w:pPr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 w:rsidRPr="00D43FD9">
        <w:rPr>
          <w:rFonts w:ascii="Times New Roman" w:eastAsia="宋体" w:hAnsi="Times New Roman" w:cs="Times New Roman" w:hint="eastAsia"/>
          <w:szCs w:val="24"/>
        </w:rPr>
        <w:t xml:space="preserve">        </w:t>
      </w:r>
      <w:r w:rsidRPr="00D43FD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常州市教育学会</w:t>
      </w:r>
      <w:r w:rsidR="0028573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中学政治</w:t>
      </w:r>
      <w:r w:rsidRPr="00D43FD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专业委员会论文汇总表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1107"/>
        <w:gridCol w:w="1107"/>
        <w:gridCol w:w="2513"/>
        <w:gridCol w:w="1383"/>
        <w:gridCol w:w="1383"/>
      </w:tblGrid>
      <w:tr w:rsidR="00E17562" w:rsidRPr="00D43FD9" w14:paraId="2F860FA4" w14:textId="77777777" w:rsidTr="00C32508">
        <w:tc>
          <w:tcPr>
            <w:tcW w:w="817" w:type="dxa"/>
          </w:tcPr>
          <w:p w14:paraId="511F4F1C" w14:textId="77777777" w:rsidR="00E17562" w:rsidRPr="00D43FD9" w:rsidRDefault="00E17562" w:rsidP="00C55E2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3F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 w14:paraId="392ACFF2" w14:textId="77777777" w:rsidR="00E17562" w:rsidRPr="00D43FD9" w:rsidRDefault="00E17562" w:rsidP="00C55E2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D43F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辖</w:t>
            </w:r>
            <w:proofErr w:type="gramEnd"/>
            <w:r w:rsidRPr="00D43F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市区</w:t>
            </w:r>
          </w:p>
        </w:tc>
        <w:tc>
          <w:tcPr>
            <w:tcW w:w="1134" w:type="dxa"/>
          </w:tcPr>
          <w:p w14:paraId="3A784A89" w14:textId="77777777" w:rsidR="00E17562" w:rsidRPr="00D43FD9" w:rsidRDefault="00E17562" w:rsidP="00C55E2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3F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599" w:type="dxa"/>
          </w:tcPr>
          <w:p w14:paraId="33D03885" w14:textId="77777777" w:rsidR="00E17562" w:rsidRPr="00D43FD9" w:rsidRDefault="00E17562" w:rsidP="00C55E2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3F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论文名称</w:t>
            </w:r>
          </w:p>
        </w:tc>
        <w:tc>
          <w:tcPr>
            <w:tcW w:w="1422" w:type="dxa"/>
          </w:tcPr>
          <w:p w14:paraId="56151C7C" w14:textId="77777777" w:rsidR="00E17562" w:rsidRPr="00D43FD9" w:rsidRDefault="00E17562" w:rsidP="00C55E2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3F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学校</w:t>
            </w:r>
          </w:p>
        </w:tc>
        <w:tc>
          <w:tcPr>
            <w:tcW w:w="1422" w:type="dxa"/>
          </w:tcPr>
          <w:p w14:paraId="02F2968B" w14:textId="77777777" w:rsidR="00E17562" w:rsidRPr="00D43FD9" w:rsidRDefault="00E17562" w:rsidP="00C55E2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3F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E17562" w:rsidRPr="00D43FD9" w14:paraId="1ECEF830" w14:textId="77777777" w:rsidTr="00C32508">
        <w:tc>
          <w:tcPr>
            <w:tcW w:w="817" w:type="dxa"/>
          </w:tcPr>
          <w:p w14:paraId="4512C273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BA8546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97C3EB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0243E105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11C3DB5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37807C6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17562" w:rsidRPr="00D43FD9" w14:paraId="3D069570" w14:textId="77777777" w:rsidTr="00C32508">
        <w:tc>
          <w:tcPr>
            <w:tcW w:w="817" w:type="dxa"/>
          </w:tcPr>
          <w:p w14:paraId="05141827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EF4FAB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D03DDB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68E1DDFC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C0E0E40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24570D7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17562" w:rsidRPr="00D43FD9" w14:paraId="549DA415" w14:textId="77777777" w:rsidTr="00C32508">
        <w:tc>
          <w:tcPr>
            <w:tcW w:w="817" w:type="dxa"/>
          </w:tcPr>
          <w:p w14:paraId="409FBF68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7EE1D5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AA752E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6F5E4684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EC429DF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687037E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17562" w:rsidRPr="00D43FD9" w14:paraId="60AC7E0E" w14:textId="77777777" w:rsidTr="00C32508">
        <w:tc>
          <w:tcPr>
            <w:tcW w:w="817" w:type="dxa"/>
          </w:tcPr>
          <w:p w14:paraId="3EAC9305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90F50A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1572C0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7ADFFBCD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DCBCF52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EDD73B4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17562" w:rsidRPr="00D43FD9" w14:paraId="5D2B0E28" w14:textId="77777777" w:rsidTr="00C32508">
        <w:tc>
          <w:tcPr>
            <w:tcW w:w="817" w:type="dxa"/>
          </w:tcPr>
          <w:p w14:paraId="546CCBBB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D0AD4E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958A84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2FEFA320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751CCCF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82ACDEF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17562" w:rsidRPr="00D43FD9" w14:paraId="36E8B36C" w14:textId="77777777" w:rsidTr="00C32508">
        <w:tc>
          <w:tcPr>
            <w:tcW w:w="817" w:type="dxa"/>
          </w:tcPr>
          <w:p w14:paraId="57CB078C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ED58BB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71D3BB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7D45F96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963CF3E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5123784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17562" w:rsidRPr="00D43FD9" w14:paraId="1865ADD7" w14:textId="77777777" w:rsidTr="00C32508">
        <w:tc>
          <w:tcPr>
            <w:tcW w:w="817" w:type="dxa"/>
          </w:tcPr>
          <w:p w14:paraId="1838025D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BF723E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8E80CD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63F00EDD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B771EB0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3E0F6B7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55E2D" w:rsidRPr="00D43FD9" w14:paraId="277EF9C5" w14:textId="77777777" w:rsidTr="00C32508">
        <w:tc>
          <w:tcPr>
            <w:tcW w:w="817" w:type="dxa"/>
          </w:tcPr>
          <w:p w14:paraId="0FCABF31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15631C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881EBB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240FEBFD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1DD0CB9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83DD771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55E2D" w:rsidRPr="00D43FD9" w14:paraId="538D78BB" w14:textId="77777777" w:rsidTr="00C32508">
        <w:tc>
          <w:tcPr>
            <w:tcW w:w="817" w:type="dxa"/>
          </w:tcPr>
          <w:p w14:paraId="4D40CDBC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2196F6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A94A44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A92BF96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ACCAFC3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97FB69E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55E2D" w:rsidRPr="00D43FD9" w14:paraId="2A510967" w14:textId="77777777" w:rsidTr="00C32508">
        <w:tc>
          <w:tcPr>
            <w:tcW w:w="817" w:type="dxa"/>
          </w:tcPr>
          <w:p w14:paraId="755D73A6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2A9FB8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3E056D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7162E72F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A4BE5F0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CC12FBB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55E2D" w:rsidRPr="00D43FD9" w14:paraId="67815EAC" w14:textId="77777777" w:rsidTr="00C32508">
        <w:tc>
          <w:tcPr>
            <w:tcW w:w="817" w:type="dxa"/>
          </w:tcPr>
          <w:p w14:paraId="01E2808D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6A4350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A546B5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B9654C9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13F845A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CC548A9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6919E03F" w14:textId="77777777" w:rsidR="00E17562" w:rsidRDefault="00E17562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5E1A728" w14:textId="77777777" w:rsidR="003F2DBF" w:rsidRDefault="003F2DB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09C7597" w14:textId="77777777" w:rsidR="003F2DBF" w:rsidRDefault="003F2DB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6004F12" w14:textId="77777777" w:rsidR="003F2DBF" w:rsidRDefault="003F2DB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4FF8587" w14:textId="77777777" w:rsidR="003F2DBF" w:rsidRDefault="003F2DB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71BD8E7" w14:textId="77777777" w:rsidR="003F2DBF" w:rsidRDefault="003F2DB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027D103" w14:textId="77777777" w:rsidR="003F2DBF" w:rsidRDefault="003F2DB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E9A91A7" w14:textId="77777777" w:rsidR="003F2DBF" w:rsidRDefault="003F2DB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A4F289E" w14:textId="77777777" w:rsidR="003F2DBF" w:rsidRDefault="003F2DB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FBAFAE1" w14:textId="77777777" w:rsidR="003F2DBF" w:rsidRDefault="003F2DB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22CF153" w14:textId="77777777" w:rsidR="003F2DBF" w:rsidRDefault="003F2DB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197B7AF" w14:textId="77777777" w:rsidR="003F2DBF" w:rsidRDefault="003F2DB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200D753" w14:textId="77777777" w:rsidR="003F2DBF" w:rsidRDefault="003F2DB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655B543" w14:textId="77777777" w:rsidR="003F2DBF" w:rsidRDefault="003F2DB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1C4376B" w14:textId="77777777" w:rsidR="003F2DBF" w:rsidRDefault="003F2DB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8A28C5A" w14:textId="77777777" w:rsidR="003F2DBF" w:rsidRDefault="003F2DB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F494030" w14:textId="77777777" w:rsidR="003F2DBF" w:rsidRDefault="003F2DB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64229CA" w14:textId="77777777" w:rsidR="003F2DBF" w:rsidRDefault="003F2DB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A06AB13" w14:textId="77777777" w:rsidR="003F2DBF" w:rsidRDefault="003F2DB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81FB108" w14:textId="77777777" w:rsidR="003F2DBF" w:rsidRDefault="003F2DB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41A70F0" w14:textId="77777777" w:rsidR="003F2DBF" w:rsidRDefault="003F2DB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952CEED" w14:textId="77777777" w:rsidR="003F2DBF" w:rsidRDefault="003F2DB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0BCC314" w14:textId="156B8826" w:rsidR="00E17562" w:rsidRPr="00D43FD9" w:rsidRDefault="00E17562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3FD9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附件</w:t>
      </w:r>
      <w:r>
        <w:rPr>
          <w:rFonts w:ascii="宋体" w:eastAsia="宋体" w:hAnsi="宋体" w:cs="宋体"/>
          <w:kern w:val="0"/>
          <w:sz w:val="24"/>
          <w:szCs w:val="24"/>
        </w:rPr>
        <w:t>2</w:t>
      </w:r>
      <w:r w:rsidRPr="00D43FD9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14:paraId="0494A937" w14:textId="77777777" w:rsidR="00E17562" w:rsidRPr="00C55E2D" w:rsidRDefault="00E17562" w:rsidP="00E17562">
      <w:pPr>
        <w:widowControl/>
        <w:wordWrap w:val="0"/>
        <w:snapToGrid w:val="0"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 w:rsidRPr="00C55E2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常州市教研系统教学评比诚信承诺书</w:t>
      </w:r>
      <w:r w:rsidR="00C55E2D" w:rsidRPr="00C55E2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（兼论文封面）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260"/>
        <w:gridCol w:w="1080"/>
        <w:gridCol w:w="736"/>
        <w:gridCol w:w="1432"/>
        <w:gridCol w:w="1072"/>
        <w:gridCol w:w="900"/>
        <w:gridCol w:w="680"/>
      </w:tblGrid>
      <w:tr w:rsidR="00E17562" w:rsidRPr="00D43FD9" w14:paraId="517DF179" w14:textId="77777777" w:rsidTr="00C32508">
        <w:trPr>
          <w:trHeight w:val="57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5961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会员证号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B321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7562" w:rsidRPr="00D43FD9" w14:paraId="34001CAC" w14:textId="77777777" w:rsidTr="00C32508">
        <w:trPr>
          <w:trHeight w:val="62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8BCB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题目内容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C69B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7562" w:rsidRPr="00D43FD9" w14:paraId="56DB17B8" w14:textId="77777777" w:rsidTr="00C32508">
        <w:trPr>
          <w:trHeight w:val="6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58CFB3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24B802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B3DE1E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5D2A59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2E6AAE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BF6096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E9505A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822F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7562" w:rsidRPr="00D43FD9" w14:paraId="6EDB92B4" w14:textId="77777777" w:rsidTr="00C32508">
        <w:trPr>
          <w:trHeight w:val="59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D519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DF1A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E17562" w:rsidRPr="00D43FD9" w14:paraId="540812F6" w14:textId="77777777" w:rsidTr="00C32508">
        <w:trPr>
          <w:trHeight w:val="6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EE4F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54B1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FE38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 编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5DD2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7562" w:rsidRPr="00D43FD9" w14:paraId="503C6524" w14:textId="77777777" w:rsidTr="00C32508">
        <w:trPr>
          <w:trHeight w:val="59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40C1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20B4" w14:textId="77777777" w:rsidR="00E17562" w:rsidRPr="00D43FD9" w:rsidRDefault="00E17562" w:rsidP="00C32508">
            <w:pPr>
              <w:widowControl/>
              <w:wordWrap w:val="0"/>
              <w:ind w:firstLineChars="450" w:firstLine="10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办公电话：　　　　　　　 手机：</w:t>
            </w:r>
          </w:p>
        </w:tc>
      </w:tr>
      <w:tr w:rsidR="00E17562" w:rsidRPr="00D43FD9" w14:paraId="72F7ADA1" w14:textId="77777777" w:rsidTr="00C32508">
        <w:trPr>
          <w:trHeight w:val="61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086B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D1C2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7562" w:rsidRPr="00D43FD9" w14:paraId="77ED4CB9" w14:textId="77777777" w:rsidTr="00C3250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CCF57F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个人诚</w:t>
            </w: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proofErr w:type="gramStart"/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信承诺</w:t>
            </w:r>
            <w:proofErr w:type="gramEnd"/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D44B" w14:textId="77777777" w:rsidR="00E17562" w:rsidRPr="00D43FD9" w:rsidRDefault="00E17562" w:rsidP="00C3250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DC6FBD8" w14:textId="77777777" w:rsidR="00E17562" w:rsidRPr="00D43FD9" w:rsidRDefault="00E17562" w:rsidP="00C32508">
            <w:pPr>
              <w:widowControl/>
              <w:wordWrap w:val="0"/>
              <w:ind w:leftChars="114" w:left="599" w:hangingChars="15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1.我郑重承诺所写论文系本人原创，没有抄袭他人。（    ）</w:t>
            </w:r>
          </w:p>
          <w:p w14:paraId="75B84297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00" w:lineRule="atLeast"/>
              <w:ind w:leftChars="100" w:left="376" w:hangingChars="69" w:hanging="16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2.主办单位若将我的作品公示、上网、发表、出版，我表示：</w:t>
            </w:r>
          </w:p>
          <w:p w14:paraId="38DF92BE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00" w:lineRule="atLeast"/>
              <w:ind w:leftChars="179" w:left="376"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  意（    ）    不同意（    ）</w:t>
            </w:r>
          </w:p>
          <w:p w14:paraId="740D4E79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00" w:lineRule="atLeast"/>
              <w:ind w:leftChars="114" w:left="359" w:hangingChars="50" w:hanging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3.参评文章没有公开发表过，且没有参与过其他评比。（    ）</w:t>
            </w: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 注：同意的打“√”，不同意的打“×” ）</w:t>
            </w:r>
          </w:p>
          <w:p w14:paraId="3D8874CA" w14:textId="77777777" w:rsidR="00E17562" w:rsidRPr="00D43FD9" w:rsidRDefault="00E17562" w:rsidP="00C32508">
            <w:pPr>
              <w:widowControl/>
              <w:wordWrap w:val="0"/>
              <w:ind w:firstLineChars="750" w:firstLine="18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承诺人签字：　　　　　　 　年　 月　 日</w:t>
            </w:r>
          </w:p>
          <w:p w14:paraId="36F53489" w14:textId="77777777" w:rsidR="00E17562" w:rsidRPr="00D43FD9" w:rsidRDefault="00E17562" w:rsidP="00C32508">
            <w:pPr>
              <w:widowControl/>
              <w:wordWrap w:val="0"/>
              <w:ind w:firstLineChars="750" w:firstLine="18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7562" w:rsidRPr="00D43FD9" w14:paraId="05823D02" w14:textId="77777777" w:rsidTr="00C3250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570E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意见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AC0D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51A1AC7" w14:textId="77777777" w:rsidR="00E17562" w:rsidRPr="00D43FD9" w:rsidRDefault="00E17562" w:rsidP="00C32508"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ind w:firstLineChars="600" w:firstLine="14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单位负责人签字：　　　　        （盖章）</w:t>
            </w: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ab/>
            </w:r>
          </w:p>
        </w:tc>
      </w:tr>
    </w:tbl>
    <w:p w14:paraId="706B1AD0" w14:textId="77777777" w:rsidR="00E17562" w:rsidRDefault="00E17562" w:rsidP="00E17562">
      <w:pPr>
        <w:rPr>
          <w:rFonts w:ascii="Times New Roman" w:eastAsia="宋体" w:hAnsi="Times New Roman" w:cs="Times New Roman"/>
          <w:szCs w:val="24"/>
        </w:rPr>
      </w:pPr>
    </w:p>
    <w:p w14:paraId="57F09A64" w14:textId="77777777" w:rsidR="00DE4B07" w:rsidRDefault="00DE4B07" w:rsidP="00E17562">
      <w:pPr>
        <w:rPr>
          <w:rFonts w:ascii="Times New Roman" w:eastAsia="宋体" w:hAnsi="Times New Roman" w:cs="Times New Roman"/>
          <w:szCs w:val="24"/>
        </w:rPr>
      </w:pPr>
    </w:p>
    <w:p w14:paraId="242AFC00" w14:textId="77777777" w:rsidR="003F2DBF" w:rsidRDefault="003F2DBF" w:rsidP="00C55E2D">
      <w:pPr>
        <w:widowControl/>
        <w:snapToGrid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C586098" w14:textId="77777777" w:rsidR="003F2DBF" w:rsidRDefault="003F2DBF" w:rsidP="00C55E2D">
      <w:pPr>
        <w:widowControl/>
        <w:snapToGrid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5E417AD" w14:textId="77777777" w:rsidR="003F2DBF" w:rsidRDefault="003F2DBF" w:rsidP="00C55E2D">
      <w:pPr>
        <w:widowControl/>
        <w:snapToGrid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6565E42" w14:textId="77777777" w:rsidR="003F2DBF" w:rsidRDefault="003F2DBF" w:rsidP="00C55E2D">
      <w:pPr>
        <w:widowControl/>
        <w:snapToGrid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45FDFD8" w14:textId="5A6D189E" w:rsidR="00C55E2D" w:rsidRDefault="00DE4B07" w:rsidP="00C55E2D">
      <w:pPr>
        <w:widowControl/>
        <w:snapToGrid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5E2D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附件3：</w:t>
      </w:r>
    </w:p>
    <w:p w14:paraId="2D1B426D" w14:textId="77777777" w:rsidR="00DE4B07" w:rsidRPr="00C55E2D" w:rsidRDefault="00DE4B07" w:rsidP="00C55E2D">
      <w:pPr>
        <w:widowControl/>
        <w:snapToGrid w:val="0"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 w:rsidRPr="00C55E2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注释及参考文献格式</w:t>
      </w:r>
    </w:p>
    <w:p w14:paraId="09D02B17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正文后的注释和参考文献应完整、准确，注释用脚注，参考文献</w:t>
      </w:r>
      <w:proofErr w:type="gramStart"/>
      <w:r w:rsidRPr="00DE4B07">
        <w:rPr>
          <w:rFonts w:ascii="宋体" w:eastAsia="宋体" w:hAnsi="宋体" w:hint="eastAsia"/>
          <w:sz w:val="24"/>
          <w:szCs w:val="24"/>
        </w:rPr>
        <w:t>用尾注</w:t>
      </w:r>
      <w:proofErr w:type="gramEnd"/>
      <w:r w:rsidRPr="00DE4B07">
        <w:rPr>
          <w:rFonts w:ascii="宋体" w:eastAsia="宋体" w:hAnsi="宋体" w:hint="eastAsia"/>
          <w:sz w:val="24"/>
          <w:szCs w:val="24"/>
        </w:rPr>
        <w:t>。注释、参考文献的书写格式见下例：</w:t>
      </w:r>
    </w:p>
    <w:p w14:paraId="1211BC84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A：专著、论文集、学位论文、报告</w:t>
      </w:r>
    </w:p>
    <w:p w14:paraId="4D79DF68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［序号］主要责任者.文献题名［文献类型标识］.出版地：出版者，出版年.起止页码（可选）</w:t>
      </w:r>
    </w:p>
    <w:p w14:paraId="577C6F3F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［1］刘国钧，陈绍业.图书馆目录［M］.北京：高等教育出版社，1957.15-18.</w:t>
      </w:r>
    </w:p>
    <w:p w14:paraId="5BC4B540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B:期刊文章</w:t>
      </w:r>
    </w:p>
    <w:p w14:paraId="246A51A3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［序号］主要责任者.文献题名［J］.刊名，年，卷（期）：起止页码</w:t>
      </w:r>
    </w:p>
    <w:p w14:paraId="1DCA9795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［1］</w:t>
      </w:r>
      <w:proofErr w:type="gramStart"/>
      <w:r w:rsidRPr="00DE4B07">
        <w:rPr>
          <w:rFonts w:ascii="宋体" w:eastAsia="宋体" w:hAnsi="宋体" w:hint="eastAsia"/>
          <w:sz w:val="24"/>
          <w:szCs w:val="24"/>
        </w:rPr>
        <w:t>何龄修</w:t>
      </w:r>
      <w:proofErr w:type="gramEnd"/>
      <w:r w:rsidRPr="00DE4B07">
        <w:rPr>
          <w:rFonts w:ascii="宋体" w:eastAsia="宋体" w:hAnsi="宋体" w:hint="eastAsia"/>
          <w:sz w:val="24"/>
          <w:szCs w:val="24"/>
        </w:rPr>
        <w:t>.读顾城《南明史》［J］.中国史研究，1998,(3):167-173.</w:t>
      </w:r>
    </w:p>
    <w:p w14:paraId="0025FFE8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 xml:space="preserve">［2］OU J P，SOONG T </w:t>
      </w:r>
      <w:proofErr w:type="spellStart"/>
      <w:r w:rsidRPr="00DE4B07">
        <w:rPr>
          <w:rFonts w:ascii="宋体" w:eastAsia="宋体" w:hAnsi="宋体" w:hint="eastAsia"/>
          <w:sz w:val="24"/>
          <w:szCs w:val="24"/>
        </w:rPr>
        <w:t>T</w:t>
      </w:r>
      <w:proofErr w:type="spellEnd"/>
      <w:r w:rsidRPr="00DE4B07">
        <w:rPr>
          <w:rFonts w:ascii="宋体" w:eastAsia="宋体" w:hAnsi="宋体" w:hint="eastAsia"/>
          <w:sz w:val="24"/>
          <w:szCs w:val="24"/>
        </w:rPr>
        <w:t xml:space="preserve">，et </w:t>
      </w:r>
      <w:proofErr w:type="spellStart"/>
      <w:r w:rsidRPr="00DE4B07">
        <w:rPr>
          <w:rFonts w:ascii="宋体" w:eastAsia="宋体" w:hAnsi="宋体" w:hint="eastAsia"/>
          <w:sz w:val="24"/>
          <w:szCs w:val="24"/>
        </w:rPr>
        <w:t>al.Recent</w:t>
      </w:r>
      <w:proofErr w:type="spellEnd"/>
      <w:r w:rsidRPr="00DE4B07">
        <w:rPr>
          <w:rFonts w:ascii="宋体" w:eastAsia="宋体" w:hAnsi="宋体" w:hint="eastAsia"/>
          <w:sz w:val="24"/>
          <w:szCs w:val="24"/>
        </w:rPr>
        <w:t xml:space="preserve"> advance in research on applications of passive energy dissipation systems［J］.EarthquackEng,1997,38(3):358-361</w:t>
      </w:r>
    </w:p>
    <w:p w14:paraId="4CD7136A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C:论文集中的析出文献</w:t>
      </w:r>
    </w:p>
    <w:p w14:paraId="7210A2D2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［序号］析出文献主要责任者.析出文献题名［A］.原文献主要责任者（可选）.原文献题名［C］.出版地：出版者，出版年.起止页码</w:t>
      </w:r>
    </w:p>
    <w:p w14:paraId="03434E4D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［7］钟文发.非线性规划在可燃毒物配置中的应用［A］.赵炜.运筹学的理论与应用--中国运筹学会论文集［C］.西安：西安电子科技大学出版社，1996.468.</w:t>
      </w:r>
    </w:p>
    <w:p w14:paraId="481F84C3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D：报纸文章</w:t>
      </w:r>
    </w:p>
    <w:p w14:paraId="7C350DCC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［序号］主要责任者.文献题名［N］.报纸名，出版日期（版次）</w:t>
      </w:r>
    </w:p>
    <w:p w14:paraId="1A5F3D9A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［8］谢希德.创造学习的新思路［N］.人民日报，1998-12-25（10）.</w:t>
      </w:r>
    </w:p>
    <w:p w14:paraId="52CB0566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E：电子文献</w:t>
      </w:r>
    </w:p>
    <w:p w14:paraId="519B0CB2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[文献类型/载体类型标识]          [J/OL]网上期刊</w:t>
      </w:r>
    </w:p>
    <w:p w14:paraId="4442DF0E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[EB/OL]网上电子公告              [M/CD]光盘图书</w:t>
      </w:r>
    </w:p>
    <w:p w14:paraId="5474067C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[DB/OL]网上数据库                [DB/MT]磁带数据库</w:t>
      </w:r>
    </w:p>
    <w:p w14:paraId="02299A31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［序号］主要责任者.电子文献题名［电子文献及载体类型标识］.电子文献的出版或获得地址，发表更新日期/引用日期</w:t>
      </w:r>
    </w:p>
    <w:p w14:paraId="110D06CC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［12］王明亮.关于中国学术期刊标准化数据库系统工程的进展［EB/OL］.http://www.cajcd.edu.cn/pub/wml.html ，1998-08-16/1998-10-01.</w:t>
      </w:r>
    </w:p>
    <w:p w14:paraId="3BCA6E0B" w14:textId="77777777" w:rsidR="00DE4B07" w:rsidRPr="00DE4B07" w:rsidRDefault="00DE4B07" w:rsidP="00E17562">
      <w:pPr>
        <w:rPr>
          <w:rFonts w:ascii="Times New Roman" w:eastAsia="宋体" w:hAnsi="Times New Roman" w:cs="Times New Roman"/>
          <w:sz w:val="24"/>
          <w:szCs w:val="24"/>
        </w:rPr>
      </w:pPr>
    </w:p>
    <w:sectPr w:rsidR="00DE4B07" w:rsidRPr="00DE4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34FED" w14:textId="77777777" w:rsidR="007B7FDF" w:rsidRDefault="007B7FDF" w:rsidP="006A1560">
      <w:r>
        <w:separator/>
      </w:r>
    </w:p>
  </w:endnote>
  <w:endnote w:type="continuationSeparator" w:id="0">
    <w:p w14:paraId="50835DA9" w14:textId="77777777" w:rsidR="007B7FDF" w:rsidRDefault="007B7FDF" w:rsidP="006A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693" w14:textId="77777777" w:rsidR="007B7FDF" w:rsidRDefault="007B7FDF" w:rsidP="006A1560">
      <w:r>
        <w:separator/>
      </w:r>
    </w:p>
  </w:footnote>
  <w:footnote w:type="continuationSeparator" w:id="0">
    <w:p w14:paraId="53A0DA05" w14:textId="77777777" w:rsidR="007B7FDF" w:rsidRDefault="007B7FDF" w:rsidP="006A1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21"/>
    <w:rsid w:val="00056D63"/>
    <w:rsid w:val="00170EBC"/>
    <w:rsid w:val="00180D5B"/>
    <w:rsid w:val="00285733"/>
    <w:rsid w:val="003C6312"/>
    <w:rsid w:val="003F2DBF"/>
    <w:rsid w:val="005A193D"/>
    <w:rsid w:val="006A1560"/>
    <w:rsid w:val="007A0A81"/>
    <w:rsid w:val="007B7FDF"/>
    <w:rsid w:val="007D143E"/>
    <w:rsid w:val="009A060D"/>
    <w:rsid w:val="00BD0721"/>
    <w:rsid w:val="00C536A5"/>
    <w:rsid w:val="00C55E2D"/>
    <w:rsid w:val="00C71206"/>
    <w:rsid w:val="00CA5318"/>
    <w:rsid w:val="00CD2864"/>
    <w:rsid w:val="00D306CC"/>
    <w:rsid w:val="00DA24A0"/>
    <w:rsid w:val="00DE4B07"/>
    <w:rsid w:val="00E17562"/>
    <w:rsid w:val="00FD7FBC"/>
    <w:rsid w:val="00FE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C0596"/>
  <w15:docId w15:val="{C2DAFF1C-5BC0-4306-83ED-DD7A9692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7562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E17562"/>
  </w:style>
  <w:style w:type="paragraph" w:styleId="a5">
    <w:name w:val="header"/>
    <w:basedOn w:val="a"/>
    <w:link w:val="a6"/>
    <w:uiPriority w:val="99"/>
    <w:unhideWhenUsed/>
    <w:rsid w:val="006A1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A156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A1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A1560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E24B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E24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5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206</Words>
  <Characters>1176</Characters>
  <Application>Microsoft Office Word</Application>
  <DocSecurity>0</DocSecurity>
  <Lines>9</Lines>
  <Paragraphs>2</Paragraphs>
  <ScaleCrop>false</ScaleCrop>
  <Company>Microsoft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jysdh</dc:creator>
  <cp:lastModifiedBy>KK</cp:lastModifiedBy>
  <cp:revision>2</cp:revision>
  <cp:lastPrinted>2020-05-25T02:33:00Z</cp:lastPrinted>
  <dcterms:created xsi:type="dcterms:W3CDTF">2022-06-22T01:53:00Z</dcterms:created>
  <dcterms:modified xsi:type="dcterms:W3CDTF">2022-06-22T01:53:00Z</dcterms:modified>
</cp:coreProperties>
</file>