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B9" w:rsidRPr="00D06E52" w:rsidRDefault="006A50B9" w:rsidP="006A50B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D06E52">
        <w:rPr>
          <w:rFonts w:ascii="Times New Roman" w:eastAsia="黑体" w:hAnsi="Times New Roman" w:cs="Times New Roman"/>
          <w:sz w:val="32"/>
          <w:szCs w:val="32"/>
        </w:rPr>
        <w:t>附件</w:t>
      </w:r>
      <w:r w:rsidRPr="00D06E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6A50B9" w:rsidRPr="00D06E52" w:rsidRDefault="006A50B9" w:rsidP="006A50B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06E52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D06E52"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常州市</w:t>
      </w:r>
      <w:r w:rsidRPr="00D06E52">
        <w:rPr>
          <w:rFonts w:ascii="Times New Roman" w:eastAsia="方正小标宋简体" w:hAnsi="Times New Roman" w:cs="Times New Roman"/>
          <w:sz w:val="44"/>
          <w:szCs w:val="44"/>
        </w:rPr>
        <w:t>信息化教学优质课</w:t>
      </w:r>
      <w:bookmarkStart w:id="0" w:name="_Hlk115185889"/>
      <w:r w:rsidRPr="00D06E52">
        <w:rPr>
          <w:rFonts w:ascii="Times New Roman" w:eastAsia="方正小标宋简体" w:hAnsi="Times New Roman" w:cs="Times New Roman"/>
          <w:sz w:val="44"/>
          <w:szCs w:val="44"/>
        </w:rPr>
        <w:t>大赛</w:t>
      </w:r>
      <w:bookmarkEnd w:id="0"/>
      <w:r w:rsidRPr="00D06E52">
        <w:rPr>
          <w:rFonts w:ascii="Times New Roman" w:eastAsia="方正小标宋简体" w:hAnsi="Times New Roman" w:cs="Times New Roman"/>
          <w:sz w:val="44"/>
          <w:szCs w:val="44"/>
        </w:rPr>
        <w:t>参赛教师报名表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D06E5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1" w:name="_Hlk115186099"/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姓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教学媒体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环境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B9" w:rsidRPr="00D06E52" w:rsidRDefault="006A50B9" w:rsidP="00A36C12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bookmarkEnd w:id="1"/>
    </w:tbl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Pr="00D06E52" w:rsidRDefault="006A50B9" w:rsidP="006A50B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A50B9" w:rsidRDefault="006A50B9" w:rsidP="006A50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6A50B9" w:rsidRPr="00227E61" w:rsidRDefault="006A50B9" w:rsidP="006A50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27E61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:rsidR="006A50B9" w:rsidRPr="00227E61" w:rsidRDefault="006A50B9" w:rsidP="006A50B9">
      <w:pPr>
        <w:spacing w:line="56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2" w:name="_Hlk115185834"/>
      <w:bookmarkStart w:id="3" w:name="_GoBack"/>
      <w:r w:rsidRPr="00227E61">
        <w:rPr>
          <w:rFonts w:ascii="黑体" w:eastAsia="黑体" w:hAnsi="黑体" w:cs="Times New Roman"/>
          <w:sz w:val="44"/>
          <w:szCs w:val="44"/>
        </w:rPr>
        <w:t>2022年</w:t>
      </w:r>
      <w:r w:rsidRPr="00227E61">
        <w:rPr>
          <w:rFonts w:ascii="黑体" w:eastAsia="黑体" w:hAnsi="黑体" w:cs="Times New Roman" w:hint="eastAsia"/>
          <w:sz w:val="44"/>
          <w:szCs w:val="44"/>
        </w:rPr>
        <w:t>常州市</w:t>
      </w:r>
      <w:r w:rsidRPr="00227E61">
        <w:rPr>
          <w:rFonts w:ascii="黑体" w:eastAsia="黑体" w:hAnsi="黑体" w:cs="Times New Roman"/>
          <w:sz w:val="44"/>
          <w:szCs w:val="44"/>
        </w:rPr>
        <w:t>信息化教学优质课大赛</w:t>
      </w:r>
      <w:bookmarkEnd w:id="2"/>
      <w:bookmarkEnd w:id="3"/>
      <w:r w:rsidRPr="00227E61">
        <w:rPr>
          <w:rFonts w:ascii="黑体" w:eastAsia="黑体" w:hAnsi="黑体" w:cs="Times New Roman"/>
          <w:sz w:val="44"/>
          <w:szCs w:val="44"/>
        </w:rPr>
        <w:t>评比指标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946"/>
        <w:gridCol w:w="992"/>
      </w:tblGrid>
      <w:tr w:rsidR="006A50B9" w:rsidRPr="00D06E52" w:rsidTr="00A36C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内</w:t>
            </w: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 </w:t>
            </w: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黑体" w:hAnsi="Times New Roman" w:cs="Times New Roman"/>
                <w:sz w:val="32"/>
                <w:szCs w:val="32"/>
              </w:rPr>
              <w:t>分值</w:t>
            </w: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技术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科学合理安排电子产品使用时长。</w:t>
            </w: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教师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教学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</w:tr>
      <w:tr w:rsidR="006A50B9" w:rsidRPr="00D06E52" w:rsidTr="00A36C1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50B9" w:rsidRPr="00D06E52" w:rsidTr="00A36C1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特色</w:t>
            </w:r>
          </w:p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B9" w:rsidRPr="00D06E52" w:rsidRDefault="006A50B9" w:rsidP="00A36C1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06E52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</w:tr>
    </w:tbl>
    <w:p w:rsidR="006A50B9" w:rsidRDefault="006A50B9" w:rsidP="006A50B9">
      <w:pPr>
        <w:jc w:val="center"/>
        <w:rPr>
          <w:rFonts w:ascii="黑体" w:eastAsia="黑体" w:hAnsi="黑体" w:cs="黑体"/>
          <w:sz w:val="36"/>
          <w:szCs w:val="18"/>
        </w:rPr>
      </w:pPr>
    </w:p>
    <w:p w:rsidR="006A50B9" w:rsidRPr="00227E61" w:rsidRDefault="006A50B9" w:rsidP="006A50B9">
      <w:pPr>
        <w:jc w:val="center"/>
        <w:rPr>
          <w:rFonts w:ascii="黑体" w:eastAsia="黑体" w:hAnsi="黑体" w:cs="黑体"/>
          <w:sz w:val="32"/>
          <w:szCs w:val="18"/>
        </w:rPr>
      </w:pPr>
      <w:r w:rsidRPr="00227E61">
        <w:rPr>
          <w:rFonts w:ascii="黑体" w:eastAsia="黑体" w:hAnsi="黑体" w:cs="黑体" w:hint="eastAsia"/>
          <w:sz w:val="36"/>
          <w:szCs w:val="18"/>
        </w:rPr>
        <w:lastRenderedPageBreak/>
        <w:t>附表</w:t>
      </w:r>
      <w:r w:rsidRPr="00227E61">
        <w:rPr>
          <w:rFonts w:ascii="黑体" w:eastAsia="黑体" w:hAnsi="黑体" w:cs="黑体"/>
          <w:sz w:val="36"/>
          <w:szCs w:val="18"/>
        </w:rPr>
        <w:t>3：</w:t>
      </w:r>
      <w:r w:rsidRPr="00227E61">
        <w:rPr>
          <w:rFonts w:ascii="黑体" w:eastAsia="黑体" w:hAnsi="黑体" w:cs="黑体" w:hint="eastAsia"/>
          <w:sz w:val="32"/>
          <w:szCs w:val="18"/>
        </w:rPr>
        <w:t>常州市信息化教学优质课教学设计方案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单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课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1759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年  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50B9" w:rsidRPr="00227E61" w:rsidRDefault="006A50B9" w:rsidP="00A36C12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:rsidR="006A50B9" w:rsidRPr="00227E61" w:rsidRDefault="006A50B9" w:rsidP="00A36C12">
            <w:pPr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第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  <w:u w:val="single"/>
              </w:rPr>
              <w:t xml:space="preserve">      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教时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一、教材分析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ind w:firstLineChars="148" w:firstLine="355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二、学生分析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三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、教学目标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四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、教学环境(多选)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五</w:t>
            </w:r>
            <w:r w:rsidRPr="00227E61"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、信息技术应用特色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（应用技术、教学策略、预期效果等）（200字以内）</w:t>
            </w: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</w:p>
        </w:tc>
      </w:tr>
      <w:tr w:rsidR="006A50B9" w:rsidRPr="00DA6820" w:rsidTr="00A36C12">
        <w:trPr>
          <w:trHeight w:val="680"/>
        </w:trPr>
        <w:tc>
          <w:tcPr>
            <w:tcW w:w="9924" w:type="dxa"/>
            <w:gridSpan w:val="9"/>
            <w:vAlign w:val="center"/>
          </w:tcPr>
          <w:p w:rsidR="006A50B9" w:rsidRPr="00227E61" w:rsidRDefault="006A50B9" w:rsidP="00A36C12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六、教学设计</w:t>
            </w:r>
          </w:p>
        </w:tc>
      </w:tr>
      <w:tr w:rsidR="006A50B9" w:rsidRPr="00DA6820" w:rsidTr="00A36C12">
        <w:tc>
          <w:tcPr>
            <w:tcW w:w="2581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cs="宋体" w:hint="eastAsia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信息技术支持</w:t>
            </w:r>
          </w:p>
          <w:p w:rsidR="006A50B9" w:rsidRPr="00227E61" w:rsidRDefault="006A50B9" w:rsidP="00A36C12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（资源、技术</w:t>
            </w:r>
            <w:r w:rsidRPr="00227E61">
              <w:rPr>
                <w:rFonts w:ascii="微软雅黑" w:eastAsia="微软雅黑" w:hAnsi="微软雅黑"/>
                <w:sz w:val="24"/>
                <w:szCs w:val="18"/>
              </w:rPr>
              <w:t>、意图</w:t>
            </w:r>
            <w:r w:rsidRPr="00227E61">
              <w:rPr>
                <w:rFonts w:ascii="微软雅黑" w:eastAsia="微软雅黑" w:hAnsi="微软雅黑" w:hint="eastAsia"/>
                <w:sz w:val="24"/>
                <w:szCs w:val="18"/>
              </w:rPr>
              <w:t>）</w:t>
            </w:r>
          </w:p>
        </w:tc>
      </w:tr>
      <w:tr w:rsidR="006A50B9" w:rsidRPr="00DA6820" w:rsidTr="00A36C12">
        <w:trPr>
          <w:trHeight w:val="557"/>
        </w:trPr>
        <w:tc>
          <w:tcPr>
            <w:tcW w:w="2581" w:type="dxa"/>
            <w:gridSpan w:val="2"/>
          </w:tcPr>
          <w:p w:rsidR="006A50B9" w:rsidRPr="00DA6820" w:rsidRDefault="006A50B9" w:rsidP="00A36C12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6A50B9" w:rsidRPr="00DA6820" w:rsidRDefault="006A50B9" w:rsidP="00A36C12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6A50B9" w:rsidRPr="00DA6820" w:rsidRDefault="006A50B9" w:rsidP="00A36C12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6A50B9" w:rsidRDefault="006A50B9" w:rsidP="006A50B9"/>
    <w:p w:rsidR="00BF0A04" w:rsidRDefault="006A50B9"/>
    <w:sectPr w:rsidR="00BF0A04" w:rsidSect="00717816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B9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0E9D"/>
  <w15:chartTrackingRefBased/>
  <w15:docId w15:val="{DCC68063-12A9-45FB-AFFC-DE07E57F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A50B9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4">
    <w:name w:val="纯文本 字符"/>
    <w:basedOn w:val="a0"/>
    <w:link w:val="a3"/>
    <w:uiPriority w:val="99"/>
    <w:rsid w:val="006A50B9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1</cp:revision>
  <dcterms:created xsi:type="dcterms:W3CDTF">2022-09-30T05:02:00Z</dcterms:created>
  <dcterms:modified xsi:type="dcterms:W3CDTF">2022-09-30T05:03:00Z</dcterms:modified>
</cp:coreProperties>
</file>