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cs="Times New Roman" w:eastAsiaTheme="minorEastAsia"/>
          <w:b/>
          <w:bCs/>
          <w:sz w:val="24"/>
        </w:rPr>
      </w:pPr>
      <w:bookmarkStart w:id="0" w:name="_GoBack"/>
      <w:bookmarkEnd w:id="0"/>
      <w:r>
        <w:rPr>
          <w:rFonts w:hint="eastAsia" w:ascii="Times New Roman" w:hAnsi="Times New Roman" w:cs="Times New Roman" w:eastAsiaTheme="minorEastAsia"/>
          <w:b/>
          <w:bCs/>
          <w:sz w:val="24"/>
        </w:rPr>
        <w:t>附件</w:t>
      </w:r>
    </w:p>
    <w:p>
      <w:pPr>
        <w:pStyle w:val="2"/>
        <w:jc w:val="center"/>
      </w:pPr>
      <w:r>
        <w:rPr>
          <w:rFonts w:hint="eastAsia"/>
        </w:rPr>
        <w:t>国家级信息化教学实验区（常州）建设交流研讨之区域展示、局属学校展示活动申请书</w:t>
      </w:r>
    </w:p>
    <w:tbl>
      <w:tblPr>
        <w:tblStyle w:val="7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1107"/>
        <w:gridCol w:w="70"/>
        <w:gridCol w:w="2439"/>
        <w:gridCol w:w="1376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区域或学校名称</w:t>
            </w:r>
          </w:p>
        </w:tc>
        <w:tc>
          <w:tcPr>
            <w:tcW w:w="7429" w:type="dxa"/>
            <w:gridSpan w:val="5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展示活动主题</w:t>
            </w:r>
          </w:p>
        </w:tc>
        <w:tc>
          <w:tcPr>
            <w:tcW w:w="7429" w:type="dxa"/>
            <w:gridSpan w:val="5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4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活动联系人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</w:t>
            </w: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务</w:t>
            </w:r>
          </w:p>
        </w:tc>
        <w:tc>
          <w:tcPr>
            <w:tcW w:w="6322" w:type="dxa"/>
            <w:gridSpan w:val="4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展示信息化项目名称</w:t>
            </w:r>
          </w:p>
        </w:tc>
        <w:tc>
          <w:tcPr>
            <w:tcW w:w="7429" w:type="dxa"/>
            <w:gridSpan w:val="5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展示信息化项目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推进情况简介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（3</w:t>
            </w:r>
            <w:r>
              <w:rPr>
                <w:rFonts w:ascii="微软雅黑" w:hAnsi="微软雅黑" w:eastAsia="微软雅黑"/>
                <w:b/>
                <w:sz w:val="24"/>
              </w:rPr>
              <w:t>00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字以内/项目）</w:t>
            </w:r>
          </w:p>
        </w:tc>
        <w:tc>
          <w:tcPr>
            <w:tcW w:w="7429" w:type="dxa"/>
            <w:gridSpan w:val="5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4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公开课、项目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重点展示亮点特色描述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（</w:t>
            </w:r>
            <w:r>
              <w:rPr>
                <w:rFonts w:ascii="微软雅黑" w:hAnsi="微软雅黑" w:eastAsia="微软雅黑"/>
                <w:b/>
                <w:sz w:val="24"/>
              </w:rPr>
              <w:t>1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句话/课或项目）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公开课1</w:t>
            </w:r>
          </w:p>
        </w:tc>
        <w:tc>
          <w:tcPr>
            <w:tcW w:w="62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公开课</w:t>
            </w: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62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</w:p>
        </w:tc>
        <w:tc>
          <w:tcPr>
            <w:tcW w:w="62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2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2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2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 w:eastAsiaTheme="minorEastAsia"/>
          <w:sz w:val="24"/>
        </w:rPr>
      </w:pPr>
      <w:r>
        <w:rPr>
          <w:rFonts w:ascii="Times New Roman" w:hAnsi="Times New Roman" w:cs="Times New Roman" w:eastAsiaTheme="minorEastAsia"/>
          <w:sz w:val="24"/>
        </w:rPr>
        <w:t> </w:t>
      </w:r>
    </w:p>
    <w:p>
      <w:pPr>
        <w:widowControl/>
        <w:jc w:val="left"/>
        <w:rPr>
          <w:rFonts w:ascii="Times New Roman" w:hAnsi="Times New Roman" w:cs="Times New Roman" w:eastAsiaTheme="minorEastAsia"/>
          <w:sz w:val="24"/>
        </w:rPr>
      </w:pPr>
      <w:r>
        <w:rPr>
          <w:rFonts w:ascii="Times New Roman" w:hAnsi="Times New Roman" w:cs="Times New Roman" w:eastAsiaTheme="minorEastAsia"/>
          <w:sz w:val="24"/>
        </w:rPr>
        <w:br w:type="page"/>
      </w:r>
    </w:p>
    <w:p>
      <w:pPr>
        <w:spacing w:line="360" w:lineRule="auto"/>
        <w:rPr>
          <w:rFonts w:ascii="Times New Roman" w:hAnsi="Times New Roman" w:cs="Times New Roman" w:eastAsiaTheme="minorEastAsia"/>
          <w:sz w:val="24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pStyle w:val="2"/>
        <w:jc w:val="center"/>
      </w:pPr>
      <w:r>
        <w:rPr>
          <w:rFonts w:hint="eastAsia"/>
        </w:rPr>
        <w:t>国家级信息化教学实验区（常州）建设交流研讨</w:t>
      </w:r>
    </w:p>
    <w:p>
      <w:pPr>
        <w:pStyle w:val="2"/>
        <w:jc w:val="center"/>
      </w:pPr>
      <w:r>
        <w:rPr>
          <w:rFonts w:hint="eastAsia"/>
        </w:rPr>
        <w:t>之区域展示、局属学校展示活动申请汇总表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410"/>
        <w:gridCol w:w="2976"/>
        <w:gridCol w:w="1985"/>
        <w:gridCol w:w="198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区域或学校名称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展示活动主题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活动联系人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联系人手机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展示信息化项目名称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75"/>
    <w:rsid w:val="00000B78"/>
    <w:rsid w:val="0002650F"/>
    <w:rsid w:val="00097C37"/>
    <w:rsid w:val="000C2CFC"/>
    <w:rsid w:val="0012677D"/>
    <w:rsid w:val="001D5C7F"/>
    <w:rsid w:val="00326E1F"/>
    <w:rsid w:val="0034704A"/>
    <w:rsid w:val="0035229F"/>
    <w:rsid w:val="003B29F4"/>
    <w:rsid w:val="004116EF"/>
    <w:rsid w:val="00417CCB"/>
    <w:rsid w:val="0047680D"/>
    <w:rsid w:val="00480AC2"/>
    <w:rsid w:val="004B4A91"/>
    <w:rsid w:val="004E1564"/>
    <w:rsid w:val="005871D3"/>
    <w:rsid w:val="005B02D3"/>
    <w:rsid w:val="005B3875"/>
    <w:rsid w:val="00632948"/>
    <w:rsid w:val="00636D6C"/>
    <w:rsid w:val="00640019"/>
    <w:rsid w:val="006B0060"/>
    <w:rsid w:val="007B1220"/>
    <w:rsid w:val="007D2786"/>
    <w:rsid w:val="008000CF"/>
    <w:rsid w:val="00836A2F"/>
    <w:rsid w:val="00842093"/>
    <w:rsid w:val="00865CB7"/>
    <w:rsid w:val="00896452"/>
    <w:rsid w:val="008E3C94"/>
    <w:rsid w:val="00953743"/>
    <w:rsid w:val="009D20DD"/>
    <w:rsid w:val="00A46DF8"/>
    <w:rsid w:val="00A84AF1"/>
    <w:rsid w:val="00AA0B8A"/>
    <w:rsid w:val="00AB3023"/>
    <w:rsid w:val="00AD7783"/>
    <w:rsid w:val="00AE7C3B"/>
    <w:rsid w:val="00B14D52"/>
    <w:rsid w:val="00B302AF"/>
    <w:rsid w:val="00C928A1"/>
    <w:rsid w:val="00CC717F"/>
    <w:rsid w:val="00D14391"/>
    <w:rsid w:val="00D236C4"/>
    <w:rsid w:val="00D57AA7"/>
    <w:rsid w:val="00D90769"/>
    <w:rsid w:val="00D93DEE"/>
    <w:rsid w:val="00DD23B3"/>
    <w:rsid w:val="00E36BD9"/>
    <w:rsid w:val="00E402D0"/>
    <w:rsid w:val="00F22067"/>
    <w:rsid w:val="00F73833"/>
    <w:rsid w:val="00F958B4"/>
    <w:rsid w:val="0EE0498A"/>
    <w:rsid w:val="12205904"/>
    <w:rsid w:val="1E52765B"/>
    <w:rsid w:val="31BF29DB"/>
    <w:rsid w:val="325F3225"/>
    <w:rsid w:val="443B4419"/>
    <w:rsid w:val="630D75F8"/>
    <w:rsid w:val="732F2FE7"/>
    <w:rsid w:val="7AE1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5"/>
    <w:qFormat/>
    <w:uiPriority w:val="10"/>
    <w:pPr>
      <w:framePr w:wrap="around" w:vAnchor="margin" w:hAnchor="text" w:y="1"/>
      <w:spacing w:before="240" w:after="60"/>
      <w:jc w:val="center"/>
      <w:outlineLvl w:val="0"/>
    </w:pPr>
    <w:rPr>
      <w:rFonts w:hint="eastAsia" w:asciiTheme="majorHAnsi" w:hAnsiTheme="majorHAnsi" w:eastAsiaTheme="majorEastAsia" w:cstheme="majorBidi"/>
      <w:b/>
      <w:bCs/>
      <w:color w:val="000000"/>
      <w:sz w:val="32"/>
      <w:szCs w:val="32"/>
      <w:u w:color="000000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9"/>
    <w:link w:val="2"/>
    <w:qFormat/>
    <w:uiPriority w:val="0"/>
    <w:rPr>
      <w:rFonts w:ascii="Calibri" w:hAnsi="Calibri" w:cs="黑体"/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4"/>
    <w:uiPriority w:val="0"/>
    <w:rPr>
      <w:rFonts w:ascii="Calibri" w:hAnsi="Calibri" w:cs="黑体"/>
      <w:kern w:val="2"/>
      <w:sz w:val="18"/>
      <w:szCs w:val="18"/>
    </w:rPr>
  </w:style>
  <w:style w:type="character" w:customStyle="1" w:styleId="14">
    <w:name w:val="页脚 字符"/>
    <w:basedOn w:val="9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15">
    <w:name w:val="标题 字符"/>
    <w:basedOn w:val="9"/>
    <w:link w:val="6"/>
    <w:qFormat/>
    <w:uiPriority w:val="10"/>
    <w:rPr>
      <w:rFonts w:asciiTheme="majorHAnsi" w:hAnsiTheme="majorHAnsi" w:eastAsiaTheme="majorEastAsia" w:cstheme="majorBidi"/>
      <w:b/>
      <w:bCs/>
      <w:color w:val="000000"/>
      <w:kern w:val="2"/>
      <w:sz w:val="32"/>
      <w:szCs w:val="32"/>
      <w:u w:color="000000"/>
    </w:rPr>
  </w:style>
  <w:style w:type="character" w:customStyle="1" w:styleId="16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C71AEC-AB5F-4A62-ADB6-D8B9FD7A31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</Words>
  <Characters>731</Characters>
  <Lines>6</Lines>
  <Paragraphs>1</Paragraphs>
  <TotalTime>93</TotalTime>
  <ScaleCrop>false</ScaleCrop>
  <LinksUpToDate>false</LinksUpToDate>
  <CharactersWithSpaces>858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2022-02-14T06:04:00Z</dcterms:created>
  <dc:creator>蒋砾</dc:creator>
  <cp:lastModifiedBy>jyslp</cp:lastModifiedBy>
  <dcterms:modified xsi:type="dcterms:W3CDTF">2022-03-02T08:55:46Z</dcterms:modified>
  <dc:title>关于开展2021年常州市小学数字化学习研讨活动的通知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EB78B10E0C954B4C96FFC2D9E851E174</vt:lpwstr>
  </property>
</Properties>
</file>