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45" w:rsidRPr="00B602E8" w:rsidRDefault="00143445" w:rsidP="00143445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bCs/>
          <w:kern w:val="0"/>
          <w:sz w:val="32"/>
          <w:szCs w:val="32"/>
        </w:rPr>
      </w:pPr>
      <w:r w:rsidRPr="00B602E8">
        <w:rPr>
          <w:rFonts w:ascii="宋体" w:eastAsia="宋体" w:hAnsi="宋体" w:cs="宋体" w:hint="eastAsia"/>
          <w:bCs/>
          <w:kern w:val="0"/>
          <w:sz w:val="32"/>
          <w:szCs w:val="32"/>
        </w:rPr>
        <w:t>附件1：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常州市区初中综合实践活动青年教师基本功大赛报名汇总表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80"/>
        <w:gridCol w:w="2473"/>
        <w:gridCol w:w="956"/>
        <w:gridCol w:w="1500"/>
        <w:gridCol w:w="1502"/>
        <w:gridCol w:w="617"/>
      </w:tblGrid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区域</w:t>
            </w: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602E8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3445" w:rsidRPr="00B602E8" w:rsidTr="00B40104">
        <w:tc>
          <w:tcPr>
            <w:tcW w:w="348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pct"/>
          </w:tcPr>
          <w:p w:rsidR="00143445" w:rsidRPr="00B602E8" w:rsidRDefault="00143445" w:rsidP="00B4010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735256" w:rsidRDefault="00735256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143445" w:rsidRPr="00B602E8" w:rsidRDefault="00143445" w:rsidP="00143445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B602E8">
        <w:rPr>
          <w:rFonts w:ascii="宋体" w:eastAsia="宋体" w:hAnsi="宋体" w:cs="宋体" w:hint="eastAsia"/>
          <w:bCs/>
          <w:kern w:val="0"/>
          <w:sz w:val="32"/>
          <w:szCs w:val="32"/>
        </w:rPr>
        <w:lastRenderedPageBreak/>
        <w:t>附件2  常州市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区</w:t>
      </w:r>
      <w:r w:rsidRPr="00B602E8">
        <w:rPr>
          <w:rFonts w:ascii="宋体" w:eastAsia="宋体" w:hAnsi="宋体" w:cs="宋体"/>
          <w:bCs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8</w:t>
      </w:r>
      <w:r w:rsidRPr="00B602E8">
        <w:rPr>
          <w:rFonts w:ascii="宋体" w:eastAsia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初中</w:t>
      </w:r>
      <w:r w:rsidRPr="00B602E8">
        <w:rPr>
          <w:rFonts w:ascii="宋体" w:eastAsia="宋体" w:hAnsi="宋体" w:cs="宋体" w:hint="eastAsia"/>
          <w:bCs/>
          <w:kern w:val="0"/>
          <w:sz w:val="32"/>
          <w:szCs w:val="32"/>
        </w:rPr>
        <w:t>综合实践活动学科基本功竞赛暨培训活动</w:t>
      </w:r>
      <w:r w:rsidRPr="00B602E8">
        <w:rPr>
          <w:rFonts w:ascii="宋体" w:eastAsia="宋体" w:hAnsi="宋体" w:cs="宋体" w:hint="eastAsia"/>
          <w:bCs/>
          <w:kern w:val="0"/>
          <w:sz w:val="30"/>
          <w:szCs w:val="30"/>
        </w:rPr>
        <w:t>报名表</w:t>
      </w:r>
    </w:p>
    <w:tbl>
      <w:tblPr>
        <w:tblW w:w="8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30"/>
        <w:gridCol w:w="609"/>
        <w:gridCol w:w="1618"/>
        <w:gridCol w:w="899"/>
        <w:gridCol w:w="1438"/>
        <w:gridCol w:w="1438"/>
        <w:gridCol w:w="1430"/>
        <w:gridCol w:w="8"/>
      </w:tblGrid>
      <w:tr w:rsidR="00143445" w:rsidRPr="00EA0D8D" w:rsidTr="00B40104">
        <w:trPr>
          <w:gridBefore w:val="1"/>
          <w:wBefore w:w="8" w:type="dxa"/>
        </w:trPr>
        <w:tc>
          <w:tcPr>
            <w:tcW w:w="1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43445" w:rsidRPr="00EA0D8D" w:rsidTr="00B40104">
        <w:trPr>
          <w:gridBefore w:val="1"/>
          <w:wBefore w:w="8" w:type="dxa"/>
        </w:trPr>
        <w:tc>
          <w:tcPr>
            <w:tcW w:w="1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职</w:t>
            </w:r>
            <w:r w:rsidRPr="00EA0D8D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43445" w:rsidRPr="00EA0D8D" w:rsidTr="00B40104">
        <w:trPr>
          <w:gridBefore w:val="1"/>
          <w:wBefore w:w="8" w:type="dxa"/>
        </w:trPr>
        <w:tc>
          <w:tcPr>
            <w:tcW w:w="1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43445" w:rsidRPr="00EA0D8D" w:rsidTr="00B40104">
        <w:trPr>
          <w:gridAfter w:val="1"/>
          <w:wAfter w:w="8" w:type="dxa"/>
          <w:cantSplit/>
          <w:trHeight w:val="1440"/>
        </w:trPr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hideMark/>
          </w:tcPr>
          <w:p w:rsidR="00143445" w:rsidRPr="00EA0D8D" w:rsidRDefault="00143445" w:rsidP="00B40104">
            <w:pPr>
              <w:widowControl/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A0D8D">
              <w:rPr>
                <w:rFonts w:ascii="楷体" w:eastAsia="楷体" w:hAnsi="楷体" w:hint="eastAsia"/>
                <w:sz w:val="28"/>
                <w:szCs w:val="28"/>
              </w:rPr>
              <w:t>教学经历</w:t>
            </w:r>
          </w:p>
        </w:tc>
        <w:tc>
          <w:tcPr>
            <w:tcW w:w="74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43445" w:rsidRPr="00EA0D8D" w:rsidTr="00B40104">
        <w:trPr>
          <w:gridAfter w:val="1"/>
          <w:wAfter w:w="8" w:type="dxa"/>
          <w:cantSplit/>
          <w:trHeight w:val="1490"/>
        </w:trPr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hideMark/>
          </w:tcPr>
          <w:p w:rsidR="00143445" w:rsidRPr="00EA0D8D" w:rsidRDefault="00143445" w:rsidP="00B40104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4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445" w:rsidRPr="00EA0D8D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43445" w:rsidRPr="00EA0D8D" w:rsidTr="00B40104">
        <w:trPr>
          <w:gridBefore w:val="1"/>
          <w:wBefore w:w="8" w:type="dxa"/>
          <w:cantSplit/>
          <w:trHeight w:val="4161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hideMark/>
          </w:tcPr>
          <w:p w:rsidR="00143445" w:rsidRPr="006A74E4" w:rsidRDefault="00143445" w:rsidP="00B40104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区、</w:t>
            </w: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县教研室意见</w:t>
            </w:r>
          </w:p>
        </w:tc>
        <w:tc>
          <w:tcPr>
            <w:tcW w:w="7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445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43445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43445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43445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43445" w:rsidRDefault="00143445" w:rsidP="00B4010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43445" w:rsidRDefault="00143445" w:rsidP="00B40104">
            <w:pPr>
              <w:widowControl/>
              <w:ind w:right="700"/>
              <w:jc w:val="righ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EA0D8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（盖章）</w:t>
            </w:r>
          </w:p>
          <w:p w:rsidR="00143445" w:rsidRPr="00EA0D8D" w:rsidRDefault="00143445" w:rsidP="00B40104">
            <w:pPr>
              <w:widowControl/>
              <w:wordWrap w:val="0"/>
              <w:ind w:right="280"/>
              <w:jc w:val="righ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:rsidR="00143445" w:rsidRPr="00C21A28" w:rsidRDefault="00143445"/>
    <w:sectPr w:rsidR="00143445" w:rsidRPr="00C2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9B" w:rsidRDefault="00EF129B" w:rsidP="0010543A">
      <w:r>
        <w:separator/>
      </w:r>
    </w:p>
  </w:endnote>
  <w:endnote w:type="continuationSeparator" w:id="0">
    <w:p w:rsidR="00EF129B" w:rsidRDefault="00EF129B" w:rsidP="0010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9B" w:rsidRDefault="00EF129B" w:rsidP="0010543A">
      <w:r>
        <w:separator/>
      </w:r>
    </w:p>
  </w:footnote>
  <w:footnote w:type="continuationSeparator" w:id="0">
    <w:p w:rsidR="00EF129B" w:rsidRDefault="00EF129B" w:rsidP="0010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2E"/>
    <w:rsid w:val="000464A3"/>
    <w:rsid w:val="000C32B4"/>
    <w:rsid w:val="0010543A"/>
    <w:rsid w:val="00143445"/>
    <w:rsid w:val="00277407"/>
    <w:rsid w:val="0030042E"/>
    <w:rsid w:val="00392C01"/>
    <w:rsid w:val="004B5A8D"/>
    <w:rsid w:val="00610BF7"/>
    <w:rsid w:val="00666C64"/>
    <w:rsid w:val="00735256"/>
    <w:rsid w:val="00801AA9"/>
    <w:rsid w:val="00921687"/>
    <w:rsid w:val="00AA5FF7"/>
    <w:rsid w:val="00AB0C69"/>
    <w:rsid w:val="00C21A28"/>
    <w:rsid w:val="00E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D44AA"/>
  <w15:docId w15:val="{202360B7-7CE1-4B99-89CD-3E00FCD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43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66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0C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罗萍</cp:lastModifiedBy>
  <cp:revision>2</cp:revision>
  <dcterms:created xsi:type="dcterms:W3CDTF">2018-02-28T01:09:00Z</dcterms:created>
  <dcterms:modified xsi:type="dcterms:W3CDTF">2018-02-28T01:09:00Z</dcterms:modified>
</cp:coreProperties>
</file>