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/>
          <w:sz w:val="32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</w:rPr>
        <w:t>附件一：</w:t>
      </w:r>
      <w:r>
        <w:rPr>
          <w:b/>
          <w:sz w:val="24"/>
        </w:rPr>
        <w:t xml:space="preserve">                                            </w:t>
      </w:r>
      <w:r>
        <w:rPr>
          <w:rFonts w:hint="eastAsia"/>
          <w:b/>
          <w:sz w:val="32"/>
          <w:szCs w:val="28"/>
        </w:rPr>
        <w:t>参 会 回 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276"/>
        <w:gridCol w:w="1134"/>
        <w:gridCol w:w="1134"/>
        <w:gridCol w:w="3027"/>
        <w:gridCol w:w="166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学校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8号是否住宿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类型1：省实验学校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类型2：市珠协会员单位</w:t>
            </w: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是否参与珠算能力展评</w:t>
            </w: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珠心算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教学年数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66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填表人： </w:t>
      </w:r>
      <w:r>
        <w:rPr>
          <w:rFonts w:asciiTheme="minorEastAsia" w:hAnsiTheme="minorEastAsia"/>
        </w:rPr>
        <w:t xml:space="preserve">                                  </w:t>
      </w:r>
      <w:r>
        <w:rPr>
          <w:rFonts w:hint="eastAsia" w:asciiTheme="minorEastAsia" w:hAnsiTheme="minorEastAsia"/>
        </w:rPr>
        <w:t xml:space="preserve">电话： </w:t>
      </w:r>
      <w:r>
        <w:rPr>
          <w:rFonts w:asciiTheme="minorEastAsia" w:hAnsiTheme="minorEastAsia"/>
        </w:rPr>
        <w:t xml:space="preserve">         </w:t>
      </w:r>
    </w:p>
    <w:p>
      <w:pPr>
        <w:spacing w:line="360" w:lineRule="auto"/>
        <w:jc w:val="left"/>
        <w:rPr>
          <w:rFonts w:asciiTheme="minorEastAsia" w:hAnsiTheme="minorEastAsia"/>
        </w:rPr>
      </w:pPr>
    </w:p>
    <w:p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8"/>
        </w:rPr>
      </w:pPr>
      <w:r>
        <w:rPr>
          <w:rFonts w:hint="eastAsia" w:asciiTheme="minorEastAsia" w:hAnsiTheme="minorEastAsia"/>
        </w:rPr>
        <w:t xml:space="preserve">附件二： </w:t>
      </w:r>
      <w:r>
        <w:rPr>
          <w:rFonts w:asciiTheme="minorEastAsia" w:hAnsiTheme="minorEastAsia"/>
        </w:rPr>
        <w:t xml:space="preserve">                    </w:t>
      </w:r>
      <w:r>
        <w:rPr>
          <w:rFonts w:hint="eastAsia" w:asciiTheme="minorEastAsia" w:hAnsiTheme="minorEastAsia"/>
          <w:b/>
          <w:bCs/>
          <w:sz w:val="24"/>
          <w:szCs w:val="28"/>
        </w:rPr>
        <w:t>7月9日新增参加全天培训人数统计表</w:t>
      </w:r>
    </w:p>
    <w:tbl>
      <w:tblPr>
        <w:tblStyle w:val="4"/>
        <w:tblW w:w="0" w:type="auto"/>
        <w:tblInd w:w="8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276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学校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类型1：省实验学校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8"/>
              </w:rPr>
              <w:t>类型2：市珠协会员单位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3027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/>
          <w:b/>
          <w:bCs/>
          <w:sz w:val="24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YTcyOTUxNTRlOTczNTAzMzgzMDUxMjYxYmMzYzkifQ=="/>
  </w:docVars>
  <w:rsids>
    <w:rsidRoot w:val="00C33C50"/>
    <w:rsid w:val="00002452"/>
    <w:rsid w:val="001A008C"/>
    <w:rsid w:val="001A6F19"/>
    <w:rsid w:val="003F19A6"/>
    <w:rsid w:val="00411BA4"/>
    <w:rsid w:val="00452CA3"/>
    <w:rsid w:val="004D6EB6"/>
    <w:rsid w:val="005C283C"/>
    <w:rsid w:val="005C4B51"/>
    <w:rsid w:val="00812B3B"/>
    <w:rsid w:val="00814CB9"/>
    <w:rsid w:val="00A71EFB"/>
    <w:rsid w:val="00C33C50"/>
    <w:rsid w:val="00CA7BED"/>
    <w:rsid w:val="00CF1C15"/>
    <w:rsid w:val="00E70E18"/>
    <w:rsid w:val="00F636A9"/>
    <w:rsid w:val="206D372B"/>
    <w:rsid w:val="6FC17ABD"/>
    <w:rsid w:val="70E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13</Lines>
  <Paragraphs>3</Paragraphs>
  <TotalTime>126</TotalTime>
  <ScaleCrop>false</ScaleCrop>
  <LinksUpToDate>false</LinksUpToDate>
  <CharactersWithSpaces>226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2022-06-21T07:06:00Z</dcterms:created>
  <dc:creator>蒋敏杰</dc:creator>
  <cp:lastModifiedBy>许晓伟</cp:lastModifiedBy>
  <dcterms:modified xsi:type="dcterms:W3CDTF">2022-06-23T02:02:09Z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2C811EA6B4004D518F3C3C768D08282E</vt:lpwstr>
  </property>
</Properties>
</file>