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今天来园人数为26人，宣敏宇和恽之请假。宝贝们今天都能早早来到幼儿园，晴朗有事来晚了一点哦！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小朋友们来园后将带来的垫背巾放在了抽屉里，签到、洗手、喝牛奶，每件事情都能做得又快又好！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7"/>
        <w:gridCol w:w="3588"/>
        <w:gridCol w:w="3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3530"/>
                  <wp:effectExtent l="0" t="0" r="10795" b="1270"/>
                  <wp:docPr id="13" name="图片 13" descr="D:\幼儿园\西阆苑小一班（2022.9—2023.6\上学期\今日动态\照片\IMG_4472.JPG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4472.JPG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855" cy="1605915"/>
                  <wp:effectExtent l="0" t="0" r="4445" b="6985"/>
                  <wp:docPr id="8" name="图片 8" descr="D:\幼儿园\西阆苑小一班（2022.9—2023.6\上学期\今日动态\照片\IMG_4468.JPGIMG_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4468.JPGIMG_44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8990" cy="1559560"/>
                  <wp:effectExtent l="0" t="0" r="3810" b="2540"/>
                  <wp:docPr id="19" name="图片 19" descr="D:\幼儿园\西阆苑小一班（2022.9—2023.6\上学期\今日动态\照片\IMG_4469.JPGIMG_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4469.JPGIMG_44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多多今天来到了娃娃家，烧鱼吃吧！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我们在一起玩吃汉堡的游戏呢。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小瑜拿起电话机打电话咯！不过打电话的方式很特别哦！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600200"/>
                  <wp:effectExtent l="0" t="0" r="635" b="0"/>
                  <wp:docPr id="20" name="图片 20" descr="D:\幼儿园\西阆苑小一班（2022.9—2023.6\上学期\今日动态\照片\IMG_4470.JPGIMG_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幼儿园\西阆苑小一班（2022.9—2023.6\上学期\今日动态\照片\IMG_4470.JPGIMG_44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3530"/>
                  <wp:effectExtent l="0" t="0" r="10795" b="1270"/>
                  <wp:docPr id="12" name="图片 12" descr="D:\幼儿园\西阆苑小一班（2022.9—2023.6\上学期\今日动态\照片\IMG_4476.JPGIMG_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4476.JPGIMG_44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3530"/>
                  <wp:effectExtent l="0" t="0" r="10795" b="1270"/>
                  <wp:docPr id="9" name="图片 9" descr="D:\幼儿园\西阆苑小一班（2022.9—2023.6\上学期\今日动态\照片\IMG_4466.JPG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4466.JPGIMG_44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橦橦在给小刺猬安装上尖锐的刺哦！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二宝在老师的帮助下学会了间隔垒高，做成了高塔哦！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我们喜欢玩小车，我来拼装小车咯！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今天我们共同阅读了绘本《想吃苹果的鼠小弟》。</w:t>
      </w:r>
      <w:r>
        <w:rPr>
          <w:rFonts w:hint="eastAsia" w:ascii="宋体" w:hAnsi="宋体" w:eastAsia="宋体" w:cs="宋体"/>
          <w:sz w:val="21"/>
          <w:szCs w:val="21"/>
        </w:rPr>
        <w:t>绘本《想吃苹果的鼠小弟》是一个图画故事，故事情节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融艺术性、趣味性于一体，</w:t>
      </w:r>
      <w:r>
        <w:rPr>
          <w:rFonts w:hint="eastAsia" w:ascii="宋体" w:hAnsi="宋体" w:eastAsia="宋体" w:cs="宋体"/>
          <w:sz w:val="21"/>
          <w:szCs w:val="21"/>
        </w:rPr>
        <w:t>符合小班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HYPERLINK "http://www.jy135.com/"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幼儿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的心理特点。故事形象、生动地讲述了可爱的鼠小弟模仿了不同动物摘苹果的方法，结果都失败。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正在鼠小弟非常沮丧的时候，海狮来了，它使出了顶球的绝活把鼠小弟抛到树上，两人合作摘到了苹果。故事的结果是出人意料的，又是令人愉快的。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本次活动小朋友们在</w:t>
      </w:r>
      <w:r>
        <w:rPr>
          <w:rFonts w:hint="eastAsia" w:ascii="宋体" w:hAnsi="宋体" w:eastAsia="宋体" w:cs="宋体"/>
          <w:sz w:val="21"/>
          <w:szCs w:val="21"/>
        </w:rPr>
        <w:t>在看看、说说、做做的过程中，理解故事规律性的情节。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同时孩子们</w:t>
      </w:r>
      <w:r>
        <w:rPr>
          <w:rFonts w:hint="eastAsia" w:ascii="宋体" w:hAnsi="宋体" w:eastAsia="宋体" w:cs="宋体"/>
          <w:sz w:val="21"/>
          <w:szCs w:val="21"/>
        </w:rPr>
        <w:t>结合图片对故事进行猜想，乐意大胆表述自己的想法。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6" name="图片 26" descr="959591D4BD032E55541CF2213F2D2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59591D4BD032E55541CF2213F2D205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5" name="图片 25" descr="B99CD805C4EED7E632A84A6859FB3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99CD805C4EED7E632A84A6859FB3A3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9" name="图片 29" descr="1775A1E27FADDEF014E77872AB9B5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75A1E27FADDEF014E77872AB9B5FE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老师在讲故事                    我会勇敢回答问题啦！          鼠小弟做了很多尝试哦！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31" name="图片 31" descr="3AF98E05A6BCDE6B41ED65E300A8E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AF98E05A6BCDE6B41ED65E300A8E2A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30" name="图片 30" descr="7A80722B2254F88470A3BE6E48002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A80722B2254F88470A3BE6E4800281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32" name="图片 32" descr="2EFBD4CFE69EEE7D8B5466F73F2F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EFBD4CFE69EEE7D8B5466F73F2F8D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我来排一排                       我来学小袋鼠摘苹果            我们一起来试一试吧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4" name="图片 3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今天我们混龄游戏啦！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5"/>
        <w:gridCol w:w="357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140" cy="1602105"/>
                  <wp:effectExtent l="0" t="0" r="10160" b="10795"/>
                  <wp:docPr id="28" name="图片 28" descr="D:\幼儿园\西阆苑小一班（2022.9—2023.6\上学期\今日动态\照片\3DCD39AE97CE407949F665C79CFDDFB6.jpg3DCD39AE97CE407949F665C79CFDD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幼儿园\西阆苑小一班（2022.9—2023.6\上学期\今日动态\照片\3DCD39AE97CE407949F665C79CFDDFB6.jpg3DCD39AE97CE407949F665C79CFDDFB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890" cy="1625600"/>
                  <wp:effectExtent l="0" t="0" r="3810" b="0"/>
                  <wp:docPr id="27" name="图片 27" descr="D:\幼儿园\西阆苑小一班（2022.9—2023.6\上学期\今日动态\照片\4436FBF1E8D07D4662569894829EB089.jpg4436FBF1E8D07D4662569894829EB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幼儿园\西阆苑小一班（2022.9—2023.6\上学期\今日动态\照片\4436FBF1E8D07D4662569894829EB089.jpg4436FBF1E8D07D4662569894829EB0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255" cy="1625600"/>
                  <wp:effectExtent l="0" t="0" r="4445" b="0"/>
                  <wp:docPr id="17" name="图片 17" descr="D:\幼儿园\西阆苑小一班（2022.9—2023.6\上学期\今日动态\照片\IMG_4483.JPGIMG_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幼儿园\西阆苑小一班（2022.9—2023.6\上学期\今日动态\照片\IMG_4483.JPGIMG_44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我到中操场玩平衡木，看！我走得多稳呀！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我还会拉吊杆，看，我多厉害！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我们一起玩跷跷板啦，我们玩得好开心哦！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360" w:type="dxa"/>
          </w:tcPr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140" cy="1602105"/>
                  <wp:effectExtent l="0" t="0" r="10160" b="10795"/>
                  <wp:docPr id="18" name="图片 18" descr="D:\幼儿园\西阆苑小一班（2022.9—2023.6\上学期\今日动态\照片\F913E16E3ED7EC608D10E76CFC1DFE3F.jpgF913E16E3ED7EC608D10E76CFC1DF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幼儿园\西阆苑小一班（2022.9—2023.6\上学期\今日动态\照片\F913E16E3ED7EC608D10E76CFC1DFE3F.jpgF913E16E3ED7EC608D10E76CFC1DFE3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3" name="图片 23" descr="IMG_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48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140" cy="1602105"/>
                  <wp:effectExtent l="0" t="0" r="10160" b="10795"/>
                  <wp:docPr id="22" name="图片 22" descr="D:\幼儿园\西阆苑小一班（2022.9—2023.6\上学期\今日动态\照片\IMG_4484.JPGIMG_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上学期\今日动态\照片\IMG_4484.JPGIMG_44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我到中操场玩爬彩色网，看，我很勇敢吧！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三个小朋友一起滑滑梯啦，好开心哦！不过注意不能堵车哦！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看，我们坐坐好，扶好滑梯两侧滑下来。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土豆炖牛肉、白菜。今天大多数饭菜：花朵、江锬锋、小瑜、小俊逸、果果、任朵朵、壮壮、晴朗几位小朋友没有吃完，其他宝贝很棒哦，饭菜都吃完啦！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今天我们学习了安全教育，大家可以和孩子及时完成哦！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844</Words>
  <Characters>885</Characters>
  <Lines>10</Lines>
  <Paragraphs>2</Paragraphs>
  <TotalTime>161</TotalTime>
  <ScaleCrop>false</ScaleCrop>
  <LinksUpToDate>false</LinksUpToDate>
  <CharactersWithSpaces>1038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2022-11-15T09:03:49Z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