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“拥抱技术 变革教学”线上培训活动操作手册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参训教师版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学习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导航菜单：信息化培训&gt;&gt;我的学习&gt;&gt;学习列表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进入已报名项目页面，点击“观看学习”按钮开始学习，如图</w:t>
      </w:r>
      <w:r>
        <w:t>4</w:t>
      </w:r>
    </w:p>
    <w:p>
      <w:pPr>
        <w:ind w:left="1418" w:leftChars="355" w:hanging="566" w:hangingChars="236"/>
        <w:jc w:val="left"/>
      </w:pPr>
      <w:r>
        <w:rPr>
          <w:rFonts w:hint="eastAsia"/>
          <w:color w:val="C00000"/>
        </w:rPr>
        <w:t>注：若未显示培训项目，请联系本校信息化培训负责人核实是否成功报名</w:t>
      </w:r>
    </w:p>
    <w:p>
      <w:pPr>
        <w:pStyle w:val="14"/>
        <w:ind w:firstLine="0" w:firstLineChars="0"/>
        <w:jc w:val="center"/>
      </w:pPr>
      <w:r>
        <w:drawing>
          <wp:inline distT="0" distB="0" distL="0" distR="0">
            <wp:extent cx="5274310" cy="11976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已报名项目</w:t>
      </w:r>
    </w:p>
    <w:p>
      <w:pPr>
        <w:pStyle w:val="14"/>
        <w:numPr>
          <w:ilvl w:val="0"/>
          <w:numId w:val="5"/>
        </w:numPr>
        <w:ind w:left="993" w:firstLineChars="0"/>
      </w:pPr>
      <w:r>
        <w:rPr>
          <w:rFonts w:hint="eastAsia"/>
        </w:rPr>
        <w:t>进入学习页面，如图</w:t>
      </w:r>
      <w:r>
        <w:t>5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点击“项目概述”按钮查看培训项目概况与作业要求等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点击“附件”按钮下载图文教程、素材与参考作品等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点击“进入学习”观看视频，首次观看视频时需要多次点击确认，中途退出再次进入可继续观看，完整观看后方可拖动进度条跳转</w:t>
      </w:r>
      <w:r>
        <w:t xml:space="preserve"> </w:t>
      </w:r>
    </w:p>
    <w:p>
      <w:pPr>
        <w:pStyle w:val="14"/>
        <w:numPr>
          <w:ilvl w:val="0"/>
          <w:numId w:val="6"/>
        </w:numPr>
        <w:ind w:left="1418" w:firstLineChars="0"/>
      </w:pPr>
      <w:r>
        <w:rPr>
          <w:rFonts w:hint="eastAsia"/>
        </w:rPr>
        <w:t>点击“提交作业”上传作业文件</w:t>
      </w:r>
    </w:p>
    <w:p>
      <w:r>
        <w:drawing>
          <wp:inline distT="0" distB="0" distL="0" distR="0">
            <wp:extent cx="5274310" cy="2681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学习页面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3FB2822"/>
    <w:multiLevelType w:val="single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5BF57FCA"/>
    <w:multiLevelType w:val="multilevel"/>
    <w:tmpl w:val="5BF57FCA"/>
    <w:lvl w:ilvl="0" w:tentative="0">
      <w:start w:val="1"/>
      <w:numFmt w:val="bullet"/>
      <w:lvlText w:val=""/>
      <w:lvlJc w:val="left"/>
      <w:pPr>
        <w:ind w:left="183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5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4" w:hanging="420"/>
      </w:pPr>
      <w:rPr>
        <w:rFonts w:hint="default" w:ascii="Wingdings" w:hAnsi="Wingdings"/>
      </w:rPr>
    </w:lvl>
  </w:abstractNum>
  <w:abstractNum w:abstractNumId="5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04C84"/>
    <w:rsid w:val="000478F4"/>
    <w:rsid w:val="00067CDB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11B"/>
    <w:rsid w:val="00713F9D"/>
    <w:rsid w:val="00720154"/>
    <w:rsid w:val="00793E70"/>
    <w:rsid w:val="007C78C7"/>
    <w:rsid w:val="008A0E07"/>
    <w:rsid w:val="008C62A6"/>
    <w:rsid w:val="00905006"/>
    <w:rsid w:val="0091060A"/>
    <w:rsid w:val="00943E50"/>
    <w:rsid w:val="009B7ABC"/>
    <w:rsid w:val="00A35EEA"/>
    <w:rsid w:val="00AB52A9"/>
    <w:rsid w:val="00B12DC8"/>
    <w:rsid w:val="00BA43EF"/>
    <w:rsid w:val="00C44A7B"/>
    <w:rsid w:val="00C50433"/>
    <w:rsid w:val="00CB669C"/>
    <w:rsid w:val="00CF3A83"/>
    <w:rsid w:val="00D1087A"/>
    <w:rsid w:val="00D3755E"/>
    <w:rsid w:val="00D50251"/>
    <w:rsid w:val="00D631DF"/>
    <w:rsid w:val="00DA6CA5"/>
    <w:rsid w:val="00E83C5D"/>
    <w:rsid w:val="00EE2576"/>
    <w:rsid w:val="00F91C19"/>
    <w:rsid w:val="00FE3AA9"/>
    <w:rsid w:val="048A7AD5"/>
    <w:rsid w:val="05D65CA7"/>
    <w:rsid w:val="063C1FA2"/>
    <w:rsid w:val="113C09A2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7E32E1A"/>
    <w:rsid w:val="599613DF"/>
    <w:rsid w:val="5B0F057E"/>
    <w:rsid w:val="5BAF1477"/>
    <w:rsid w:val="605001C5"/>
    <w:rsid w:val="62350361"/>
    <w:rsid w:val="63807820"/>
    <w:rsid w:val="64EC531E"/>
    <w:rsid w:val="6713727E"/>
    <w:rsid w:val="6C970A81"/>
    <w:rsid w:val="70204DAB"/>
    <w:rsid w:val="70511770"/>
    <w:rsid w:val="707064B9"/>
    <w:rsid w:val="72222081"/>
    <w:rsid w:val="73261F61"/>
    <w:rsid w:val="74031DBD"/>
    <w:rsid w:val="763C5112"/>
    <w:rsid w:val="795A5FDB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546</Characters>
  <Lines>4</Lines>
  <Paragraphs>1</Paragraphs>
  <TotalTime>35</TotalTime>
  <ScaleCrop>false</ScaleCrop>
  <LinksUpToDate>false</LinksUpToDate>
  <CharactersWithSpaces>553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2022-06-17T01:14:25Z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3ACDD9F4732E41C79B7FBE0023DEFAA6</vt:lpwstr>
  </property>
</Properties>
</file>