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F3AB0" w14:textId="54CFB088" w:rsidR="00490414" w:rsidRPr="002B4167" w:rsidRDefault="002B4167">
      <w:pPr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《</w:t>
      </w:r>
      <w:r w:rsidRPr="002B4167">
        <w:rPr>
          <w:rFonts w:ascii="宋体" w:eastAsia="宋体" w:hAnsi="宋体" w:hint="eastAsia"/>
          <w:color w:val="000000" w:themeColor="text1"/>
          <w:sz w:val="28"/>
          <w:szCs w:val="28"/>
        </w:rPr>
        <w:t>中考人机对话适应性训练资源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》</w:t>
      </w:r>
      <w:r w:rsidRPr="002B4167">
        <w:rPr>
          <w:rFonts w:ascii="宋体" w:eastAsia="宋体" w:hAnsi="宋体" w:hint="eastAsia"/>
          <w:color w:val="000000" w:themeColor="text1"/>
          <w:sz w:val="28"/>
          <w:szCs w:val="28"/>
        </w:rPr>
        <w:t>使用的方法：</w:t>
      </w:r>
    </w:p>
    <w:p w14:paraId="05759DA2" w14:textId="0BC09A4C" w:rsidR="002B4167" w:rsidRDefault="002B4167">
      <w:r>
        <w:rPr>
          <w:noProof/>
        </w:rPr>
        <w:drawing>
          <wp:anchor distT="0" distB="0" distL="114300" distR="114300" simplePos="0" relativeHeight="251658240" behindDoc="1" locked="0" layoutInCell="1" allowOverlap="1" wp14:anchorId="4E0664A7" wp14:editId="30B8684D">
            <wp:simplePos x="0" y="0"/>
            <wp:positionH relativeFrom="margin">
              <wp:posOffset>333375</wp:posOffset>
            </wp:positionH>
            <wp:positionV relativeFrom="paragraph">
              <wp:posOffset>70485</wp:posOffset>
            </wp:positionV>
            <wp:extent cx="4400550" cy="4116070"/>
            <wp:effectExtent l="0" t="0" r="0" b="0"/>
            <wp:wrapTight wrapText="bothSides">
              <wp:wrapPolygon edited="0">
                <wp:start x="0" y="0"/>
                <wp:lineTo x="0" y="21493"/>
                <wp:lineTo x="21506" y="21493"/>
                <wp:lineTo x="21506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11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DFEAF5" w14:textId="0D4589C8" w:rsidR="002B4167" w:rsidRDefault="002B4167"/>
    <w:p w14:paraId="3FC369CA" w14:textId="46BE43B2" w:rsidR="002B4167" w:rsidRDefault="002B4167"/>
    <w:p w14:paraId="0C37F14A" w14:textId="59304D64" w:rsidR="002B4167" w:rsidRDefault="002B4167"/>
    <w:p w14:paraId="2D15E74C" w14:textId="3C570CA7" w:rsidR="002B4167" w:rsidRDefault="002B4167"/>
    <w:p w14:paraId="728D256D" w14:textId="2BE1C0BB" w:rsidR="002B4167" w:rsidRDefault="002B4167"/>
    <w:p w14:paraId="0EABA2C6" w14:textId="69903B6D" w:rsidR="002B4167" w:rsidRDefault="002B4167"/>
    <w:p w14:paraId="5D44B8F6" w14:textId="30789294" w:rsidR="002B4167" w:rsidRDefault="002B4167"/>
    <w:p w14:paraId="1C9C101C" w14:textId="2A22BB92" w:rsidR="002B4167" w:rsidRDefault="002B4167"/>
    <w:p w14:paraId="118288C3" w14:textId="57C56792" w:rsidR="002B4167" w:rsidRDefault="002B4167"/>
    <w:p w14:paraId="4B2337DC" w14:textId="2122DB60" w:rsidR="002B4167" w:rsidRDefault="002B4167"/>
    <w:p w14:paraId="5146AD4B" w14:textId="1F72F1A9" w:rsidR="002B4167" w:rsidRDefault="002B4167"/>
    <w:p w14:paraId="17ADAAF3" w14:textId="7C83FBD9" w:rsidR="002B4167" w:rsidRDefault="002B4167"/>
    <w:p w14:paraId="6E61B049" w14:textId="34B4D57C" w:rsidR="002B4167" w:rsidRDefault="002B4167"/>
    <w:p w14:paraId="186EBE5B" w14:textId="6B896766" w:rsidR="002B4167" w:rsidRDefault="002B4167"/>
    <w:p w14:paraId="115092B1" w14:textId="5B1853A9" w:rsidR="002B4167" w:rsidRDefault="002B4167"/>
    <w:p w14:paraId="4F4E5F8C" w14:textId="0CB45FF2" w:rsidR="002B4167" w:rsidRDefault="002B4167"/>
    <w:p w14:paraId="7ED17178" w14:textId="43FB0F64" w:rsidR="002B4167" w:rsidRDefault="002B4167"/>
    <w:p w14:paraId="118A407B" w14:textId="7FD8574B" w:rsidR="002B4167" w:rsidRDefault="002B4167"/>
    <w:p w14:paraId="2999C352" w14:textId="0AE6E9FF" w:rsidR="002B4167" w:rsidRDefault="002B4167"/>
    <w:p w14:paraId="57ABA0DF" w14:textId="6E475E8E" w:rsidR="002B4167" w:rsidRDefault="002B4167"/>
    <w:p w14:paraId="43035BBB" w14:textId="72E2EF5F" w:rsidR="002B4167" w:rsidRDefault="002B4167"/>
    <w:p w14:paraId="0EC0D6D6" w14:textId="7BF67DE5" w:rsidR="002B4167" w:rsidRPr="002B4167" w:rsidRDefault="002B4167">
      <w:pPr>
        <w:rPr>
          <w:sz w:val="28"/>
          <w:szCs w:val="28"/>
        </w:rPr>
      </w:pPr>
      <w:r w:rsidRPr="002B4167">
        <w:rPr>
          <w:rFonts w:hint="eastAsia"/>
          <w:sz w:val="28"/>
          <w:szCs w:val="28"/>
        </w:rPr>
        <w:t>观看</w:t>
      </w:r>
      <w:r>
        <w:rPr>
          <w:rFonts w:hint="eastAsia"/>
          <w:sz w:val="28"/>
          <w:szCs w:val="28"/>
        </w:rPr>
        <w:t>《</w:t>
      </w:r>
      <w:r w:rsidRPr="002B4167">
        <w:rPr>
          <w:rFonts w:hint="eastAsia"/>
          <w:sz w:val="28"/>
          <w:szCs w:val="28"/>
        </w:rPr>
        <w:t>中考人机对话考前指导</w:t>
      </w:r>
      <w:r>
        <w:rPr>
          <w:rFonts w:hint="eastAsia"/>
          <w:sz w:val="28"/>
          <w:szCs w:val="28"/>
        </w:rPr>
        <w:t>》</w:t>
      </w:r>
      <w:r w:rsidRPr="002B4167">
        <w:rPr>
          <w:rFonts w:hint="eastAsia"/>
          <w:sz w:val="28"/>
          <w:szCs w:val="28"/>
        </w:rPr>
        <w:t>视频的具体方法</w:t>
      </w:r>
      <w:r>
        <w:rPr>
          <w:rFonts w:hint="eastAsia"/>
          <w:sz w:val="28"/>
          <w:szCs w:val="28"/>
        </w:rPr>
        <w:t>：</w:t>
      </w:r>
    </w:p>
    <w:p w14:paraId="02A07BC0" w14:textId="11B24A4A" w:rsidR="002B4167" w:rsidRDefault="002B4167"/>
    <w:p w14:paraId="3B2B21F8" w14:textId="21E28CD1" w:rsidR="002B4167" w:rsidRDefault="00D23042">
      <w:bookmarkStart w:id="0" w:name="_GoBack"/>
      <w:r w:rsidRPr="00D23042">
        <w:rPr>
          <w:noProof/>
        </w:rPr>
        <w:lastRenderedPageBreak/>
        <w:drawing>
          <wp:inline distT="0" distB="0" distL="0" distR="0" wp14:anchorId="6B53C63B" wp14:editId="4E689AA0">
            <wp:extent cx="5274310" cy="7199203"/>
            <wp:effectExtent l="0" t="0" r="2540" b="1905"/>
            <wp:docPr id="4" name="图片 4" descr="C:\Users\MARYLI~1\AppData\Local\Temp\WeChat Files\1866341828530096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LI~1\AppData\Local\Temp\WeChat Files\18663418285300969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9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086CAD8" w14:textId="5E20ADA4" w:rsidR="002B4167" w:rsidRDefault="002B4167"/>
    <w:p w14:paraId="26B24479" w14:textId="1FF98BE8" w:rsidR="002B4167" w:rsidRDefault="002B4167"/>
    <w:p w14:paraId="437914BA" w14:textId="171D0E6C" w:rsidR="002B4167" w:rsidRDefault="002B4167"/>
    <w:p w14:paraId="50BEF975" w14:textId="77777777" w:rsidR="002B4167" w:rsidRDefault="002B4167"/>
    <w:p w14:paraId="1CE29BAF" w14:textId="7FD8B07A" w:rsidR="002B4167" w:rsidRDefault="002B4167"/>
    <w:sectPr w:rsidR="002B4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02"/>
    <w:rsid w:val="002B4167"/>
    <w:rsid w:val="00490414"/>
    <w:rsid w:val="004B2802"/>
    <w:rsid w:val="00984C08"/>
    <w:rsid w:val="00D2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9A0B0"/>
  <w15:chartTrackingRefBased/>
  <w15:docId w15:val="{17D4D3A9-304A-4C70-BAF1-045E2C61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Li</dc:creator>
  <cp:keywords/>
  <dc:description/>
  <cp:lastModifiedBy>Mike Li</cp:lastModifiedBy>
  <cp:revision>4</cp:revision>
  <dcterms:created xsi:type="dcterms:W3CDTF">2018-03-21T13:28:00Z</dcterms:created>
  <dcterms:modified xsi:type="dcterms:W3CDTF">2018-03-21T13:57:00Z</dcterms:modified>
</cp:coreProperties>
</file>