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00" w:lineRule="exact"/>
        <w:ind w:firstLine="643" w:firstLineChars="200"/>
        <w:jc w:val="center"/>
        <w:rPr>
          <w:rFonts w:cs="宋体" w:asciiTheme="minorEastAsia" w:hAnsiTheme="minorEastAsia" w:eastAsiaTheme="minorEastAsia"/>
          <w:b/>
          <w:sz w:val="32"/>
          <w:szCs w:val="32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b/>
          <w:sz w:val="32"/>
          <w:szCs w:val="32"/>
          <w:shd w:val="clear" w:color="auto" w:fill="FFFFFF"/>
        </w:rPr>
        <w:t>《猫》教学设计（2017.11.20）</w:t>
      </w:r>
    </w:p>
    <w:p>
      <w:pPr>
        <w:spacing w:after="0" w:line="400" w:lineRule="exact"/>
        <w:ind w:firstLine="480" w:firstLineChars="200"/>
        <w:jc w:val="center"/>
        <w:rPr>
          <w:rFonts w:cs="宋体" w:asciiTheme="minorEastAsia" w:hAnsiTheme="minorEastAsia" w:eastAsiaTheme="minorEastAsia"/>
          <w:bCs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  <w:shd w:val="clear" w:color="auto" w:fill="FFFFFF"/>
        </w:rPr>
        <w:t>江苏常州市第二十四中学  梁增红</w:t>
      </w:r>
    </w:p>
    <w:p>
      <w:pPr>
        <w:spacing w:after="0" w:line="400" w:lineRule="exact"/>
        <w:ind w:firstLine="480" w:firstLineChars="200"/>
        <w:rPr>
          <w:rFonts w:cs="宋体" w:asciiTheme="minorEastAsia" w:hAnsiTheme="minorEastAsia" w:eastAsiaTheme="minorEastAsia"/>
          <w:b/>
          <w:bCs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b/>
          <w:bCs/>
          <w:sz w:val="24"/>
          <w:szCs w:val="24"/>
          <w:shd w:val="clear" w:color="auto" w:fill="FFFFFF"/>
        </w:rPr>
        <w:t>教学目标：</w:t>
      </w:r>
    </w:p>
    <w:p>
      <w:pPr>
        <w:spacing w:after="0" w:line="400" w:lineRule="exact"/>
        <w:ind w:firstLine="480" w:firstLineChars="200"/>
        <w:rPr>
          <w:rFonts w:cs="宋体" w:asciiTheme="minorEastAsia" w:hAnsiTheme="minorEastAsia" w:eastAsiaTheme="minorEastAsia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shd w:val="clear" w:color="auto" w:fill="FFFFFF"/>
        </w:rPr>
        <w:t>1.品读作者写第三只猫时，刻画人物的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语辞、句式、语气、结构、细节等，</w:t>
      </w:r>
      <w:r>
        <w:rPr>
          <w:rFonts w:hint="eastAsia" w:cs="宋体" w:asciiTheme="minorEastAsia" w:hAnsiTheme="minorEastAsia" w:eastAsiaTheme="minorEastAsia"/>
          <w:sz w:val="24"/>
          <w:szCs w:val="24"/>
          <w:shd w:val="clear" w:color="auto" w:fill="FFFFFF"/>
        </w:rPr>
        <w:t>通过解读小说表达方式走进小说。</w:t>
      </w:r>
    </w:p>
    <w:p>
      <w:pPr>
        <w:spacing w:after="0" w:line="400" w:lineRule="exact"/>
        <w:ind w:firstLine="480" w:firstLineChars="200"/>
        <w:rPr>
          <w:rFonts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shd w:val="clear" w:color="auto" w:fill="FFFFFF"/>
        </w:rPr>
        <w:t>2.从作者所叙述的“我”和猫之间故事中，获得人生启迪。</w:t>
      </w:r>
    </w:p>
    <w:p>
      <w:pPr>
        <w:spacing w:after="0" w:line="400" w:lineRule="exact"/>
        <w:ind w:firstLine="480" w:firstLineChars="200"/>
        <w:rPr>
          <w:rFonts w:cs="宋体" w:asciiTheme="minorEastAsia" w:hAnsiTheme="minorEastAsia" w:eastAsiaTheme="minorEastAsia"/>
          <w:sz w:val="24"/>
          <w:szCs w:val="24"/>
          <w:shd w:val="clear" w:color="auto" w:fill="FFFFFF"/>
        </w:rPr>
      </w:pPr>
    </w:p>
    <w:p>
      <w:pPr>
        <w:spacing w:after="0" w:line="400" w:lineRule="exact"/>
        <w:ind w:firstLine="482" w:firstLineChars="200"/>
        <w:rPr>
          <w:rFonts w:cs="宋体" w:asciiTheme="minorEastAsia" w:hAnsiTheme="minorEastAsia" w:eastAsiaTheme="minorEastAsia"/>
          <w:b/>
          <w:bCs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b/>
          <w:bCs/>
          <w:sz w:val="24"/>
          <w:szCs w:val="24"/>
          <w:shd w:val="clear" w:color="auto" w:fill="FFFFFF"/>
        </w:rPr>
        <w:t>一、导入</w:t>
      </w:r>
      <w:bookmarkStart w:id="0" w:name="_GoBack"/>
      <w:bookmarkEnd w:id="0"/>
    </w:p>
    <w:p>
      <w:pPr>
        <w:spacing w:after="0" w:line="400" w:lineRule="exact"/>
        <w:ind w:firstLine="482" w:firstLineChars="200"/>
        <w:rPr>
          <w:rFonts w:cs="宋体" w:asciiTheme="minorEastAsia" w:hAnsiTheme="minorEastAsia" w:eastAsiaTheme="minorEastAsia"/>
          <w:b/>
          <w:bCs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b/>
          <w:bCs/>
          <w:sz w:val="24"/>
          <w:szCs w:val="24"/>
          <w:shd w:val="clear" w:color="auto" w:fill="FFFFFF"/>
        </w:rPr>
        <w:t>二、一只怎样的猫？</w:t>
      </w:r>
    </w:p>
    <w:p>
      <w:pPr>
        <w:spacing w:after="0" w:line="400" w:lineRule="exact"/>
        <w:ind w:firstLine="480" w:firstLineChars="20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（一）品读作者写三只猫亡失之后表达情感的语言，理解作者对三只猫亡失之后的不同情感。</w:t>
      </w:r>
    </w:p>
    <w:p>
      <w:pPr>
        <w:spacing w:after="0" w:line="400" w:lineRule="exact"/>
        <w:ind w:firstLine="480" w:firstLineChars="200"/>
        <w:rPr>
          <w:rFonts w:cs="宋体" w:asciiTheme="minorEastAsia" w:hAnsiTheme="minorEastAsia" w:eastAsiaTheme="minorEastAsia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重点读这三个句子（注意其中的表达情感的词语）：</w:t>
      </w:r>
    </w:p>
    <w:p>
      <w:pPr>
        <w:spacing w:after="0" w:line="400" w:lineRule="exact"/>
        <w:rPr>
          <w:rFonts w:ascii="宋体" w:hAnsi="宋体" w:eastAsia="宋体" w:cs="宋体"/>
          <w:b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sz w:val="24"/>
          <w:szCs w:val="24"/>
          <w:shd w:val="clear" w:color="auto" w:fill="FFFFFF"/>
        </w:rPr>
        <w:t>【PPT】</w:t>
      </w:r>
    </w:p>
    <w:p>
      <w:pPr>
        <w:spacing w:after="0" w:line="400" w:lineRule="exact"/>
        <w:ind w:firstLine="482" w:firstLineChars="200"/>
        <w:rPr>
          <w:rFonts w:cs="宋体" w:asciiTheme="minorEastAsia" w:hAnsiTheme="minorEastAsia" w:eastAsiaTheme="minorEastAsia"/>
          <w:b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b/>
          <w:sz w:val="24"/>
          <w:szCs w:val="24"/>
        </w:rPr>
        <w:t>1.我心里也感着一缕的酸辛，可怜这两月来相伴的小侣！当时只得安慰着三妹道：“不要紧，我再向别处要一只来给你。”</w:t>
      </w:r>
    </w:p>
    <w:p>
      <w:pPr>
        <w:spacing w:after="0" w:line="400" w:lineRule="exact"/>
        <w:ind w:firstLine="482" w:firstLineChars="200"/>
        <w:rPr>
          <w:rFonts w:cs="宋体" w:asciiTheme="minorEastAsia" w:hAnsiTheme="minorEastAsia" w:eastAsiaTheme="minorEastAsia"/>
          <w:b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sz w:val="24"/>
          <w:szCs w:val="24"/>
        </w:rPr>
        <w:t>2.我也怅然地，愤然地，在诅骂着那个不知名的夺去我们所爱的东西的人。</w:t>
      </w:r>
    </w:p>
    <w:p>
      <w:pPr>
        <w:spacing w:after="0" w:line="400" w:lineRule="exact"/>
        <w:ind w:firstLine="482" w:firstLineChars="200"/>
        <w:rPr>
          <w:rFonts w:cs="宋体" w:asciiTheme="minorEastAsia" w:hAnsiTheme="minorEastAsia" w:eastAsiaTheme="minorEastAsia"/>
          <w:b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sz w:val="24"/>
          <w:szCs w:val="24"/>
        </w:rPr>
        <w:t>自此，我家好久不养猫。</w:t>
      </w:r>
    </w:p>
    <w:p>
      <w:pPr>
        <w:spacing w:after="0" w:line="400" w:lineRule="exact"/>
        <w:ind w:firstLine="482" w:firstLineChars="200"/>
        <w:rPr>
          <w:rFonts w:cs="宋体" w:asciiTheme="minorEastAsia" w:hAnsiTheme="minorEastAsia" w:eastAsiaTheme="minorEastAsia"/>
          <w:b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sz w:val="24"/>
          <w:szCs w:val="24"/>
        </w:rPr>
        <w:t>3.我对于它的亡失，比以前两只猫的亡失，更难过得多。</w:t>
      </w:r>
    </w:p>
    <w:p>
      <w:pPr>
        <w:spacing w:after="0" w:line="400" w:lineRule="exact"/>
        <w:ind w:firstLine="482" w:firstLineChars="200"/>
        <w:rPr>
          <w:rFonts w:cs="宋体" w:asciiTheme="minorEastAsia" w:hAnsiTheme="minorEastAsia" w:eastAsiaTheme="minorEastAsia"/>
          <w:b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sz w:val="24"/>
          <w:szCs w:val="24"/>
        </w:rPr>
        <w:t>我永无改正我的过失的机会了！</w:t>
      </w:r>
    </w:p>
    <w:p>
      <w:pPr>
        <w:spacing w:after="0" w:line="400" w:lineRule="exact"/>
        <w:ind w:firstLine="482" w:firstLineChars="20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sz w:val="24"/>
          <w:szCs w:val="24"/>
        </w:rPr>
        <w:t>自此，我家永不养猫。</w:t>
      </w:r>
    </w:p>
    <w:p>
      <w:pPr>
        <w:spacing w:after="0" w:line="400" w:lineRule="exact"/>
        <w:ind w:firstLine="480" w:firstLineChars="200"/>
        <w:rPr>
          <w:rFonts w:cs="宋体" w:asciiTheme="minorEastAsia" w:hAnsiTheme="minorEastAsia" w:eastAsiaTheme="minorEastAsia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shd w:val="clear" w:color="auto" w:fill="FFFFFF"/>
        </w:rPr>
        <w:t>明确：用词上，情感上，都有明显不同，表达的情感也不同，尤其是“好久不”与“永不”准确地表现了两只猫亡失之后的情感上难过的不同程度。通过上述讨论，明确“我”对第三只猫最有感触，写得也最为详细。</w:t>
      </w:r>
    </w:p>
    <w:p>
      <w:pPr>
        <w:spacing w:after="0" w:line="400" w:lineRule="exact"/>
        <w:ind w:firstLine="480" w:firstLineChars="200"/>
        <w:rPr>
          <w:rFonts w:cs="宋体" w:asciiTheme="minorEastAsia" w:hAnsiTheme="minorEastAsia" w:eastAsiaTheme="minorEastAsia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（二）品读作者所写的“第三只猫”，</w:t>
      </w:r>
      <w:r>
        <w:rPr>
          <w:rFonts w:hint="eastAsia" w:cs="宋体" w:asciiTheme="minorEastAsia" w:hAnsiTheme="minorEastAsia" w:eastAsiaTheme="minorEastAsia"/>
          <w:sz w:val="24"/>
          <w:szCs w:val="24"/>
          <w:shd w:val="clear" w:color="auto" w:fill="FFFFFF"/>
        </w:rPr>
        <w:t>通过品味小说中人物的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语辞、句式、语气、以及篇章结构、细节等，</w:t>
      </w:r>
      <w:r>
        <w:rPr>
          <w:rFonts w:hint="eastAsia" w:cs="宋体" w:asciiTheme="minorEastAsia" w:hAnsiTheme="minorEastAsia" w:eastAsiaTheme="minorEastAsia"/>
          <w:sz w:val="24"/>
          <w:szCs w:val="24"/>
          <w:shd w:val="clear" w:color="auto" w:fill="FFFFFF"/>
        </w:rPr>
        <w:t>来理解小说合适的语言表达合适的情感。重点第15-33段。</w:t>
      </w:r>
    </w:p>
    <w:p>
      <w:pPr>
        <w:spacing w:after="0" w:line="400" w:lineRule="exact"/>
        <w:ind w:firstLine="480" w:firstLineChars="200"/>
        <w:rPr>
          <w:rFonts w:cs="宋体" w:asciiTheme="minorEastAsia" w:hAnsiTheme="minorEastAsia" w:eastAsiaTheme="minorEastAsia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shd w:val="clear" w:color="auto" w:fill="FFFFFF"/>
        </w:rPr>
        <w:t>学生活动：读第15段，作者用一个什么词来形容这只猫？（可怜）从哪些地方，你可以读到第三只猫的“可怜”？</w:t>
      </w:r>
    </w:p>
    <w:p>
      <w:pPr>
        <w:spacing w:after="0" w:line="400" w:lineRule="exact"/>
        <w:ind w:firstLine="480" w:firstLineChars="200"/>
        <w:rPr>
          <w:rFonts w:cs="宋体" w:asciiTheme="minorEastAsia" w:hAnsiTheme="minorEastAsia" w:eastAsiaTheme="minorEastAsia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shd w:val="clear" w:color="auto" w:fill="FFFFFF"/>
        </w:rPr>
        <w:t>在词语的揣摩中，领悟第三只猫</w:t>
      </w:r>
      <w:r>
        <w:rPr>
          <w:rFonts w:hint="eastAsia" w:cs="宋体" w:asciiTheme="minorEastAsia" w:hAnsiTheme="minorEastAsia" w:eastAsiaTheme="minorEastAsia"/>
          <w:bCs/>
          <w:sz w:val="24"/>
          <w:szCs w:val="24"/>
          <w:shd w:val="clear" w:color="auto" w:fill="FFFFFF"/>
        </w:rPr>
        <w:t>“来的可怜，活的可怜，去的可怜”。</w:t>
      </w:r>
    </w:p>
    <w:p>
      <w:pPr>
        <w:spacing w:after="0" w:line="400" w:lineRule="exact"/>
        <w:ind w:firstLine="480" w:firstLineChars="200"/>
        <w:rPr>
          <w:rFonts w:cs="宋体" w:asciiTheme="minorEastAsia" w:hAnsiTheme="minorEastAsia" w:eastAsiaTheme="minorEastAsia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shd w:val="clear" w:color="auto" w:fill="FFFFFF"/>
        </w:rPr>
        <w:t>相机辨析两个“蜷伏”的不同含义，并以此来探究作者所描述的第三只猫的状态：</w:t>
      </w:r>
    </w:p>
    <w:p>
      <w:pPr>
        <w:spacing w:after="0" w:line="400" w:lineRule="exact"/>
        <w:rPr>
          <w:rFonts w:ascii="宋体" w:hAnsi="宋体" w:eastAsia="宋体" w:cs="宋体"/>
          <w:b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sz w:val="24"/>
          <w:szCs w:val="24"/>
          <w:shd w:val="clear" w:color="auto" w:fill="FFFFFF"/>
        </w:rPr>
        <w:t>【PPT】</w:t>
      </w:r>
    </w:p>
    <w:p>
      <w:pPr>
        <w:spacing w:after="0" w:line="400" w:lineRule="exact"/>
        <w:ind w:firstLine="482" w:firstLineChars="200"/>
        <w:rPr>
          <w:rFonts w:cs="宋体" w:asciiTheme="minorEastAsia" w:hAnsiTheme="minorEastAsia" w:eastAsiaTheme="minorEastAsia"/>
          <w:b/>
          <w:bCs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b/>
          <w:bCs/>
          <w:sz w:val="24"/>
          <w:szCs w:val="24"/>
          <w:shd w:val="clear" w:color="auto" w:fill="FFFFFF"/>
        </w:rPr>
        <w:t>冬天的早晨，门口</w:t>
      </w:r>
      <w:r>
        <w:rPr>
          <w:rFonts w:hint="eastAsia" w:cs="宋体" w:asciiTheme="minorEastAsia" w:hAnsiTheme="minorEastAsia" w:eastAsiaTheme="minorEastAsia"/>
          <w:b/>
          <w:bCs/>
          <w:color w:val="FF0000"/>
          <w:sz w:val="24"/>
          <w:szCs w:val="24"/>
          <w:shd w:val="clear" w:color="auto" w:fill="FFFFFF"/>
        </w:rPr>
        <w:t>蜷伏</w:t>
      </w:r>
      <w:r>
        <w:rPr>
          <w:rFonts w:hint="eastAsia" w:cs="宋体" w:asciiTheme="minorEastAsia" w:hAnsiTheme="minorEastAsia" w:eastAsiaTheme="minorEastAsia"/>
          <w:b/>
          <w:bCs/>
          <w:sz w:val="24"/>
          <w:szCs w:val="24"/>
          <w:shd w:val="clear" w:color="auto" w:fill="FFFFFF"/>
        </w:rPr>
        <w:t>着一只很可怜的小猫。</w:t>
      </w:r>
    </w:p>
    <w:p>
      <w:pPr>
        <w:spacing w:after="0" w:line="400" w:lineRule="exact"/>
        <w:ind w:firstLine="482" w:firstLineChars="20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bCs/>
          <w:sz w:val="24"/>
          <w:szCs w:val="24"/>
          <w:shd w:val="clear" w:color="auto" w:fill="FFFFFF"/>
        </w:rPr>
        <w:t>大家在廊前晒太阳闲谈着时，它也常来</w:t>
      </w:r>
      <w:r>
        <w:rPr>
          <w:rFonts w:hint="eastAsia" w:cs="宋体" w:asciiTheme="minorEastAsia" w:hAnsiTheme="minorEastAsia" w:eastAsiaTheme="minorEastAsia"/>
          <w:b/>
          <w:bCs/>
          <w:color w:val="FF0000"/>
          <w:sz w:val="24"/>
          <w:szCs w:val="24"/>
          <w:shd w:val="clear" w:color="auto" w:fill="FFFFFF"/>
        </w:rPr>
        <w:t>蜷伏</w:t>
      </w:r>
      <w:r>
        <w:rPr>
          <w:rFonts w:hint="eastAsia" w:cs="宋体" w:asciiTheme="minorEastAsia" w:hAnsiTheme="minorEastAsia" w:eastAsiaTheme="minorEastAsia"/>
          <w:b/>
          <w:bCs/>
          <w:sz w:val="24"/>
          <w:szCs w:val="24"/>
          <w:shd w:val="clear" w:color="auto" w:fill="FFFFFF"/>
        </w:rPr>
        <w:t>在母亲或三妹的足下。</w:t>
      </w:r>
    </w:p>
    <w:p>
      <w:pPr>
        <w:spacing w:after="0" w:line="400" w:lineRule="exact"/>
        <w:ind w:firstLine="480" w:firstLineChars="20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小结：</w:t>
      </w:r>
      <w:r>
        <w:rPr>
          <w:rFonts w:hint="eastAsia" w:cs="宋体" w:asciiTheme="minorEastAsia" w:hAnsiTheme="minorEastAsia" w:eastAsiaTheme="minorEastAsia"/>
          <w:b/>
          <w:sz w:val="24"/>
          <w:szCs w:val="24"/>
          <w:shd w:val="clear" w:color="auto" w:fill="FFFFFF"/>
        </w:rPr>
        <w:t>第三只猫：可怜！</w:t>
      </w:r>
      <w:r>
        <w:rPr>
          <w:rFonts w:hint="eastAsia" w:cs="宋体" w:asciiTheme="minorEastAsia" w:hAnsiTheme="minorEastAsia" w:eastAsiaTheme="minorEastAsia"/>
          <w:sz w:val="24"/>
          <w:szCs w:val="24"/>
          <w:shd w:val="clear" w:color="auto" w:fill="FFFFFF"/>
        </w:rPr>
        <w:t>（来的可怜，活的可怜，去的可怜。）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猫之可怜，在于长相不好，无人怜爱，还遭人误会，冤屈而死……。</w:t>
      </w:r>
    </w:p>
    <w:p>
      <w:pPr>
        <w:spacing w:after="0" w:line="400" w:lineRule="exact"/>
        <w:ind w:firstLine="482" w:firstLineChars="200"/>
        <w:rPr>
          <w:rFonts w:cs="宋体" w:asciiTheme="minorEastAsia" w:hAnsiTheme="minorEastAsia" w:eastAsiaTheme="minorEastAsia"/>
          <w:b/>
          <w:bCs/>
          <w:sz w:val="24"/>
          <w:szCs w:val="24"/>
          <w:shd w:val="clear" w:color="auto" w:fill="FFFFFF"/>
        </w:rPr>
      </w:pPr>
    </w:p>
    <w:p>
      <w:pPr>
        <w:spacing w:after="0" w:line="400" w:lineRule="exact"/>
        <w:ind w:firstLine="482" w:firstLineChars="200"/>
        <w:rPr>
          <w:rFonts w:cs="宋体" w:asciiTheme="minorEastAsia" w:hAnsiTheme="minorEastAsia" w:eastAsiaTheme="minorEastAsia"/>
          <w:b/>
          <w:bCs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b/>
          <w:bCs/>
          <w:sz w:val="24"/>
          <w:szCs w:val="24"/>
          <w:shd w:val="clear" w:color="auto" w:fill="FFFFFF"/>
        </w:rPr>
        <w:t>三、一个怎样的“我”？</w:t>
      </w:r>
    </w:p>
    <w:p>
      <w:pPr>
        <w:spacing w:after="0" w:line="400" w:lineRule="exact"/>
        <w:ind w:firstLine="480" w:firstLineChars="200"/>
        <w:rPr>
          <w:rFonts w:cs="宋体" w:asciiTheme="minorEastAsia" w:hAnsiTheme="minorEastAsia" w:eastAsiaTheme="minorEastAsia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shd w:val="clear" w:color="auto" w:fill="FFFFFF"/>
        </w:rPr>
        <w:t>1.探究悲剧的原因。</w:t>
      </w:r>
    </w:p>
    <w:p>
      <w:pPr>
        <w:spacing w:after="0" w:line="400" w:lineRule="exact"/>
        <w:ind w:firstLine="480" w:firstLineChars="200"/>
        <w:rPr>
          <w:rFonts w:cs="宋体" w:asciiTheme="minorEastAsia" w:hAnsiTheme="minorEastAsia" w:eastAsiaTheme="minorEastAsia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shd w:val="clear" w:color="auto" w:fill="FFFFFF"/>
        </w:rPr>
        <w:t>如此看来，第三只猫的冤案，是由谁造成的？（“我”）</w:t>
      </w:r>
    </w:p>
    <w:p>
      <w:pPr>
        <w:spacing w:after="0" w:line="400" w:lineRule="exact"/>
        <w:ind w:firstLine="480" w:firstLineChars="200"/>
        <w:rPr>
          <w:rFonts w:cs="宋体" w:asciiTheme="minorEastAsia" w:hAnsiTheme="minorEastAsia" w:eastAsiaTheme="minorEastAsia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shd w:val="clear" w:color="auto" w:fill="FFFFFF"/>
        </w:rPr>
        <w:t>注意体会句式上的变化，而产生的不同表达效果，句子该怎样准确又有所强调地去表达！</w:t>
      </w:r>
    </w:p>
    <w:p>
      <w:pPr>
        <w:spacing w:after="0" w:line="400" w:lineRule="exact"/>
        <w:rPr>
          <w:rFonts w:ascii="宋体" w:hAnsi="宋体" w:eastAsia="宋体" w:cs="宋体"/>
          <w:b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sz w:val="24"/>
          <w:szCs w:val="24"/>
          <w:shd w:val="clear" w:color="auto" w:fill="FFFFFF"/>
        </w:rPr>
        <w:t>【PPT】</w:t>
      </w:r>
    </w:p>
    <w:p>
      <w:pPr>
        <w:spacing w:after="0" w:line="400" w:lineRule="exact"/>
        <w:ind w:firstLine="482" w:firstLineChars="200"/>
        <w:rPr>
          <w:rFonts w:cs="宋体" w:asciiTheme="minorEastAsia" w:hAnsiTheme="minorEastAsia" w:eastAsiaTheme="minorEastAsia"/>
          <w:b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sz w:val="24"/>
          <w:szCs w:val="24"/>
        </w:rPr>
        <w:t>我很愤怒，叫道：“一定是猫，一定是猫！”</w:t>
      </w:r>
    </w:p>
    <w:p>
      <w:pPr>
        <w:spacing w:after="0" w:line="400" w:lineRule="exact"/>
        <w:ind w:firstLine="480" w:firstLineChars="200"/>
        <w:rPr>
          <w:rFonts w:cs="宋体" w:asciiTheme="minorEastAsia" w:hAnsiTheme="minorEastAsia" w:eastAsiaTheme="minorEastAsia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shd w:val="clear" w:color="auto" w:fill="FFFFFF"/>
        </w:rPr>
        <w:t>换为：</w:t>
      </w:r>
    </w:p>
    <w:p>
      <w:pPr>
        <w:spacing w:after="0" w:line="400" w:lineRule="exact"/>
        <w:rPr>
          <w:rFonts w:ascii="宋体" w:hAnsi="宋体" w:eastAsia="宋体" w:cs="宋体"/>
          <w:b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sz w:val="24"/>
          <w:szCs w:val="24"/>
          <w:shd w:val="clear" w:color="auto" w:fill="FFFFFF"/>
        </w:rPr>
        <w:t>【PPT】</w:t>
      </w:r>
    </w:p>
    <w:p>
      <w:pPr>
        <w:spacing w:after="0" w:line="400" w:lineRule="exact"/>
        <w:ind w:firstLine="482" w:firstLineChars="200"/>
        <w:rPr>
          <w:rFonts w:cs="宋体" w:asciiTheme="minorEastAsia" w:hAnsiTheme="minorEastAsia" w:eastAsiaTheme="minorEastAsia"/>
          <w:b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sz w:val="24"/>
          <w:szCs w:val="24"/>
        </w:rPr>
        <w:t>a.我很愤怒，叫道：“一定是猫！”</w:t>
      </w:r>
    </w:p>
    <w:p>
      <w:pPr>
        <w:spacing w:after="0" w:line="400" w:lineRule="exact"/>
        <w:rPr>
          <w:rFonts w:ascii="宋体" w:hAnsi="宋体" w:eastAsia="宋体" w:cs="宋体"/>
          <w:b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sz w:val="24"/>
          <w:szCs w:val="24"/>
          <w:shd w:val="clear" w:color="auto" w:fill="FFFFFF"/>
        </w:rPr>
        <w:t>【PPT】</w:t>
      </w:r>
    </w:p>
    <w:p>
      <w:pPr>
        <w:spacing w:after="0" w:line="400" w:lineRule="exact"/>
        <w:ind w:firstLine="482" w:firstLineChars="200"/>
        <w:rPr>
          <w:rFonts w:cs="宋体" w:asciiTheme="minorEastAsia" w:hAnsiTheme="minorEastAsia" w:eastAsiaTheme="minorEastAsia"/>
          <w:b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sz w:val="24"/>
          <w:szCs w:val="24"/>
        </w:rPr>
        <w:t>b.我很愤怒，叫道：“一定是猫，一定是猫。”</w:t>
      </w:r>
    </w:p>
    <w:p>
      <w:pPr>
        <w:spacing w:after="0" w:line="400" w:lineRule="exact"/>
        <w:ind w:firstLine="480" w:firstLineChars="200"/>
        <w:rPr>
          <w:rFonts w:cs="宋体" w:asciiTheme="minorEastAsia" w:hAnsiTheme="minorEastAsia" w:eastAsiaTheme="minorEastAsia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shd w:val="clear" w:color="auto" w:fill="FFFFFF"/>
        </w:rPr>
        <w:t>做出判断的还有妻子：</w:t>
      </w:r>
    </w:p>
    <w:p>
      <w:pPr>
        <w:spacing w:after="0" w:line="400" w:lineRule="exact"/>
        <w:rPr>
          <w:rFonts w:ascii="宋体" w:hAnsi="宋体" w:eastAsia="宋体" w:cs="宋体"/>
          <w:b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sz w:val="24"/>
          <w:szCs w:val="24"/>
          <w:shd w:val="clear" w:color="auto" w:fill="FFFFFF"/>
        </w:rPr>
        <w:t>【PPT】</w:t>
      </w:r>
    </w:p>
    <w:p>
      <w:pPr>
        <w:spacing w:after="0" w:line="400" w:lineRule="exact"/>
        <w:ind w:firstLine="480" w:firstLineChars="200"/>
        <w:rPr>
          <w:rFonts w:cs="宋体" w:asciiTheme="minorEastAsia" w:hAnsiTheme="minorEastAsia" w:eastAsiaTheme="minorEastAsia"/>
          <w:b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shd w:val="clear" w:color="auto" w:fill="FFFFFF"/>
        </w:rPr>
        <w:t xml:space="preserve"> </w:t>
      </w:r>
      <w:r>
        <w:rPr>
          <w:rFonts w:hint="eastAsia" w:cs="宋体" w:asciiTheme="minorEastAsia" w:hAnsiTheme="minorEastAsia" w:eastAsiaTheme="minorEastAsia"/>
          <w:b/>
          <w:sz w:val="24"/>
          <w:szCs w:val="24"/>
          <w:shd w:val="clear" w:color="auto" w:fill="FFFFFF"/>
        </w:rPr>
        <w:t>“不是这猫咬死的还有谁？”</w:t>
      </w:r>
    </w:p>
    <w:p>
      <w:pPr>
        <w:spacing w:after="0" w:line="400" w:lineRule="exact"/>
        <w:ind w:firstLine="480" w:firstLineChars="200"/>
        <w:rPr>
          <w:rFonts w:cs="宋体" w:asciiTheme="minorEastAsia" w:hAnsiTheme="minorEastAsia" w:eastAsiaTheme="minorEastAsia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shd w:val="clear" w:color="auto" w:fill="FFFFFF"/>
        </w:rPr>
        <w:t>妻子的话，用反问的语气，加速“我”的肯定，改成陈述句效果如何？</w:t>
      </w:r>
    </w:p>
    <w:p>
      <w:pPr>
        <w:spacing w:after="0" w:line="400" w:lineRule="exact"/>
        <w:rPr>
          <w:rFonts w:ascii="宋体" w:hAnsi="宋体" w:eastAsia="宋体" w:cs="宋体"/>
          <w:b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sz w:val="24"/>
          <w:szCs w:val="24"/>
          <w:shd w:val="clear" w:color="auto" w:fill="FFFFFF"/>
        </w:rPr>
        <w:t>【PPT】</w:t>
      </w:r>
    </w:p>
    <w:p>
      <w:pPr>
        <w:spacing w:after="0" w:line="400" w:lineRule="exact"/>
        <w:ind w:firstLine="482" w:firstLineChars="200"/>
        <w:rPr>
          <w:rFonts w:cs="宋体" w:asciiTheme="minorEastAsia" w:hAnsiTheme="minorEastAsia" w:eastAsiaTheme="minorEastAsia"/>
          <w:b/>
          <w:bCs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b/>
          <w:bCs/>
          <w:sz w:val="24"/>
          <w:szCs w:val="24"/>
          <w:shd w:val="clear" w:color="auto" w:fill="FFFFFF"/>
        </w:rPr>
        <w:t>c.是猫咬死的。</w:t>
      </w:r>
    </w:p>
    <w:p>
      <w:pPr>
        <w:spacing w:after="0" w:line="400" w:lineRule="exact"/>
        <w:ind w:firstLine="482" w:firstLineChars="200"/>
        <w:rPr>
          <w:rFonts w:cs="宋体" w:asciiTheme="minorEastAsia" w:hAnsiTheme="minorEastAsia" w:eastAsiaTheme="minorEastAsia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b/>
          <w:bCs/>
          <w:sz w:val="24"/>
          <w:szCs w:val="24"/>
          <w:shd w:val="clear" w:color="auto" w:fill="FFFFFF"/>
        </w:rPr>
        <w:t>辨析句式变化产生的不同表达效果。</w:t>
      </w:r>
    </w:p>
    <w:p>
      <w:pPr>
        <w:spacing w:after="0" w:line="400" w:lineRule="exact"/>
        <w:ind w:firstLine="422" w:firstLineChars="200"/>
        <w:rPr>
          <w:rFonts w:ascii="宋体" w:hAnsi="宋体" w:eastAsia="宋体" w:cs="宋体"/>
          <w:b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sz w:val="24"/>
          <w:szCs w:val="24"/>
          <w:shd w:val="clear" w:color="auto" w:fill="FFFFFF"/>
        </w:rPr>
        <w:t>师：“我”不仅在语言上做出了错误的判断，还在行动上也做出了肆意的惩戒——</w:t>
      </w:r>
      <w:r>
        <w:rPr>
          <w:rFonts w:hint="eastAsia" w:ascii="宋体" w:hAnsi="宋体" w:eastAsia="宋体" w:cs="宋体"/>
          <w:b/>
          <w:bCs/>
          <w:sz w:val="24"/>
          <w:szCs w:val="24"/>
          <w:shd w:val="clear" w:color="auto" w:fill="FFFFFF"/>
        </w:rPr>
        <w:t>（主要是描写的角度：心理、动作、神态描写，写出了我的恼羞成怒，愤恨之至，首先在行动上。）</w:t>
      </w:r>
    </w:p>
    <w:p>
      <w:pPr>
        <w:spacing w:after="0" w:line="400" w:lineRule="exact"/>
        <w:rPr>
          <w:rFonts w:ascii="宋体" w:hAnsi="宋体" w:eastAsia="宋体" w:cs="宋体"/>
          <w:b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sz w:val="24"/>
          <w:szCs w:val="24"/>
          <w:shd w:val="clear" w:color="auto" w:fill="FFFFFF"/>
        </w:rPr>
        <w:t>【PPT】</w:t>
      </w:r>
    </w:p>
    <w:p>
      <w:pPr>
        <w:spacing w:after="0" w:line="400" w:lineRule="exact"/>
        <w:ind w:firstLine="48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我想，它一定是在吃着这可怜的鸟的腿了，一时怒气冲天，拿起楼门旁倚着的一根木棒，追过去打了一下。</w:t>
      </w:r>
    </w:p>
    <w:p>
      <w:pPr>
        <w:spacing w:after="0" w:line="400" w:lineRule="exact"/>
        <w:ind w:firstLine="48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“我想”，有何含义？这句话中，你看到“我”的什么样子？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(肆意惩戒)</w:t>
      </w:r>
    </w:p>
    <w:p>
      <w:pPr>
        <w:spacing w:after="0" w:line="400" w:lineRule="exact"/>
        <w:ind w:firstLine="480" w:firstLineChars="200"/>
        <w:rPr>
          <w:rFonts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“我”处理珍珠鸟被吃的过程中，反映了“我”的——（</w:t>
      </w:r>
      <w:r>
        <w:rPr>
          <w:rFonts w:hint="eastAsia" w:ascii="宋体" w:hAnsi="宋体" w:eastAsia="宋体" w:cs="宋体"/>
          <w:b/>
          <w:sz w:val="24"/>
          <w:szCs w:val="24"/>
          <w:shd w:val="clear" w:color="auto" w:fill="FFFFFF"/>
        </w:rPr>
        <w:t>偏听偏信，妄下断语，甚至肆意惩戒……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）</w:t>
      </w:r>
    </w:p>
    <w:p>
      <w:pPr>
        <w:spacing w:after="0" w:line="400" w:lineRule="exact"/>
        <w:ind w:firstLine="480" w:firstLineChars="200"/>
        <w:rPr>
          <w:rFonts w:cs="宋体" w:asciiTheme="minorEastAsia" w:hAnsiTheme="minorEastAsia" w:eastAsiaTheme="minorEastAsia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shd w:val="clear" w:color="auto" w:fill="FFFFFF"/>
        </w:rPr>
        <w:t>小结：合适的情感，往往需要合适的语言来表现。这里的“我”和“妻”的语言和动作中，流露的就是对第三只猫的不信任，厌恶，乃至于误解，于是，悲剧酿成了。</w:t>
      </w:r>
    </w:p>
    <w:p>
      <w:pPr>
        <w:spacing w:after="0" w:line="400" w:lineRule="exact"/>
        <w:ind w:firstLine="480" w:firstLineChars="20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2.拓展</w:t>
      </w:r>
    </w:p>
    <w:p>
      <w:pPr>
        <w:spacing w:after="0" w:line="400" w:lineRule="exact"/>
        <w:ind w:firstLine="480" w:firstLineChars="20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其实不仅仅是我们一般人，即使圣人也会有这样的误判</w:t>
      </w:r>
      <w:r>
        <w:rPr>
          <w:rFonts w:hint="eastAsia" w:cs="宋体" w:asciiTheme="minorEastAsia" w:hAnsiTheme="minorEastAsia" w:eastAsiaTheme="minorEastAsia"/>
          <w:sz w:val="24"/>
          <w:szCs w:val="24"/>
          <w:shd w:val="clear" w:color="auto" w:fill="FFFFFF"/>
        </w:rPr>
        <w:t>。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司马迁《史记·仲尼弟子列传》:“</w:t>
      </w:r>
      <w:r>
        <w:rPr>
          <w:rFonts w:hint="eastAsia" w:cs="宋体" w:asciiTheme="minorEastAsia" w:hAnsiTheme="minorEastAsia" w:eastAsiaTheme="minorEastAsia"/>
          <w:b/>
          <w:bCs/>
          <w:sz w:val="24"/>
          <w:szCs w:val="24"/>
        </w:rPr>
        <w:t>吾以言取人,失之宰予；以貌取人,失之子羽。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”的故事：</w:t>
      </w:r>
    </w:p>
    <w:p>
      <w:pPr>
        <w:spacing w:after="0" w:line="400" w:lineRule="exact"/>
        <w:rPr>
          <w:rFonts w:cs="宋体" w:asciiTheme="minorEastAsia" w:hAnsiTheme="minorEastAsia" w:eastAsiaTheme="minorEastAsia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shd w:val="clear" w:color="auto" w:fill="FFFFFF"/>
        </w:rPr>
        <w:t>【PPT】</w:t>
      </w:r>
    </w:p>
    <w:p>
      <w:pPr>
        <w:spacing w:after="0" w:line="400" w:lineRule="exact"/>
        <w:ind w:firstLine="482" w:firstLineChars="200"/>
        <w:rPr>
          <w:rFonts w:cs="宋体"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bCs/>
          <w:sz w:val="24"/>
          <w:szCs w:val="24"/>
        </w:rPr>
        <w:t>澹台（</w:t>
      </w:r>
      <w:r>
        <w:rPr>
          <w:rFonts w:ascii="Arial" w:hAnsi="Arial" w:eastAsia="宋体" w:cs="Arial"/>
          <w:color w:val="000000"/>
          <w:sz w:val="19"/>
          <w:szCs w:val="19"/>
          <w:shd w:val="clear" w:color="auto" w:fill="FFFFFF"/>
        </w:rPr>
        <w:t> Tántái</w:t>
      </w:r>
      <w:r>
        <w:rPr>
          <w:rFonts w:hint="eastAsia" w:ascii="Arial" w:hAnsi="Arial" w:eastAsia="宋体" w:cs="Arial"/>
          <w:color w:val="000000"/>
          <w:sz w:val="19"/>
          <w:szCs w:val="19"/>
          <w:shd w:val="clear" w:color="auto" w:fill="FFFFFF"/>
        </w:rPr>
        <w:t>，复姓</w:t>
      </w:r>
      <w:r>
        <w:rPr>
          <w:rFonts w:hint="eastAsia" w:cs="宋体" w:asciiTheme="minorEastAsia" w:hAnsiTheme="minorEastAsia" w:eastAsiaTheme="minorEastAsia"/>
          <w:b/>
          <w:bCs/>
          <w:sz w:val="24"/>
          <w:szCs w:val="24"/>
        </w:rPr>
        <w:t>）灭明，字子羽，是孔子的学生。他有君子的姿态，但体态相貌很丑陋，不符合孔子心目中君子应该有的样子，因此，孔子认为他资质低下。</w:t>
      </w:r>
    </w:p>
    <w:p>
      <w:pPr>
        <w:spacing w:after="0" w:line="400" w:lineRule="exact"/>
        <w:ind w:firstLine="482" w:firstLineChars="200"/>
        <w:rPr>
          <w:rFonts w:cs="宋体"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bCs/>
          <w:sz w:val="24"/>
          <w:szCs w:val="24"/>
        </w:rPr>
        <w:t>从师学习以后，回去就致力于修身实践，处事光明正大，不走邪路。他往南游历到长江，到了吴国、楚国等各地，追随他的学生有三百人，他完美无缺的声誉传遍了四方诸侯。孔子听到这些事，说：“我单从相貌上判断人，对子羽的判断错了。”</w:t>
      </w:r>
    </w:p>
    <w:p>
      <w:pPr>
        <w:spacing w:after="0" w:line="400" w:lineRule="exact"/>
        <w:ind w:firstLine="480" w:firstLineChars="200"/>
        <w:rPr>
          <w:rFonts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以貌取人，武断，做出错误的决定，常常反映出人性的弱点。关键是我们应如何处之。</w:t>
      </w:r>
    </w:p>
    <w:p>
      <w:pPr>
        <w:spacing w:after="0" w:line="400" w:lineRule="exact"/>
        <w:ind w:firstLine="480" w:firstLineChars="200"/>
        <w:rPr>
          <w:rFonts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3.面对自己的过失杀猫，“我”扪心自问，从而有了下面的</w:t>
      </w:r>
      <w:r>
        <w:rPr>
          <w:rFonts w:hint="eastAsia" w:cs="宋体" w:asciiTheme="minorEastAsia" w:hAnsiTheme="minorEastAsia" w:eastAsiaTheme="minorEastAsia"/>
          <w:sz w:val="24"/>
          <w:szCs w:val="24"/>
          <w:shd w:val="clear" w:color="auto" w:fill="FFFFFF"/>
        </w:rPr>
        <w:t>愧疚与悔恨的</w:t>
      </w: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文字：</w:t>
      </w:r>
    </w:p>
    <w:p>
      <w:pPr>
        <w:spacing w:after="0" w:line="400" w:lineRule="exact"/>
        <w:ind w:firstLine="480" w:firstLineChars="200"/>
        <w:rPr>
          <w:rFonts w:cs="宋体" w:asciiTheme="minorEastAsia" w:hAnsiTheme="minorEastAsia" w:eastAsiaTheme="minorEastAsia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shd w:val="clear" w:color="auto" w:fill="FFFFFF"/>
        </w:rPr>
        <w:t>（生再读最后几段文字，感受“我”的情感。）</w:t>
      </w:r>
    </w:p>
    <w:p>
      <w:pPr>
        <w:spacing w:after="0" w:line="400" w:lineRule="exact"/>
        <w:rPr>
          <w:rFonts w:cs="宋体" w:asciiTheme="minorEastAsia" w:hAnsiTheme="minorEastAsia" w:eastAsiaTheme="minorEastAsia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shd w:val="clear" w:color="auto" w:fill="FFFFFF"/>
        </w:rPr>
        <w:t>【PPT】</w:t>
      </w:r>
    </w:p>
    <w:p>
      <w:pPr>
        <w:spacing w:after="0" w:line="400" w:lineRule="exact"/>
        <w:ind w:firstLine="440" w:firstLineChars="200"/>
        <w:rPr>
          <w:b/>
          <w:bCs/>
        </w:rPr>
      </w:pPr>
      <w:r>
        <w:rPr>
          <w:rFonts w:hint="eastAsia"/>
          <w:b/>
          <w:bCs/>
        </w:rPr>
        <w:t>我永无改正我的过失的机会了！</w:t>
      </w:r>
    </w:p>
    <w:p>
      <w:pPr>
        <w:spacing w:after="0" w:line="400" w:lineRule="exact"/>
        <w:ind w:firstLine="440" w:firstLineChars="200"/>
        <w:rPr>
          <w:rFonts w:cs="宋体" w:asciiTheme="minorEastAsia" w:hAnsiTheme="minorEastAsia" w:eastAsiaTheme="minorEastAsia"/>
          <w:sz w:val="24"/>
          <w:szCs w:val="24"/>
          <w:shd w:val="clear" w:color="auto" w:fill="FFFFFF"/>
        </w:rPr>
      </w:pPr>
      <w:r>
        <w:rPr>
          <w:rFonts w:hint="eastAsia"/>
          <w:b/>
          <w:bCs/>
        </w:rPr>
        <w:t>自此，我家永不养猫。</w:t>
      </w:r>
    </w:p>
    <w:p>
      <w:pPr>
        <w:tabs>
          <w:tab w:val="left" w:pos="5929"/>
        </w:tabs>
        <w:spacing w:after="0" w:line="400" w:lineRule="exact"/>
        <w:ind w:firstLine="480" w:firstLineChars="200"/>
        <w:rPr>
          <w:rFonts w:cs="宋体" w:asciiTheme="minorEastAsia" w:hAnsiTheme="minorEastAsia" w:eastAsiaTheme="minorEastAsia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shd w:val="clear" w:color="auto" w:fill="FFFFFF"/>
        </w:rPr>
        <w:t>4.“我”是一个怎样的人？</w:t>
      </w:r>
    </w:p>
    <w:p>
      <w:pPr>
        <w:spacing w:after="0" w:line="400" w:lineRule="exact"/>
        <w:ind w:firstLine="482" w:firstLineChars="200"/>
        <w:rPr>
          <w:rFonts w:cs="宋体" w:asciiTheme="minorEastAsia" w:hAnsiTheme="minorEastAsia" w:eastAsiaTheme="minorEastAsia"/>
          <w:b/>
          <w:bCs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b/>
          <w:bCs/>
          <w:sz w:val="24"/>
          <w:szCs w:val="24"/>
          <w:shd w:val="clear" w:color="auto" w:fill="FFFFFF"/>
        </w:rPr>
        <w:t>四、一个怎样的人生启迪？</w:t>
      </w:r>
    </w:p>
    <w:p>
      <w:pPr>
        <w:spacing w:after="0" w:line="400" w:lineRule="exact"/>
        <w:ind w:firstLine="480" w:firstLineChars="200"/>
        <w:rPr>
          <w:rFonts w:hint="eastAsia" w:cs="宋体" w:asciiTheme="minorEastAsia" w:hAnsiTheme="minorEastAsia" w:eastAsiaTheme="minorEastAsia"/>
          <w:bCs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  <w:shd w:val="clear" w:color="auto" w:fill="FFFFFF"/>
        </w:rPr>
        <w:t>读小说就是读社会，读人生。</w:t>
      </w:r>
    </w:p>
    <w:p>
      <w:pPr>
        <w:spacing w:after="0" w:line="400" w:lineRule="exact"/>
        <w:ind w:firstLine="480" w:firstLineChars="200"/>
        <w:rPr>
          <w:rFonts w:cs="宋体" w:asciiTheme="minorEastAsia" w:hAnsiTheme="minorEastAsia" w:eastAsiaTheme="minorEastAsia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shd w:val="clear" w:color="auto" w:fill="FFFFFF"/>
        </w:rPr>
        <w:t>“我”真爱猫吗？（不，我像妹妹一样，喜欢活泼可爱的猫，却对丑的一无是处的猫，看不顺眼，偏听偏信，妄下断语，甚至肆意惩戒……）</w:t>
      </w:r>
    </w:p>
    <w:p>
      <w:pPr>
        <w:spacing w:after="0" w:line="400" w:lineRule="exact"/>
        <w:ind w:firstLine="480" w:firstLineChars="20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作者借写猫，其实是在启发我们思考一些问题。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你有哪些启迪？</w:t>
      </w:r>
    </w:p>
    <w:p>
      <w:pPr>
        <w:spacing w:after="0" w:line="400" w:lineRule="exact"/>
        <w:ind w:firstLine="480" w:firstLineChars="200"/>
        <w:rPr>
          <w:rFonts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答案不是唯一的，正所谓仁者见仁智者见智。关键是，我们怎样读小说。</w:t>
      </w:r>
    </w:p>
    <w:p>
      <w:pPr>
        <w:spacing w:after="0" w:line="400" w:lineRule="exact"/>
        <w:ind w:firstLine="480" w:firstLineChars="200"/>
        <w:rPr>
          <w:rFonts w:cs="宋体" w:asciiTheme="minorEastAsia" w:hAnsiTheme="minorEastAsia" w:eastAsiaTheme="minorEastAsia"/>
          <w:bCs/>
          <w:sz w:val="24"/>
          <w:szCs w:val="24"/>
        </w:rPr>
      </w:pPr>
    </w:p>
    <w:p>
      <w:pPr>
        <w:spacing w:after="0" w:line="400" w:lineRule="exact"/>
        <w:ind w:firstLine="482" w:firstLineChars="200"/>
        <w:rPr>
          <w:rFonts w:cs="宋体" w:asciiTheme="minorEastAsia" w:hAnsiTheme="minorEastAsia" w:eastAsiaTheme="minorEastAsia"/>
          <w:b/>
          <w:bCs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b/>
          <w:bCs/>
          <w:sz w:val="24"/>
          <w:szCs w:val="24"/>
          <w:shd w:val="clear" w:color="auto" w:fill="FFFFFF"/>
        </w:rPr>
        <w:t>五、一个怎样的阅读小说方式？</w:t>
      </w:r>
    </w:p>
    <w:p>
      <w:pPr>
        <w:spacing w:after="0" w:line="400" w:lineRule="exact"/>
        <w:rPr>
          <w:rFonts w:cs="宋体" w:asciiTheme="minorEastAsia" w:hAnsiTheme="minorEastAsia" w:eastAsiaTheme="minorEastAsia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shd w:val="clear" w:color="auto" w:fill="FFFFFF"/>
        </w:rPr>
        <w:t>【PPT】</w:t>
      </w:r>
    </w:p>
    <w:p>
      <w:pPr>
        <w:spacing w:after="0" w:line="400" w:lineRule="exact"/>
        <w:ind w:firstLine="482" w:firstLineChars="200"/>
        <w:rPr>
          <w:rFonts w:cs="宋体" w:asciiTheme="minorEastAsia" w:hAnsiTheme="minorEastAsia" w:eastAsiaTheme="minorEastAsia"/>
          <w:b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b/>
          <w:sz w:val="24"/>
          <w:szCs w:val="24"/>
          <w:shd w:val="clear" w:color="auto" w:fill="FFFFFF"/>
        </w:rPr>
        <w:t>我们为什么要读小说？读小说就是读社会、读人生。</w:t>
      </w:r>
    </w:p>
    <w:p>
      <w:pPr>
        <w:spacing w:after="0" w:line="400" w:lineRule="exact"/>
        <w:ind w:firstLine="482" w:firstLineChars="200"/>
        <w:rPr>
          <w:rFonts w:cs="宋体" w:asciiTheme="minorEastAsia" w:hAnsiTheme="minorEastAsia" w:eastAsiaTheme="minorEastAsia"/>
          <w:b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b/>
          <w:sz w:val="24"/>
          <w:szCs w:val="24"/>
          <w:shd w:val="clear" w:color="auto" w:fill="FFFFFF"/>
        </w:rPr>
        <w:t>我们怎么读小说？品味小说的</w:t>
      </w:r>
      <w:r>
        <w:rPr>
          <w:rFonts w:hint="eastAsia" w:cs="宋体" w:asciiTheme="minorEastAsia" w:hAnsiTheme="minorEastAsia" w:eastAsiaTheme="minorEastAsia"/>
          <w:b/>
          <w:sz w:val="24"/>
          <w:szCs w:val="24"/>
        </w:rPr>
        <w:t>语辞、句式、语气、结构、细节等，</w:t>
      </w:r>
      <w:r>
        <w:rPr>
          <w:rFonts w:hint="eastAsia" w:cs="宋体" w:asciiTheme="minorEastAsia" w:hAnsiTheme="minorEastAsia" w:eastAsiaTheme="minorEastAsia"/>
          <w:b/>
          <w:sz w:val="24"/>
          <w:szCs w:val="24"/>
          <w:shd w:val="clear" w:color="auto" w:fill="FFFFFF"/>
        </w:rPr>
        <w:t>来理解小说。</w:t>
      </w:r>
    </w:p>
    <w:p>
      <w:pPr>
        <w:spacing w:after="0" w:line="400" w:lineRule="exact"/>
        <w:ind w:firstLine="482" w:firstLineChars="200"/>
        <w:rPr>
          <w:rFonts w:cs="宋体" w:asciiTheme="minorEastAsia" w:hAnsiTheme="minorEastAsia" w:eastAsiaTheme="minorEastAsia"/>
          <w:b/>
          <w:bCs/>
          <w:sz w:val="24"/>
          <w:szCs w:val="24"/>
        </w:rPr>
      </w:pPr>
    </w:p>
    <w:sectPr>
      <w:footerReference r:id="rId3" w:type="default"/>
      <w:pgSz w:w="11906" w:h="16838"/>
      <w:pgMar w:top="1134" w:right="1134" w:bottom="851" w:left="1134" w:header="708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noPunctuationKerning w:val="1"/>
  <w:characterSpacingControl w:val="doNotCompress"/>
  <w:hdrShapeDefaults>
    <o:shapelayout v:ext="edit">
      <o:idmap v:ext="edit" data="3,4"/>
    </o:shapelayout>
  </w:hdrShapeDefaults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8286D"/>
    <w:rsid w:val="00035339"/>
    <w:rsid w:val="0004649D"/>
    <w:rsid w:val="00053C99"/>
    <w:rsid w:val="00055B6B"/>
    <w:rsid w:val="00075DD4"/>
    <w:rsid w:val="000803AA"/>
    <w:rsid w:val="00081057"/>
    <w:rsid w:val="000847AF"/>
    <w:rsid w:val="00093893"/>
    <w:rsid w:val="000B30F6"/>
    <w:rsid w:val="000C17E6"/>
    <w:rsid w:val="000C6683"/>
    <w:rsid w:val="000D0449"/>
    <w:rsid w:val="000D69C5"/>
    <w:rsid w:val="000F79DC"/>
    <w:rsid w:val="00105723"/>
    <w:rsid w:val="00122AD4"/>
    <w:rsid w:val="00124521"/>
    <w:rsid w:val="00145DBD"/>
    <w:rsid w:val="00164C69"/>
    <w:rsid w:val="00182DF4"/>
    <w:rsid w:val="00185E90"/>
    <w:rsid w:val="00195EF6"/>
    <w:rsid w:val="001A1AB1"/>
    <w:rsid w:val="001D6583"/>
    <w:rsid w:val="001E1930"/>
    <w:rsid w:val="0020365A"/>
    <w:rsid w:val="00206B00"/>
    <w:rsid w:val="00211BE5"/>
    <w:rsid w:val="00221E1C"/>
    <w:rsid w:val="00227C6E"/>
    <w:rsid w:val="002353EA"/>
    <w:rsid w:val="002436B5"/>
    <w:rsid w:val="0024565B"/>
    <w:rsid w:val="00286159"/>
    <w:rsid w:val="00293FE2"/>
    <w:rsid w:val="00297C35"/>
    <w:rsid w:val="002A5EBC"/>
    <w:rsid w:val="002B6C70"/>
    <w:rsid w:val="002C3332"/>
    <w:rsid w:val="002E7BD9"/>
    <w:rsid w:val="00302DE0"/>
    <w:rsid w:val="003124A7"/>
    <w:rsid w:val="00321070"/>
    <w:rsid w:val="00323B43"/>
    <w:rsid w:val="00324509"/>
    <w:rsid w:val="003632B6"/>
    <w:rsid w:val="003749B0"/>
    <w:rsid w:val="0038086C"/>
    <w:rsid w:val="003824A5"/>
    <w:rsid w:val="00384576"/>
    <w:rsid w:val="00384832"/>
    <w:rsid w:val="00384CFB"/>
    <w:rsid w:val="00390327"/>
    <w:rsid w:val="00394116"/>
    <w:rsid w:val="003A739A"/>
    <w:rsid w:val="003B6C4C"/>
    <w:rsid w:val="003D11C2"/>
    <w:rsid w:val="003D37D8"/>
    <w:rsid w:val="003D4A0D"/>
    <w:rsid w:val="00403B36"/>
    <w:rsid w:val="00412524"/>
    <w:rsid w:val="0041646F"/>
    <w:rsid w:val="00424058"/>
    <w:rsid w:val="0043167E"/>
    <w:rsid w:val="004349B1"/>
    <w:rsid w:val="004358AB"/>
    <w:rsid w:val="00437A80"/>
    <w:rsid w:val="0048457D"/>
    <w:rsid w:val="00486549"/>
    <w:rsid w:val="004909CD"/>
    <w:rsid w:val="00491120"/>
    <w:rsid w:val="004A5E37"/>
    <w:rsid w:val="004D1C2F"/>
    <w:rsid w:val="004D4FC8"/>
    <w:rsid w:val="00501060"/>
    <w:rsid w:val="0051250C"/>
    <w:rsid w:val="005221D5"/>
    <w:rsid w:val="00526C8C"/>
    <w:rsid w:val="005278CF"/>
    <w:rsid w:val="00532978"/>
    <w:rsid w:val="0054089F"/>
    <w:rsid w:val="00547926"/>
    <w:rsid w:val="00566686"/>
    <w:rsid w:val="005A23DD"/>
    <w:rsid w:val="005A62EA"/>
    <w:rsid w:val="005A72B2"/>
    <w:rsid w:val="005C694C"/>
    <w:rsid w:val="0063138D"/>
    <w:rsid w:val="00634D38"/>
    <w:rsid w:val="00643A8F"/>
    <w:rsid w:val="00653C7A"/>
    <w:rsid w:val="0066002E"/>
    <w:rsid w:val="0066008F"/>
    <w:rsid w:val="00673748"/>
    <w:rsid w:val="006749A7"/>
    <w:rsid w:val="00675072"/>
    <w:rsid w:val="00680DCF"/>
    <w:rsid w:val="00687010"/>
    <w:rsid w:val="00687B8D"/>
    <w:rsid w:val="0069299E"/>
    <w:rsid w:val="006A1F0F"/>
    <w:rsid w:val="006A37F3"/>
    <w:rsid w:val="006B037E"/>
    <w:rsid w:val="00715E56"/>
    <w:rsid w:val="007236E9"/>
    <w:rsid w:val="007279A0"/>
    <w:rsid w:val="00732AD6"/>
    <w:rsid w:val="00751C99"/>
    <w:rsid w:val="00752F70"/>
    <w:rsid w:val="007547A8"/>
    <w:rsid w:val="00771141"/>
    <w:rsid w:val="0078012C"/>
    <w:rsid w:val="007814E3"/>
    <w:rsid w:val="007A0C65"/>
    <w:rsid w:val="007A5A5B"/>
    <w:rsid w:val="007C57FF"/>
    <w:rsid w:val="007C712B"/>
    <w:rsid w:val="007D5B9A"/>
    <w:rsid w:val="007D7604"/>
    <w:rsid w:val="007E0C45"/>
    <w:rsid w:val="007E0CEC"/>
    <w:rsid w:val="008122B3"/>
    <w:rsid w:val="00814159"/>
    <w:rsid w:val="00826006"/>
    <w:rsid w:val="00842245"/>
    <w:rsid w:val="008548D1"/>
    <w:rsid w:val="00854F98"/>
    <w:rsid w:val="00856897"/>
    <w:rsid w:val="00860BBE"/>
    <w:rsid w:val="00865EFA"/>
    <w:rsid w:val="00866B3A"/>
    <w:rsid w:val="00870987"/>
    <w:rsid w:val="00876449"/>
    <w:rsid w:val="0088524E"/>
    <w:rsid w:val="00897F70"/>
    <w:rsid w:val="008B7726"/>
    <w:rsid w:val="008C0E43"/>
    <w:rsid w:val="008D3A2B"/>
    <w:rsid w:val="008F68DB"/>
    <w:rsid w:val="009064FD"/>
    <w:rsid w:val="009221F2"/>
    <w:rsid w:val="0093596C"/>
    <w:rsid w:val="00937050"/>
    <w:rsid w:val="0094096F"/>
    <w:rsid w:val="009427C0"/>
    <w:rsid w:val="009519AB"/>
    <w:rsid w:val="009572B9"/>
    <w:rsid w:val="00960D3A"/>
    <w:rsid w:val="00965982"/>
    <w:rsid w:val="00971881"/>
    <w:rsid w:val="00982694"/>
    <w:rsid w:val="0099683B"/>
    <w:rsid w:val="009E310F"/>
    <w:rsid w:val="00A1353B"/>
    <w:rsid w:val="00A148C2"/>
    <w:rsid w:val="00A26770"/>
    <w:rsid w:val="00A42B49"/>
    <w:rsid w:val="00A475B1"/>
    <w:rsid w:val="00A51703"/>
    <w:rsid w:val="00AA1A9C"/>
    <w:rsid w:val="00AA39E9"/>
    <w:rsid w:val="00AB0FD6"/>
    <w:rsid w:val="00AF3581"/>
    <w:rsid w:val="00AF6F28"/>
    <w:rsid w:val="00B069D0"/>
    <w:rsid w:val="00B16534"/>
    <w:rsid w:val="00B542D6"/>
    <w:rsid w:val="00B66AD3"/>
    <w:rsid w:val="00B854DE"/>
    <w:rsid w:val="00BA1F72"/>
    <w:rsid w:val="00BB0ED3"/>
    <w:rsid w:val="00BB293E"/>
    <w:rsid w:val="00BB5325"/>
    <w:rsid w:val="00BD1F41"/>
    <w:rsid w:val="00BE23B8"/>
    <w:rsid w:val="00BF0C86"/>
    <w:rsid w:val="00BF37BF"/>
    <w:rsid w:val="00C1155F"/>
    <w:rsid w:val="00C166BA"/>
    <w:rsid w:val="00C17895"/>
    <w:rsid w:val="00C4797E"/>
    <w:rsid w:val="00C50FD2"/>
    <w:rsid w:val="00C560B0"/>
    <w:rsid w:val="00C64815"/>
    <w:rsid w:val="00C64BB4"/>
    <w:rsid w:val="00C675CD"/>
    <w:rsid w:val="00C80373"/>
    <w:rsid w:val="00C832DB"/>
    <w:rsid w:val="00CA70E9"/>
    <w:rsid w:val="00CB6D73"/>
    <w:rsid w:val="00CC47F9"/>
    <w:rsid w:val="00D03BAF"/>
    <w:rsid w:val="00D135C0"/>
    <w:rsid w:val="00D16063"/>
    <w:rsid w:val="00D22AD8"/>
    <w:rsid w:val="00D27DE2"/>
    <w:rsid w:val="00D35D30"/>
    <w:rsid w:val="00D45B09"/>
    <w:rsid w:val="00DA0929"/>
    <w:rsid w:val="00DB72C8"/>
    <w:rsid w:val="00E02179"/>
    <w:rsid w:val="00E06999"/>
    <w:rsid w:val="00E12597"/>
    <w:rsid w:val="00E24373"/>
    <w:rsid w:val="00E36433"/>
    <w:rsid w:val="00E40BD0"/>
    <w:rsid w:val="00E608EE"/>
    <w:rsid w:val="00E61D97"/>
    <w:rsid w:val="00E6675A"/>
    <w:rsid w:val="00E6685E"/>
    <w:rsid w:val="00E6794D"/>
    <w:rsid w:val="00E7098E"/>
    <w:rsid w:val="00E71514"/>
    <w:rsid w:val="00E806E4"/>
    <w:rsid w:val="00E97FE8"/>
    <w:rsid w:val="00EB4EDB"/>
    <w:rsid w:val="00EC6870"/>
    <w:rsid w:val="00ED320F"/>
    <w:rsid w:val="00ED5888"/>
    <w:rsid w:val="00EF6251"/>
    <w:rsid w:val="00F16C2D"/>
    <w:rsid w:val="00F33DAF"/>
    <w:rsid w:val="00F36C97"/>
    <w:rsid w:val="00F55F5B"/>
    <w:rsid w:val="00F6768E"/>
    <w:rsid w:val="00F8286D"/>
    <w:rsid w:val="00F86CF8"/>
    <w:rsid w:val="00F97B55"/>
    <w:rsid w:val="00FA3F0F"/>
    <w:rsid w:val="00FA4592"/>
    <w:rsid w:val="011C6854"/>
    <w:rsid w:val="0205799A"/>
    <w:rsid w:val="02082F9B"/>
    <w:rsid w:val="02CF0634"/>
    <w:rsid w:val="02EF0051"/>
    <w:rsid w:val="03B235C1"/>
    <w:rsid w:val="040A3164"/>
    <w:rsid w:val="04FB23B1"/>
    <w:rsid w:val="05546ED3"/>
    <w:rsid w:val="055526D3"/>
    <w:rsid w:val="057211EE"/>
    <w:rsid w:val="057E0FBB"/>
    <w:rsid w:val="061956BE"/>
    <w:rsid w:val="07855A45"/>
    <w:rsid w:val="0789302F"/>
    <w:rsid w:val="07A61490"/>
    <w:rsid w:val="08A33558"/>
    <w:rsid w:val="09A86740"/>
    <w:rsid w:val="0A815514"/>
    <w:rsid w:val="0AB93FFA"/>
    <w:rsid w:val="0C066777"/>
    <w:rsid w:val="0C2D5902"/>
    <w:rsid w:val="0C324838"/>
    <w:rsid w:val="0C4235EF"/>
    <w:rsid w:val="0C8A7B7A"/>
    <w:rsid w:val="0CE80158"/>
    <w:rsid w:val="0D4475B0"/>
    <w:rsid w:val="0E6D26AF"/>
    <w:rsid w:val="0EA67125"/>
    <w:rsid w:val="0F2C0E93"/>
    <w:rsid w:val="0F374436"/>
    <w:rsid w:val="10442BA8"/>
    <w:rsid w:val="1086679B"/>
    <w:rsid w:val="109C7A75"/>
    <w:rsid w:val="11153C27"/>
    <w:rsid w:val="11342AC8"/>
    <w:rsid w:val="11803F54"/>
    <w:rsid w:val="11A05105"/>
    <w:rsid w:val="11DE0E82"/>
    <w:rsid w:val="126D131C"/>
    <w:rsid w:val="133B58EB"/>
    <w:rsid w:val="1349261F"/>
    <w:rsid w:val="134E2D83"/>
    <w:rsid w:val="13B13E43"/>
    <w:rsid w:val="15DD6B9D"/>
    <w:rsid w:val="15F51849"/>
    <w:rsid w:val="16332CAD"/>
    <w:rsid w:val="16F13781"/>
    <w:rsid w:val="174661C8"/>
    <w:rsid w:val="179E02E0"/>
    <w:rsid w:val="17E52A58"/>
    <w:rsid w:val="195356E5"/>
    <w:rsid w:val="195662CC"/>
    <w:rsid w:val="195A446A"/>
    <w:rsid w:val="19A238C3"/>
    <w:rsid w:val="1A0241BD"/>
    <w:rsid w:val="1A273069"/>
    <w:rsid w:val="1ADE123F"/>
    <w:rsid w:val="1BA6057E"/>
    <w:rsid w:val="1BCF3167"/>
    <w:rsid w:val="1C482D2D"/>
    <w:rsid w:val="1C8D128C"/>
    <w:rsid w:val="1D59315D"/>
    <w:rsid w:val="1EB74418"/>
    <w:rsid w:val="20046526"/>
    <w:rsid w:val="20B40B41"/>
    <w:rsid w:val="21B02508"/>
    <w:rsid w:val="21B72B39"/>
    <w:rsid w:val="22F26039"/>
    <w:rsid w:val="233E11F6"/>
    <w:rsid w:val="234C04FD"/>
    <w:rsid w:val="23623BA8"/>
    <w:rsid w:val="243158C9"/>
    <w:rsid w:val="24F4271B"/>
    <w:rsid w:val="26A71025"/>
    <w:rsid w:val="26D7779E"/>
    <w:rsid w:val="270B5B83"/>
    <w:rsid w:val="27CB27DC"/>
    <w:rsid w:val="27D80606"/>
    <w:rsid w:val="2807291E"/>
    <w:rsid w:val="2A81107F"/>
    <w:rsid w:val="2B060010"/>
    <w:rsid w:val="2B4E06FA"/>
    <w:rsid w:val="2B5C3321"/>
    <w:rsid w:val="2C3F56F2"/>
    <w:rsid w:val="2D194512"/>
    <w:rsid w:val="2E251ADD"/>
    <w:rsid w:val="2E5D67B1"/>
    <w:rsid w:val="2E651FDC"/>
    <w:rsid w:val="2EEB04FE"/>
    <w:rsid w:val="2F66645E"/>
    <w:rsid w:val="2F7E6DCD"/>
    <w:rsid w:val="2F997DC4"/>
    <w:rsid w:val="30406139"/>
    <w:rsid w:val="30C23641"/>
    <w:rsid w:val="30DA2C9C"/>
    <w:rsid w:val="311352E2"/>
    <w:rsid w:val="32324A3D"/>
    <w:rsid w:val="326425A6"/>
    <w:rsid w:val="33D83D56"/>
    <w:rsid w:val="340B6E01"/>
    <w:rsid w:val="34102ED4"/>
    <w:rsid w:val="34376314"/>
    <w:rsid w:val="343C2592"/>
    <w:rsid w:val="348E56C6"/>
    <w:rsid w:val="36012CD7"/>
    <w:rsid w:val="36417262"/>
    <w:rsid w:val="367C2DB1"/>
    <w:rsid w:val="368E1DD6"/>
    <w:rsid w:val="37012AF1"/>
    <w:rsid w:val="3712421F"/>
    <w:rsid w:val="392118A6"/>
    <w:rsid w:val="394417C3"/>
    <w:rsid w:val="395C5C51"/>
    <w:rsid w:val="39B225A8"/>
    <w:rsid w:val="3AE44181"/>
    <w:rsid w:val="3BCB6438"/>
    <w:rsid w:val="3BDD7278"/>
    <w:rsid w:val="3C126461"/>
    <w:rsid w:val="3E8408FD"/>
    <w:rsid w:val="3E9534FF"/>
    <w:rsid w:val="3F120533"/>
    <w:rsid w:val="3F1A1A42"/>
    <w:rsid w:val="3FF9000D"/>
    <w:rsid w:val="400F3EFD"/>
    <w:rsid w:val="41324D2B"/>
    <w:rsid w:val="41602BCE"/>
    <w:rsid w:val="42436867"/>
    <w:rsid w:val="43172B23"/>
    <w:rsid w:val="436A5F33"/>
    <w:rsid w:val="43D77F04"/>
    <w:rsid w:val="442F4800"/>
    <w:rsid w:val="44B04337"/>
    <w:rsid w:val="44B90458"/>
    <w:rsid w:val="44D310F3"/>
    <w:rsid w:val="45973BA3"/>
    <w:rsid w:val="46011864"/>
    <w:rsid w:val="46030FEB"/>
    <w:rsid w:val="46183E9A"/>
    <w:rsid w:val="46745C65"/>
    <w:rsid w:val="47693501"/>
    <w:rsid w:val="479B14CC"/>
    <w:rsid w:val="47B14981"/>
    <w:rsid w:val="47D969A7"/>
    <w:rsid w:val="47F9371C"/>
    <w:rsid w:val="48676415"/>
    <w:rsid w:val="488C05DD"/>
    <w:rsid w:val="49BC3916"/>
    <w:rsid w:val="49D5251D"/>
    <w:rsid w:val="4AD77BFE"/>
    <w:rsid w:val="4B5F6642"/>
    <w:rsid w:val="4B6F23ED"/>
    <w:rsid w:val="4BA86D9A"/>
    <w:rsid w:val="4C4A15B2"/>
    <w:rsid w:val="4C78604E"/>
    <w:rsid w:val="4CD20F82"/>
    <w:rsid w:val="4CD764DA"/>
    <w:rsid w:val="4E9E48FA"/>
    <w:rsid w:val="4EB86624"/>
    <w:rsid w:val="4F39549C"/>
    <w:rsid w:val="519A69AF"/>
    <w:rsid w:val="519F1D12"/>
    <w:rsid w:val="51DD0EA4"/>
    <w:rsid w:val="522F6908"/>
    <w:rsid w:val="526511BF"/>
    <w:rsid w:val="528F0FB0"/>
    <w:rsid w:val="52C30225"/>
    <w:rsid w:val="53607826"/>
    <w:rsid w:val="536D5923"/>
    <w:rsid w:val="538678B6"/>
    <w:rsid w:val="53D77998"/>
    <w:rsid w:val="5448069F"/>
    <w:rsid w:val="55C834FA"/>
    <w:rsid w:val="567422B9"/>
    <w:rsid w:val="58536C64"/>
    <w:rsid w:val="58721289"/>
    <w:rsid w:val="593B30DA"/>
    <w:rsid w:val="5A526F1E"/>
    <w:rsid w:val="5A701959"/>
    <w:rsid w:val="5B1004F0"/>
    <w:rsid w:val="5B3951B7"/>
    <w:rsid w:val="5BE7687C"/>
    <w:rsid w:val="5C701EBC"/>
    <w:rsid w:val="5DDA0B65"/>
    <w:rsid w:val="5E651DEE"/>
    <w:rsid w:val="6049196E"/>
    <w:rsid w:val="62B11EFA"/>
    <w:rsid w:val="62F96FEE"/>
    <w:rsid w:val="63F06A1D"/>
    <w:rsid w:val="6407330A"/>
    <w:rsid w:val="650A0495"/>
    <w:rsid w:val="651F3D3E"/>
    <w:rsid w:val="65281959"/>
    <w:rsid w:val="65680590"/>
    <w:rsid w:val="65EA72CF"/>
    <w:rsid w:val="666A5C3F"/>
    <w:rsid w:val="667C74C4"/>
    <w:rsid w:val="679B5CEA"/>
    <w:rsid w:val="67E82C3E"/>
    <w:rsid w:val="68062353"/>
    <w:rsid w:val="68552375"/>
    <w:rsid w:val="68E965B5"/>
    <w:rsid w:val="69EB45D9"/>
    <w:rsid w:val="6A1D52FC"/>
    <w:rsid w:val="6B2215C6"/>
    <w:rsid w:val="6BC200ED"/>
    <w:rsid w:val="6BCD27F5"/>
    <w:rsid w:val="6C635055"/>
    <w:rsid w:val="6CA714BE"/>
    <w:rsid w:val="6D5F7CD1"/>
    <w:rsid w:val="6F4C3494"/>
    <w:rsid w:val="70166ACA"/>
    <w:rsid w:val="722D2C85"/>
    <w:rsid w:val="7293529E"/>
    <w:rsid w:val="746835A0"/>
    <w:rsid w:val="746B259D"/>
    <w:rsid w:val="756D79B0"/>
    <w:rsid w:val="75DF18A0"/>
    <w:rsid w:val="77175A6C"/>
    <w:rsid w:val="777F5B5E"/>
    <w:rsid w:val="77A036B1"/>
    <w:rsid w:val="77EC17C1"/>
    <w:rsid w:val="78143489"/>
    <w:rsid w:val="78521F71"/>
    <w:rsid w:val="78771396"/>
    <w:rsid w:val="78DC7CD6"/>
    <w:rsid w:val="7A085676"/>
    <w:rsid w:val="7A2B36D1"/>
    <w:rsid w:val="7A63655A"/>
    <w:rsid w:val="7AD76A83"/>
    <w:rsid w:val="7B065FFF"/>
    <w:rsid w:val="7B801B2E"/>
    <w:rsid w:val="7C63019C"/>
    <w:rsid w:val="7CC24039"/>
    <w:rsid w:val="7D2A688A"/>
    <w:rsid w:val="7D5F61DC"/>
    <w:rsid w:val="7DD736A4"/>
    <w:rsid w:val="7EEA2900"/>
    <w:rsid w:val="7F34176D"/>
    <w:rsid w:val="7FAD17C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eastAsia="宋体"/>
      <w:sz w:val="24"/>
      <w:szCs w:val="24"/>
    </w:rPr>
  </w:style>
  <w:style w:type="paragraph" w:styleId="5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7">
    <w:name w:val="Emphasis"/>
    <w:basedOn w:val="6"/>
    <w:qFormat/>
    <w:uiPriority w:val="20"/>
    <w:rPr>
      <w:i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10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408</Words>
  <Characters>2332</Characters>
  <Lines>19</Lines>
  <Paragraphs>5</Paragraphs>
  <ScaleCrop>false</ScaleCrop>
  <LinksUpToDate>false</LinksUpToDate>
  <CharactersWithSpaces>2735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2017-09-19T02:02:00Z</dcterms:created>
  <dc:creator>Administrator</dc:creator>
  <cp:lastModifiedBy>ASUS-CHINA</cp:lastModifiedBy>
  <dcterms:modified xsi:type="dcterms:W3CDTF">2017-11-25T03:10:09Z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