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68" w:rsidRPr="000B7BC7" w:rsidRDefault="000B7BC7" w:rsidP="000B7BC7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DLF-32769-4-2136418118+ZHNBal-8"/>
          <w:b/>
          <w:kern w:val="0"/>
          <w:sz w:val="44"/>
          <w:szCs w:val="44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 w:val="44"/>
          <w:szCs w:val="44"/>
        </w:rPr>
        <w:t>主题8：</w:t>
      </w:r>
      <w:r w:rsidR="00E83168" w:rsidRPr="000B7BC7">
        <w:rPr>
          <w:rFonts w:asciiTheme="minorEastAsia" w:hAnsiTheme="minorEastAsia" w:cs="DLF-32769-4-2136418118+ZHNBal-8" w:hint="eastAsia"/>
          <w:b/>
          <w:kern w:val="0"/>
          <w:sz w:val="44"/>
          <w:szCs w:val="44"/>
        </w:rPr>
        <w:t>“打预防针”对学生后续学习的影响</w:t>
      </w:r>
    </w:p>
    <w:p w:rsidR="000B7BC7" w:rsidRPr="000B7BC7" w:rsidRDefault="000B7BC7" w:rsidP="00E83168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Theme="minorEastAsia" w:hAnsiTheme="minorEastAsia" w:cs="DLF-32769-4-2136418118+ZHNBal-8"/>
          <w:kern w:val="0"/>
          <w:sz w:val="32"/>
          <w:szCs w:val="24"/>
        </w:rPr>
      </w:pPr>
    </w:p>
    <w:p w:rsidR="00433066" w:rsidRPr="000B7BC7" w:rsidRDefault="00FD1FAE" w:rsidP="002E3E13">
      <w:pPr>
        <w:spacing w:line="400" w:lineRule="exact"/>
        <w:ind w:firstLineChars="200" w:firstLine="422"/>
        <w:jc w:val="left"/>
        <w:rPr>
          <w:bCs/>
          <w:color w:val="000000"/>
          <w:szCs w:val="21"/>
        </w:rPr>
      </w:pPr>
      <w:r w:rsidRPr="000B7BC7">
        <w:rPr>
          <w:rFonts w:hint="eastAsia"/>
          <w:b/>
          <w:szCs w:val="21"/>
        </w:rPr>
        <w:t>专家：</w:t>
      </w:r>
      <w:r w:rsidR="00E83168" w:rsidRPr="000B7BC7">
        <w:rPr>
          <w:rFonts w:hint="eastAsia"/>
          <w:b/>
          <w:szCs w:val="21"/>
        </w:rPr>
        <w:t>黄小瑞</w:t>
      </w:r>
      <w:r w:rsidR="00E83168" w:rsidRPr="000B7BC7">
        <w:rPr>
          <w:rFonts w:hint="eastAsia"/>
          <w:b/>
          <w:szCs w:val="21"/>
        </w:rPr>
        <w:t xml:space="preserve">  </w:t>
      </w:r>
      <w:r w:rsidR="00E83168" w:rsidRPr="000B7BC7">
        <w:rPr>
          <w:rFonts w:hint="eastAsia"/>
          <w:b/>
          <w:szCs w:val="21"/>
        </w:rPr>
        <w:t>博士</w:t>
      </w:r>
      <w:r w:rsidR="00496340" w:rsidRPr="000B7BC7">
        <w:rPr>
          <w:rFonts w:hint="eastAsia"/>
          <w:b/>
          <w:szCs w:val="21"/>
        </w:rPr>
        <w:t xml:space="preserve">    </w:t>
      </w:r>
      <w:r w:rsidR="00E83168" w:rsidRPr="000B7BC7">
        <w:rPr>
          <w:rFonts w:hint="eastAsia"/>
          <w:bCs/>
          <w:color w:val="000000"/>
          <w:szCs w:val="21"/>
        </w:rPr>
        <w:t>教育部人文社会科学重点研究基地</w:t>
      </w:r>
      <w:r w:rsidR="00E83168" w:rsidRPr="000B7BC7">
        <w:rPr>
          <w:rFonts w:ascii="宋体" w:hAnsi="宋体" w:cs="宋体" w:hint="eastAsia"/>
          <w:color w:val="000000"/>
          <w:kern w:val="0"/>
          <w:szCs w:val="21"/>
        </w:rPr>
        <w:t>华东师范大学课程与教学研究所讲师。主要研究领域：学习焦虑、问卷编制、大数据分析、教育测量与统计等。</w:t>
      </w:r>
    </w:p>
    <w:p w:rsidR="00E83168" w:rsidRPr="000B7BC7" w:rsidRDefault="008E4027" w:rsidP="002E3E13">
      <w:pPr>
        <w:spacing w:line="400" w:lineRule="exact"/>
        <w:ind w:firstLineChars="200" w:firstLine="422"/>
        <w:jc w:val="left"/>
        <w:rPr>
          <w:b/>
          <w:szCs w:val="21"/>
        </w:rPr>
      </w:pPr>
      <w:r w:rsidRPr="000B7BC7">
        <w:rPr>
          <w:rFonts w:hint="eastAsia"/>
          <w:b/>
          <w:szCs w:val="21"/>
        </w:rPr>
        <w:t>主持人：蒋敏杰</w:t>
      </w:r>
      <w:r w:rsidRPr="000B7BC7">
        <w:rPr>
          <w:rFonts w:hint="eastAsia"/>
          <w:b/>
          <w:szCs w:val="21"/>
        </w:rPr>
        <w:t xml:space="preserve">  </w:t>
      </w:r>
      <w:r w:rsidR="00496340" w:rsidRPr="000B7BC7">
        <w:rPr>
          <w:rFonts w:hint="eastAsia"/>
          <w:b/>
          <w:szCs w:val="21"/>
        </w:rPr>
        <w:t xml:space="preserve"> </w:t>
      </w:r>
      <w:r w:rsidRPr="000B7BC7">
        <w:rPr>
          <w:rFonts w:hint="eastAsia"/>
          <w:bCs/>
          <w:color w:val="000000"/>
          <w:szCs w:val="21"/>
        </w:rPr>
        <w:t>常州市教育科学研究院</w:t>
      </w:r>
      <w:r w:rsidRPr="000B7BC7">
        <w:rPr>
          <w:rFonts w:hint="eastAsia"/>
          <w:bCs/>
          <w:color w:val="000000"/>
          <w:szCs w:val="21"/>
        </w:rPr>
        <w:t xml:space="preserve">  </w:t>
      </w:r>
      <w:r w:rsidRPr="000B7BC7">
        <w:rPr>
          <w:rFonts w:hint="eastAsia"/>
          <w:bCs/>
          <w:color w:val="000000"/>
          <w:szCs w:val="21"/>
        </w:rPr>
        <w:t>小学数学教研员</w:t>
      </w:r>
    </w:p>
    <w:p w:rsidR="0026319A" w:rsidRPr="000B7BC7" w:rsidRDefault="00496340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AdobeHeitiStd-Regular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主持人：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“打预防针”</w:t>
      </w:r>
      <w:r w:rsidR="0026319A" w:rsidRPr="000B7BC7">
        <w:rPr>
          <w:rFonts w:asciiTheme="minorEastAsia" w:hAnsiTheme="minorEastAsia" w:cs="DLF-32769-4-2136418118+ZHNBal-8" w:hint="eastAsia"/>
          <w:kern w:val="0"/>
          <w:szCs w:val="21"/>
        </w:rPr>
        <w:t>在教学层面，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顾名思义，</w:t>
      </w:r>
      <w:r w:rsidR="0026319A" w:rsidRPr="000B7BC7">
        <w:rPr>
          <w:rFonts w:asciiTheme="minorEastAsia" w:hAnsiTheme="minorEastAsia" w:cs="DLF-32769-4-2136418118+ZHNBal-8" w:hint="eastAsia"/>
          <w:kern w:val="0"/>
          <w:szCs w:val="21"/>
        </w:rPr>
        <w:t>就是</w:t>
      </w:r>
      <w:r w:rsidR="0026319A" w:rsidRPr="000B7BC7">
        <w:rPr>
          <w:rFonts w:asciiTheme="minorEastAsia" w:hAnsiTheme="minorEastAsia" w:cs="AdobeHeitiStd-Regular" w:hint="eastAsia"/>
          <w:kern w:val="0"/>
          <w:szCs w:val="21"/>
        </w:rPr>
        <w:t>借助先前的教学经验，预先判断或知晓学生在学习中极有可能会发生的错误，</w:t>
      </w:r>
      <w:r w:rsidR="008A2654" w:rsidRPr="000B7BC7">
        <w:rPr>
          <w:rFonts w:asciiTheme="minorEastAsia" w:hAnsiTheme="minorEastAsia" w:cs="AdobeHeitiStd-Regular" w:hint="eastAsia"/>
          <w:kern w:val="0"/>
          <w:szCs w:val="21"/>
        </w:rPr>
        <w:t>通过对教学知识的干预</w:t>
      </w:r>
      <w:r w:rsidR="008A2654" w:rsidRPr="000B7BC7">
        <w:rPr>
          <w:rFonts w:asciiTheme="minorEastAsia" w:hAnsiTheme="minorEastAsia" w:cs="DLF-32769-4-2136418118+ZHNBal-8" w:hint="eastAsia"/>
          <w:kern w:val="0"/>
          <w:szCs w:val="21"/>
        </w:rPr>
        <w:t>、</w:t>
      </w:r>
      <w:r w:rsidR="008A2654" w:rsidRPr="000B7BC7">
        <w:rPr>
          <w:rFonts w:asciiTheme="minorEastAsia" w:hAnsiTheme="minorEastAsia" w:cs="AdobeHeitiStd-Regular" w:hint="eastAsia"/>
          <w:kern w:val="0"/>
          <w:szCs w:val="21"/>
        </w:rPr>
        <w:t>对课堂的干预</w:t>
      </w:r>
      <w:r w:rsidR="008A2654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8A2654" w:rsidRPr="000B7BC7">
        <w:rPr>
          <w:rFonts w:asciiTheme="minorEastAsia" w:hAnsiTheme="minorEastAsia" w:cs="AdobeHeitiStd-Regular" w:hint="eastAsia"/>
          <w:kern w:val="0"/>
          <w:szCs w:val="21"/>
        </w:rPr>
        <w:t>杜绝或减少学生发生错误的机会</w:t>
      </w:r>
      <w:r w:rsidR="008A2654" w:rsidRPr="000B7BC7">
        <w:rPr>
          <w:rFonts w:asciiTheme="minorEastAsia" w:hAnsiTheme="minorEastAsia" w:cs="DLF-32769-4-2136418118+ZHNBal-8" w:hint="eastAsia"/>
          <w:kern w:val="0"/>
          <w:szCs w:val="21"/>
        </w:rPr>
        <w:t>。</w:t>
      </w:r>
      <w:r w:rsidR="005C1E31" w:rsidRPr="000B7BC7">
        <w:rPr>
          <w:rFonts w:asciiTheme="minorEastAsia" w:hAnsiTheme="minorEastAsia" w:cs="DLF-32769-4-2136418118+ZHNBal-8" w:hint="eastAsia"/>
          <w:kern w:val="0"/>
          <w:szCs w:val="21"/>
        </w:rPr>
        <w:t>事实上</w:t>
      </w:r>
      <w:r w:rsidR="008A2654" w:rsidRPr="000B7BC7">
        <w:rPr>
          <w:rFonts w:asciiTheme="minorEastAsia" w:hAnsiTheme="minorEastAsia" w:cs="DLF-32769-4-2136418118+ZHNBal-8" w:hint="eastAsia"/>
          <w:kern w:val="0"/>
          <w:szCs w:val="21"/>
        </w:rPr>
        <w:t>，“打预防针”是许多‘有经验’教师在提高学生学业质量的普遍使用的方法。</w:t>
      </w:r>
      <w:r w:rsidR="005C1E31" w:rsidRPr="000B7BC7">
        <w:rPr>
          <w:rFonts w:asciiTheme="minorEastAsia" w:hAnsiTheme="minorEastAsia" w:cs="DLF-32769-4-2136418118+ZHNBal-8" w:hint="eastAsia"/>
          <w:kern w:val="0"/>
          <w:szCs w:val="21"/>
        </w:rPr>
        <w:t>今天围绕这个话题展开研讨，就是聚焦这个日常习以为常，又常常思考其立意的教学行为，共同探讨其可行与问题所在，为学生后续学习，教师持续专业引领提升便捷。</w:t>
      </w:r>
    </w:p>
    <w:p w:rsidR="00A97372" w:rsidRPr="000B7BC7" w:rsidRDefault="005C1E31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数学教师丁</w:t>
      </w:r>
      <w:r w:rsid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我是一名去年刚</w:t>
      </w:r>
      <w:r w:rsidR="009E57E7" w:rsidRPr="000B7BC7">
        <w:rPr>
          <w:rFonts w:asciiTheme="minorEastAsia" w:hAnsiTheme="minorEastAsia" w:cs="DLF-32769-4-2136418118+ZHNBal-8" w:hint="eastAsia"/>
          <w:kern w:val="0"/>
          <w:szCs w:val="21"/>
        </w:rPr>
        <w:t>入职的青年教师，就我个人的教学与学习经历看，“打预防针”是为了</w:t>
      </w:r>
      <w:r w:rsidR="009A0119" w:rsidRPr="000B7BC7">
        <w:rPr>
          <w:rFonts w:asciiTheme="minorEastAsia" w:hAnsiTheme="minorEastAsia" w:cs="DLF-32769-4-2136418118+ZHNBal-8" w:hint="eastAsia"/>
          <w:kern w:val="0"/>
          <w:szCs w:val="21"/>
        </w:rPr>
        <w:t>刚防范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于未然，学习上</w:t>
      </w:r>
      <w:r w:rsidR="000C4CE4" w:rsidRPr="000B7BC7">
        <w:rPr>
          <w:rFonts w:asciiTheme="minorEastAsia" w:hAnsiTheme="minorEastAsia" w:cs="DLF-32769-4-2136418118+ZHNBal-8" w:hint="eastAsia"/>
          <w:kern w:val="0"/>
          <w:szCs w:val="21"/>
        </w:rPr>
        <w:t>主要</w:t>
      </w:r>
      <w:r w:rsidR="009E57E7" w:rsidRPr="000B7BC7">
        <w:rPr>
          <w:rFonts w:asciiTheme="minorEastAsia" w:hAnsiTheme="minorEastAsia" w:cs="DLF-32769-4-2136418118+ZHNBal-8" w:hint="eastAsia"/>
          <w:kern w:val="0"/>
          <w:szCs w:val="21"/>
        </w:rPr>
        <w:t>表现</w:t>
      </w:r>
      <w:r w:rsidR="000C4CE4" w:rsidRPr="000B7BC7">
        <w:rPr>
          <w:rFonts w:asciiTheme="minorEastAsia" w:hAnsiTheme="minorEastAsia" w:cs="DLF-32769-4-2136418118+ZHNBal-8" w:hint="eastAsia"/>
          <w:kern w:val="0"/>
          <w:szCs w:val="21"/>
        </w:rPr>
        <w:t>为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情感</w:t>
      </w:r>
      <w:r w:rsidR="000C4CE4" w:rsidRPr="000B7BC7">
        <w:rPr>
          <w:rFonts w:asciiTheme="minorEastAsia" w:hAnsiTheme="minorEastAsia" w:cs="DLF-32769-4-2136418118+ZHNBal-8" w:hint="eastAsia"/>
          <w:kern w:val="0"/>
          <w:szCs w:val="21"/>
        </w:rPr>
        <w:t>]、态度及价值观上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。</w:t>
      </w:r>
      <w:r w:rsidR="000C4CE4" w:rsidRPr="000B7BC7">
        <w:rPr>
          <w:rFonts w:asciiTheme="minorEastAsia" w:hAnsiTheme="minorEastAsia" w:cs="DLF-32769-4-2136418118+ZHNBal-8" w:hint="eastAsia"/>
          <w:kern w:val="0"/>
          <w:szCs w:val="21"/>
        </w:rPr>
        <w:t>“打预防针”的使用，可利于提高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末成人的教育</w:t>
      </w:r>
      <w:r w:rsidR="00172C40" w:rsidRPr="000B7BC7">
        <w:rPr>
          <w:rFonts w:asciiTheme="minorEastAsia" w:hAnsiTheme="minorEastAsia" w:cs="DLF-32769-4-2136418118+ZHNBal-8" w:hint="eastAsia"/>
          <w:kern w:val="0"/>
          <w:szCs w:val="21"/>
        </w:rPr>
        <w:t>，规范行动，可以提高青少年的意识。我个人理解是，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学习上</w:t>
      </w:r>
      <w:r w:rsidR="00172C40" w:rsidRPr="000B7BC7">
        <w:rPr>
          <w:rFonts w:asciiTheme="minorEastAsia" w:hAnsiTheme="minorEastAsia" w:cs="DLF-32769-4-2136418118+ZHNBal-8" w:hint="eastAsia"/>
          <w:kern w:val="0"/>
          <w:szCs w:val="21"/>
        </w:rPr>
        <w:t>、课堂学习中尤其是学生自主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预习</w:t>
      </w:r>
      <w:r w:rsidR="00172C40" w:rsidRPr="000B7BC7">
        <w:rPr>
          <w:rFonts w:asciiTheme="minorEastAsia" w:hAnsiTheme="minorEastAsia" w:cs="DLF-32769-4-2136418118+ZHNBal-8" w:hint="eastAsia"/>
          <w:kern w:val="0"/>
          <w:szCs w:val="21"/>
        </w:rPr>
        <w:t>、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复习工作</w:t>
      </w:r>
      <w:r w:rsidR="00172C40" w:rsidRPr="000B7BC7">
        <w:rPr>
          <w:rFonts w:asciiTheme="minorEastAsia" w:hAnsiTheme="minorEastAsia" w:cs="DLF-32769-4-2136418118+ZHNBal-8" w:hint="eastAsia"/>
          <w:kern w:val="0"/>
          <w:szCs w:val="21"/>
        </w:rPr>
        <w:t>中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，提前告之难点，</w:t>
      </w:r>
      <w:r w:rsidR="00A97372" w:rsidRPr="000B7BC7">
        <w:rPr>
          <w:rFonts w:asciiTheme="minorEastAsia" w:hAnsiTheme="minorEastAsia" w:cs="DLF-32769-4-2136418118+ZHNBal-8" w:hint="eastAsia"/>
          <w:kern w:val="0"/>
          <w:szCs w:val="21"/>
        </w:rPr>
        <w:t>有利于学生掌握知识点，避免初次遇到问题中的畏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难情绪。</w:t>
      </w:r>
    </w:p>
    <w:p w:rsidR="005C1E31" w:rsidRPr="000B7BC7" w:rsidRDefault="005C1E31" w:rsidP="002E3E13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kern w:val="0"/>
          <w:szCs w:val="21"/>
        </w:rPr>
        <w:t xml:space="preserve"> </w:t>
      </w:r>
      <w:r w:rsidR="00A97372" w:rsidRPr="000B7BC7">
        <w:rPr>
          <w:rFonts w:asciiTheme="minorEastAsia" w:hAnsiTheme="minorEastAsia" w:cs="DLF-32769-4-2136418118+ZHNBal-8" w:hint="eastAsia"/>
          <w:kern w:val="0"/>
          <w:szCs w:val="21"/>
        </w:rPr>
        <w:t>同时，通过“打预防针”的过程，使学生了解解题过程的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分步给分</w:t>
      </w:r>
      <w:r w:rsidR="00A97372" w:rsidRPr="000B7BC7">
        <w:rPr>
          <w:rFonts w:asciiTheme="minorEastAsia" w:hAnsiTheme="minorEastAsia" w:cs="DLF-32769-4-2136418118+ZHNBal-8" w:hint="eastAsia"/>
          <w:kern w:val="0"/>
          <w:szCs w:val="21"/>
        </w:rPr>
        <w:t>情况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A97372" w:rsidRPr="000B7BC7">
        <w:rPr>
          <w:rFonts w:asciiTheme="minorEastAsia" w:hAnsiTheme="minorEastAsia" w:cs="DLF-32769-4-2136418118+ZHNBal-8" w:hint="eastAsia"/>
          <w:kern w:val="0"/>
          <w:szCs w:val="21"/>
        </w:rPr>
        <w:t>帮助学生不断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完善</w:t>
      </w:r>
      <w:r w:rsidR="00A97372" w:rsidRPr="000B7BC7">
        <w:rPr>
          <w:rFonts w:asciiTheme="minorEastAsia" w:hAnsiTheme="minorEastAsia" w:cs="DLF-32769-4-2136418118+ZHNBal-8" w:hint="eastAsia"/>
          <w:kern w:val="0"/>
          <w:szCs w:val="21"/>
        </w:rPr>
        <w:t>思考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过程。</w:t>
      </w:r>
      <w:r w:rsidR="00A4774C" w:rsidRPr="000B7BC7">
        <w:rPr>
          <w:rFonts w:asciiTheme="minorEastAsia" w:hAnsiTheme="minorEastAsia" w:cs="DLF-32769-4-2136418118+ZHNBal-8" w:hint="eastAsia"/>
          <w:kern w:val="0"/>
          <w:szCs w:val="21"/>
        </w:rPr>
        <w:t>同时，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不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光是</w:t>
      </w:r>
      <w:r w:rsidR="00A4774C" w:rsidRPr="000B7BC7">
        <w:rPr>
          <w:rFonts w:asciiTheme="minorEastAsia" w:hAnsiTheme="minorEastAsia" w:cs="DLF-32769-4-2136418118+ZHNBal-8" w:hint="eastAsia"/>
          <w:kern w:val="0"/>
          <w:szCs w:val="21"/>
        </w:rPr>
        <w:t>在学习上对学习有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影响，</w:t>
      </w:r>
      <w:r w:rsidR="00A4774C" w:rsidRPr="000B7BC7">
        <w:rPr>
          <w:rFonts w:asciiTheme="minorEastAsia" w:hAnsiTheme="minorEastAsia" w:cs="DLF-32769-4-2136418118+ZHNBal-8" w:hint="eastAsia"/>
          <w:kern w:val="0"/>
          <w:szCs w:val="21"/>
        </w:rPr>
        <w:t>更广泛地如“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青少年的早恋</w:t>
      </w:r>
      <w:r w:rsidR="00A4774C" w:rsidRPr="000B7BC7">
        <w:rPr>
          <w:rFonts w:asciiTheme="minorEastAsia" w:hAnsiTheme="minorEastAsia" w:cs="DLF-32769-4-2136418118+ZHNBal-8" w:hint="eastAsia"/>
          <w:kern w:val="0"/>
          <w:szCs w:val="21"/>
        </w:rPr>
        <w:t>问题”“同学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交往过程中的问题</w:t>
      </w:r>
      <w:r w:rsidR="00A4774C" w:rsidRPr="000B7BC7">
        <w:rPr>
          <w:rFonts w:asciiTheme="minorEastAsia" w:hAnsiTheme="minorEastAsia" w:cs="DLF-32769-4-2136418118+ZHNBal-8" w:hint="eastAsia"/>
          <w:kern w:val="0"/>
          <w:szCs w:val="21"/>
        </w:rPr>
        <w:t>”等，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提前打</w:t>
      </w:r>
      <w:r w:rsidR="00A4774C" w:rsidRPr="000B7BC7">
        <w:rPr>
          <w:rFonts w:asciiTheme="minorEastAsia" w:hAnsiTheme="minorEastAsia" w:cs="DLF-32769-4-2136418118+ZHNBal-8" w:hint="eastAsia"/>
          <w:kern w:val="0"/>
          <w:szCs w:val="21"/>
        </w:rPr>
        <w:t>下预防针，比如安全问题，提前告之，对后续的学习理解有积极地预防作用。</w:t>
      </w:r>
    </w:p>
    <w:p w:rsidR="00ED0E6F" w:rsidRPr="000B7BC7" w:rsidRDefault="00ED0E6F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语文教师王</w:t>
      </w:r>
      <w:r w:rsid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="009B34A6" w:rsidRPr="000B7BC7">
        <w:rPr>
          <w:rFonts w:asciiTheme="minorEastAsia" w:hAnsiTheme="minorEastAsia" w:cs="DLF-32769-4-2136418118+ZHNBal-8" w:hint="eastAsia"/>
          <w:kern w:val="0"/>
          <w:szCs w:val="21"/>
        </w:rPr>
        <w:t>将学习中常见的，预期会</w:t>
      </w:r>
      <w:proofErr w:type="gramStart"/>
      <w:r w:rsidR="009B34A6" w:rsidRPr="000B7BC7">
        <w:rPr>
          <w:rFonts w:asciiTheme="minorEastAsia" w:hAnsiTheme="minorEastAsia" w:cs="DLF-32769-4-2136418118+ZHNBal-8" w:hint="eastAsia"/>
          <w:kern w:val="0"/>
          <w:szCs w:val="21"/>
        </w:rPr>
        <w:t>范</w:t>
      </w:r>
      <w:proofErr w:type="gramEnd"/>
      <w:r w:rsidR="009B34A6" w:rsidRPr="000B7BC7">
        <w:rPr>
          <w:rFonts w:asciiTheme="minorEastAsia" w:hAnsiTheme="minorEastAsia" w:cs="DLF-32769-4-2136418118+ZHNBal-8" w:hint="eastAsia"/>
          <w:kern w:val="0"/>
          <w:szCs w:val="21"/>
        </w:rPr>
        <w:t>的错误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告诉学生，</w:t>
      </w:r>
      <w:r w:rsidR="009B34A6" w:rsidRPr="000B7BC7">
        <w:rPr>
          <w:rFonts w:asciiTheme="minorEastAsia" w:hAnsiTheme="minorEastAsia" w:cs="DLF-32769-4-2136418118+ZHNBal-8" w:hint="eastAsia"/>
          <w:kern w:val="0"/>
          <w:szCs w:val="21"/>
        </w:rPr>
        <w:t>让学生在学习理解中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不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走弯路，对学生</w:t>
      </w:r>
      <w:r w:rsidR="009B34A6" w:rsidRPr="000B7BC7">
        <w:rPr>
          <w:rFonts w:asciiTheme="minorEastAsia" w:hAnsiTheme="minorEastAsia" w:cs="DLF-32769-4-2136418118+ZHNBal-8" w:hint="eastAsia"/>
          <w:kern w:val="0"/>
          <w:szCs w:val="21"/>
        </w:rPr>
        <w:t>而言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是有帮助的。</w:t>
      </w:r>
      <w:r w:rsidR="009B34A6" w:rsidRPr="000B7BC7">
        <w:rPr>
          <w:rFonts w:asciiTheme="minorEastAsia" w:hAnsiTheme="minorEastAsia" w:cs="DLF-32769-4-2136418118+ZHNBal-8" w:hint="eastAsia"/>
          <w:kern w:val="0"/>
          <w:szCs w:val="21"/>
        </w:rPr>
        <w:t>但这也是因人而异，比如学校中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素养与能力不高</w:t>
      </w:r>
      <w:r w:rsidR="00124B0A" w:rsidRPr="000B7BC7">
        <w:rPr>
          <w:rFonts w:asciiTheme="minorEastAsia" w:hAnsiTheme="minorEastAsia" w:cs="DLF-32769-4-2136418118+ZHNBal-8" w:hint="eastAsia"/>
          <w:kern w:val="0"/>
          <w:szCs w:val="21"/>
        </w:rPr>
        <w:t>的学生群，通过“打预防针”确实可以提升他们学习的效果，但同时，对于一部分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学习能力</w:t>
      </w:r>
      <w:r w:rsidR="00124B0A" w:rsidRPr="000B7BC7">
        <w:rPr>
          <w:rFonts w:asciiTheme="minorEastAsia" w:hAnsiTheme="minorEastAsia" w:cs="DLF-32769-4-2136418118+ZHNBal-8" w:hint="eastAsia"/>
          <w:kern w:val="0"/>
          <w:szCs w:val="21"/>
        </w:rPr>
        <w:t>相对较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弱的学生，</w:t>
      </w:r>
      <w:r w:rsidR="00124B0A" w:rsidRPr="000B7BC7">
        <w:rPr>
          <w:rFonts w:asciiTheme="minorEastAsia" w:hAnsiTheme="minorEastAsia" w:cs="DLF-32769-4-2136418118+ZHNBal-8" w:hint="eastAsia"/>
          <w:kern w:val="0"/>
          <w:szCs w:val="21"/>
        </w:rPr>
        <w:t>则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会减少</w:t>
      </w:r>
      <w:r w:rsidR="00124B0A" w:rsidRPr="000B7BC7">
        <w:rPr>
          <w:rFonts w:asciiTheme="minorEastAsia" w:hAnsiTheme="minorEastAsia" w:cs="DLF-32769-4-2136418118+ZHNBal-8" w:hint="eastAsia"/>
          <w:kern w:val="0"/>
          <w:szCs w:val="21"/>
        </w:rPr>
        <w:t>他们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达到成功的路径</w:t>
      </w:r>
      <w:r w:rsidR="00124B0A" w:rsidRPr="000B7BC7">
        <w:rPr>
          <w:rFonts w:asciiTheme="minorEastAsia" w:hAnsiTheme="minorEastAsia" w:cs="DLF-32769-4-2136418118+ZHNBal-8" w:hint="eastAsia"/>
          <w:kern w:val="0"/>
          <w:szCs w:val="21"/>
        </w:rPr>
        <w:t>，减少知识学习的获得感，而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对于</w:t>
      </w:r>
      <w:r w:rsidR="00124B0A" w:rsidRPr="000B7BC7">
        <w:rPr>
          <w:rFonts w:asciiTheme="minorEastAsia" w:hAnsiTheme="minorEastAsia" w:cs="DLF-32769-4-2136418118+ZHNBal-8" w:hint="eastAsia"/>
          <w:kern w:val="0"/>
          <w:szCs w:val="21"/>
        </w:rPr>
        <w:t>一部分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学习能力</w:t>
      </w:r>
      <w:r w:rsidR="00124B0A" w:rsidRPr="000B7BC7">
        <w:rPr>
          <w:rFonts w:asciiTheme="minorEastAsia" w:hAnsiTheme="minorEastAsia" w:cs="DLF-32769-4-2136418118+ZHNBal-8" w:hint="eastAsia"/>
          <w:kern w:val="0"/>
          <w:szCs w:val="21"/>
        </w:rPr>
        <w:t>较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强的学生，</w:t>
      </w:r>
      <w:r w:rsidR="006B6878" w:rsidRPr="000B7BC7">
        <w:rPr>
          <w:rFonts w:asciiTheme="minorEastAsia" w:hAnsiTheme="minorEastAsia" w:cs="DLF-32769-4-2136418118+ZHNBal-8" w:hint="eastAsia"/>
          <w:kern w:val="0"/>
          <w:szCs w:val="21"/>
        </w:rPr>
        <w:t>我们更需要让他们在尝试中清晰对知识的理解，这样“打预防针”反而将有碍于他们的自主尝试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。</w:t>
      </w:r>
    </w:p>
    <w:p w:rsidR="00C87BC6" w:rsidRPr="000B7BC7" w:rsidRDefault="006B6878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主持人：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正如两位老师结合自身教学认识的，“打预防针”</w:t>
      </w:r>
      <w:r w:rsidR="009D56D9" w:rsidRPr="000B7BC7">
        <w:rPr>
          <w:rFonts w:asciiTheme="minorEastAsia" w:hAnsiTheme="minorEastAsia" w:cs="DLF-32769-4-2136418118+ZHNBal-8" w:hint="eastAsia"/>
          <w:kern w:val="0"/>
          <w:szCs w:val="21"/>
        </w:rPr>
        <w:t>在具体实施层面，我们一般想到的是防微杜渐，避免问题的发生，</w:t>
      </w:r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强调教师通过行动研究，抓住学生问题的根结，采取措施，纠正错误，引导学生反思并找出发生知识点错误的本质原因，</w:t>
      </w:r>
      <w:r w:rsidR="00563341" w:rsidRPr="000B7BC7">
        <w:rPr>
          <w:rFonts w:asciiTheme="minorEastAsia" w:hAnsiTheme="minorEastAsia" w:cs="DLF-32769-4-2136418118+ZHNBal-8"/>
          <w:kern w:val="0"/>
          <w:szCs w:val="21"/>
        </w:rPr>
        <w:t xml:space="preserve"> </w:t>
      </w:r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并在教师的帮助下，提高学生解决数学问题的能力。</w:t>
      </w:r>
      <w:r w:rsidR="00C87BC6" w:rsidRPr="000B7BC7">
        <w:rPr>
          <w:rFonts w:asciiTheme="minorEastAsia" w:hAnsiTheme="minorEastAsia" w:cs="DLF-32769-4-2136418118+ZHNBal-8" w:hint="eastAsia"/>
          <w:kern w:val="0"/>
          <w:szCs w:val="21"/>
        </w:rPr>
        <w:t>我们原有的思维认知</w:t>
      </w:r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一般是</w:t>
      </w:r>
      <w:r w:rsidR="00C87BC6" w:rsidRPr="000B7BC7">
        <w:rPr>
          <w:rFonts w:asciiTheme="minorEastAsia" w:hAnsiTheme="minorEastAsia" w:cs="DLF-32769-4-2136418118+ZHNBal-8" w:hint="eastAsia"/>
          <w:kern w:val="0"/>
          <w:szCs w:val="21"/>
        </w:rPr>
        <w:t>：</w:t>
      </w:r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可以帮助学生</w:t>
      </w:r>
      <w:proofErr w:type="gramStart"/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不</w:t>
      </w:r>
      <w:proofErr w:type="gramEnd"/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再犯同样的错误，对易</w:t>
      </w:r>
      <w:proofErr w:type="gramStart"/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错知</w:t>
      </w:r>
      <w:proofErr w:type="gramEnd"/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识点进行提前预设，</w:t>
      </w:r>
      <w:r w:rsidR="00C87BC6" w:rsidRPr="000B7BC7">
        <w:rPr>
          <w:rFonts w:asciiTheme="minorEastAsia" w:hAnsiTheme="minorEastAsia" w:cs="DLF-32769-4-2136418118+ZHNBal-8" w:hint="eastAsia"/>
          <w:kern w:val="0"/>
          <w:szCs w:val="21"/>
        </w:rPr>
        <w:t>可以大大降低错误的发生率。</w:t>
      </w:r>
      <w:r w:rsidR="00563341" w:rsidRPr="000B7BC7">
        <w:rPr>
          <w:rFonts w:asciiTheme="minorEastAsia" w:hAnsiTheme="minorEastAsia" w:cs="DLF-32769-4-2136418118+ZHNBal-8" w:hint="eastAsia"/>
          <w:kern w:val="0"/>
          <w:szCs w:val="21"/>
        </w:rPr>
        <w:t>其次，认为“打预防针”可以</w:t>
      </w:r>
      <w:r w:rsidR="00C87BC6" w:rsidRPr="000B7BC7">
        <w:rPr>
          <w:rFonts w:asciiTheme="minorEastAsia" w:hAnsiTheme="minorEastAsia" w:cs="DLF-32769-4-2136418118+ZHNBal-8" w:hint="eastAsia"/>
          <w:kern w:val="0"/>
          <w:szCs w:val="21"/>
        </w:rPr>
        <w:t>帮助学生积累学习经验。做到对再次出现的同类错误有所警觉，并加以预防。第三，可以实现教学相长。对易错点进行提前干预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C87BC6" w:rsidRPr="000B7BC7">
        <w:rPr>
          <w:rFonts w:asciiTheme="minorEastAsia" w:hAnsiTheme="minorEastAsia" w:cs="DLF-32769-4-2136418118+ZHNBal-8" w:hint="eastAsia"/>
          <w:kern w:val="0"/>
          <w:szCs w:val="21"/>
        </w:rPr>
        <w:t>既可以降低学生错误理解知识点的概率，又可以帮助教师及时反思教学经验，对教学过程中学生给</w:t>
      </w:r>
      <w:r w:rsidR="00C87BC6" w:rsidRPr="000B7BC7">
        <w:rPr>
          <w:rFonts w:asciiTheme="minorEastAsia" w:hAnsiTheme="minorEastAsia" w:cs="DLF-32769-4-2136418118+ZHNBal-8" w:hint="eastAsia"/>
          <w:kern w:val="0"/>
          <w:szCs w:val="21"/>
        </w:rPr>
        <w:lastRenderedPageBreak/>
        <w:t>出的反馈及时加以总结，并与学生进行互动交流，实现共同进步、共同发展。</w:t>
      </w:r>
    </w:p>
    <w:p w:rsidR="00B36FFD" w:rsidRPr="000B7BC7" w:rsidRDefault="00E0712B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体育教师</w:t>
      </w:r>
      <w:r w:rsidR="00B36FFD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钱</w:t>
      </w:r>
      <w:r w:rsid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="00B36FFD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proofErr w:type="gramStart"/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我教学</w:t>
      </w:r>
      <w:proofErr w:type="gramEnd"/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体育学科。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事实上，由于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体育课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需要在室外开展，因此教学中存在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不可操控性，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因此，我的一般做法是提前给学生打好“预防针”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比如“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如何管理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篮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球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”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要课前、课中我首先进行课堂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规则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的讲解，获得学生的理解，这样可以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提高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课堂学习效率。又比如，动作讲解中，我采用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示范与讲解</w:t>
      </w:r>
      <w:r w:rsidR="00E255C9" w:rsidRPr="000B7BC7">
        <w:rPr>
          <w:rFonts w:asciiTheme="minorEastAsia" w:hAnsiTheme="minorEastAsia" w:cs="DLF-32769-4-2136418118+ZHNBal-8" w:hint="eastAsia"/>
          <w:kern w:val="0"/>
          <w:szCs w:val="21"/>
        </w:rPr>
        <w:t>的方式，对学生学习进行直观影响，使学生具备有直观感受，更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利于学生的学习。</w:t>
      </w:r>
    </w:p>
    <w:p w:rsidR="00773FC3" w:rsidRPr="000B7BC7" w:rsidRDefault="00E0712B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体育教师李</w:t>
      </w:r>
      <w:r w:rsid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="00163AEE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我也是一名体育教师，我想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从先后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任教的两个学校的对比上来谈谈。我最先在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北环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中学任教，后来去常州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外国语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学校。</w:t>
      </w:r>
      <w:r w:rsidR="00773FC3" w:rsidRPr="000B7BC7">
        <w:rPr>
          <w:rFonts w:asciiTheme="minorEastAsia" w:hAnsiTheme="minorEastAsia" w:cs="DLF-32769-4-2136418118+ZHNBal-8" w:hint="eastAsia"/>
          <w:kern w:val="0"/>
          <w:szCs w:val="21"/>
        </w:rPr>
        <w:t>可以看到，两校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生源</w:t>
      </w:r>
      <w:r w:rsidR="00773FC3" w:rsidRPr="000B7BC7">
        <w:rPr>
          <w:rFonts w:asciiTheme="minorEastAsia" w:hAnsiTheme="minorEastAsia" w:cs="DLF-32769-4-2136418118+ZHNBal-8" w:hint="eastAsia"/>
          <w:kern w:val="0"/>
          <w:szCs w:val="21"/>
        </w:rPr>
        <w:t>确实有一定差异，北环中学的学生</w:t>
      </w:r>
      <w:r w:rsidR="00FB1AB5" w:rsidRPr="000B7BC7">
        <w:rPr>
          <w:rFonts w:asciiTheme="minorEastAsia" w:hAnsiTheme="minorEastAsia" w:cs="DLF-32769-4-2136418118+ZHNBal-8" w:hint="eastAsia"/>
          <w:kern w:val="0"/>
          <w:szCs w:val="21"/>
        </w:rPr>
        <w:t>需要在“规则”意识上“打预防针”，保障课堂常规与基本队列练习的开展，提高课高效率。</w:t>
      </w:r>
      <w:proofErr w:type="gramStart"/>
      <w:r w:rsidR="00FB1AB5" w:rsidRPr="000B7BC7">
        <w:rPr>
          <w:rFonts w:asciiTheme="minorEastAsia" w:hAnsiTheme="minorEastAsia" w:cs="DLF-32769-4-2136418118+ZHNBal-8" w:hint="eastAsia"/>
          <w:kern w:val="0"/>
          <w:szCs w:val="21"/>
        </w:rPr>
        <w:t>而常外学生</w:t>
      </w:r>
      <w:proofErr w:type="gramEnd"/>
      <w:r w:rsidR="00FB1AB5" w:rsidRPr="000B7BC7">
        <w:rPr>
          <w:rFonts w:asciiTheme="minorEastAsia" w:hAnsiTheme="minorEastAsia" w:cs="DLF-32769-4-2136418118+ZHNBal-8" w:hint="eastAsia"/>
          <w:kern w:val="0"/>
          <w:szCs w:val="21"/>
        </w:rPr>
        <w:t>比较守规则，但后期课堂活动中会比较“自由”，因此，“打预防针”主要体现在对自主活动的指导，所以不同教育对象，打预防针的方式与内容与是不一样的。</w:t>
      </w:r>
    </w:p>
    <w:p w:rsidR="00B36FFD" w:rsidRPr="000B7BC7" w:rsidRDefault="00163AEE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数学教师史</w:t>
      </w:r>
      <w:r w:rsid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="00480F32" w:rsidRPr="000B7BC7">
        <w:rPr>
          <w:rFonts w:asciiTheme="minorEastAsia" w:hAnsiTheme="minorEastAsia" w:cs="DLF-32769-4-2136418118+ZHNBal-8" w:hint="eastAsia"/>
          <w:kern w:val="0"/>
          <w:szCs w:val="21"/>
        </w:rPr>
        <w:t>对大部分状态好的学生而言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，学习能力</w:t>
      </w:r>
      <w:r w:rsidR="00480F32" w:rsidRPr="000B7BC7">
        <w:rPr>
          <w:rFonts w:asciiTheme="minorEastAsia" w:hAnsiTheme="minorEastAsia" w:cs="DLF-32769-4-2136418118+ZHNBal-8" w:hint="eastAsia"/>
          <w:kern w:val="0"/>
          <w:szCs w:val="21"/>
        </w:rPr>
        <w:t>会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相对好一些，</w:t>
      </w:r>
      <w:r w:rsidR="00480F32" w:rsidRPr="000B7BC7">
        <w:rPr>
          <w:rFonts w:asciiTheme="minorEastAsia" w:hAnsiTheme="minorEastAsia" w:cs="DLF-32769-4-2136418118+ZHNBal-8" w:hint="eastAsia"/>
          <w:kern w:val="0"/>
          <w:szCs w:val="21"/>
        </w:rPr>
        <w:t>这样，通过“打预防针”确是对学习是积极地的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影响</w:t>
      </w:r>
      <w:r w:rsidR="00480F32" w:rsidRPr="000B7BC7">
        <w:rPr>
          <w:rFonts w:asciiTheme="minorEastAsia" w:hAnsiTheme="minorEastAsia" w:cs="DLF-32769-4-2136418118+ZHNBal-8" w:hint="eastAsia"/>
          <w:kern w:val="0"/>
          <w:szCs w:val="21"/>
        </w:rPr>
        <w:t>的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480F32" w:rsidRPr="000B7BC7">
        <w:rPr>
          <w:rFonts w:asciiTheme="minorEastAsia" w:hAnsiTheme="minorEastAsia" w:cs="DLF-32769-4-2136418118+ZHNBal-8" w:hint="eastAsia"/>
          <w:kern w:val="0"/>
          <w:szCs w:val="21"/>
        </w:rPr>
        <w:t>能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减少后续的错误。但</w:t>
      </w:r>
      <w:r w:rsidR="0059473D" w:rsidRPr="000B7BC7">
        <w:rPr>
          <w:rFonts w:asciiTheme="minorEastAsia" w:hAnsiTheme="minorEastAsia" w:cs="DLF-32769-4-2136418118+ZHNBal-8" w:hint="eastAsia"/>
          <w:kern w:val="0"/>
          <w:szCs w:val="21"/>
        </w:rPr>
        <w:t>同时，我们需要关注一个问题，即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在实际教学中，知识点容易出错，</w:t>
      </w:r>
      <w:r w:rsidR="0059473D" w:rsidRPr="000B7BC7">
        <w:rPr>
          <w:rFonts w:asciiTheme="minorEastAsia" w:hAnsiTheme="minorEastAsia" w:cs="DLF-32769-4-2136418118+ZHNBal-8" w:hint="eastAsia"/>
          <w:kern w:val="0"/>
          <w:szCs w:val="21"/>
        </w:rPr>
        <w:t>如果教师对此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经常</w:t>
      </w:r>
      <w:r w:rsidR="0059473D" w:rsidRPr="000B7BC7">
        <w:rPr>
          <w:rFonts w:asciiTheme="minorEastAsia" w:hAnsiTheme="minorEastAsia" w:cs="DLF-32769-4-2136418118+ZHNBal-8" w:hint="eastAsia"/>
          <w:kern w:val="0"/>
          <w:szCs w:val="21"/>
        </w:rPr>
        <w:t>反复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强调，</w:t>
      </w:r>
      <w:r w:rsidR="0059473D" w:rsidRPr="000B7BC7">
        <w:rPr>
          <w:rFonts w:asciiTheme="minorEastAsia" w:hAnsiTheme="minorEastAsia" w:cs="DLF-32769-4-2136418118+ZHNBal-8" w:hint="eastAsia"/>
          <w:kern w:val="0"/>
          <w:szCs w:val="21"/>
        </w:rPr>
        <w:t>反而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会出现反</w:t>
      </w:r>
      <w:r w:rsidR="0059473D" w:rsidRPr="000B7BC7">
        <w:rPr>
          <w:rFonts w:asciiTheme="minorEastAsia" w:hAnsiTheme="minorEastAsia" w:cs="DLF-32769-4-2136418118+ZHNBal-8" w:hint="eastAsia"/>
          <w:kern w:val="0"/>
          <w:szCs w:val="21"/>
        </w:rPr>
        <w:t>向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效果。听课不好的学生，反而听到的</w:t>
      </w:r>
      <w:r w:rsidR="0059473D" w:rsidRPr="000B7BC7">
        <w:rPr>
          <w:rFonts w:asciiTheme="minorEastAsia" w:hAnsiTheme="minorEastAsia" w:cs="DLF-32769-4-2136418118+ZHNBal-8" w:hint="eastAsia"/>
          <w:kern w:val="0"/>
          <w:szCs w:val="21"/>
        </w:rPr>
        <w:t>是错误点。在作业批改中，老师强调了许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多，</w:t>
      </w:r>
      <w:r w:rsidR="001F36F0" w:rsidRPr="000B7BC7">
        <w:rPr>
          <w:rFonts w:asciiTheme="minorEastAsia" w:hAnsiTheme="minorEastAsia" w:cs="DLF-32769-4-2136418118+ZHNBal-8" w:hint="eastAsia"/>
          <w:kern w:val="0"/>
          <w:szCs w:val="21"/>
        </w:rPr>
        <w:t>但往往还是在这些地方学生出现大部分的错误。因此，我个人的想法是，除了考虑学科与教学常规等因素外，对于“打预防会”的</w:t>
      </w:r>
      <w:proofErr w:type="gramStart"/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“</w:t>
      </w:r>
      <w:proofErr w:type="gramEnd"/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度“的把握</w:t>
      </w:r>
      <w:r w:rsidR="001F36F0" w:rsidRPr="000B7BC7">
        <w:rPr>
          <w:rFonts w:asciiTheme="minorEastAsia" w:hAnsiTheme="minorEastAsia" w:cs="DLF-32769-4-2136418118+ZHNBal-8" w:hint="eastAsia"/>
          <w:kern w:val="0"/>
          <w:szCs w:val="21"/>
        </w:rPr>
        <w:t>也十分重要，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比如正确认识</w:t>
      </w:r>
      <w:r w:rsidR="001F36F0" w:rsidRPr="000B7BC7">
        <w:rPr>
          <w:rFonts w:asciiTheme="minorEastAsia" w:hAnsiTheme="minorEastAsia" w:cs="DLF-32769-4-2136418118+ZHNBal-8" w:hint="eastAsia"/>
          <w:kern w:val="0"/>
          <w:szCs w:val="21"/>
        </w:rPr>
        <w:t>学生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学习</w:t>
      </w:r>
      <w:r w:rsidR="001F36F0" w:rsidRPr="000B7BC7">
        <w:rPr>
          <w:rFonts w:asciiTheme="minorEastAsia" w:hAnsiTheme="minorEastAsia" w:cs="DLF-32769-4-2136418118+ZHNBal-8" w:hint="eastAsia"/>
          <w:kern w:val="0"/>
          <w:szCs w:val="21"/>
        </w:rPr>
        <w:t>心理的变化，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数学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学习情绪的变化等，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心理上发生的变化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也是“预防”的重点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。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实际教学中，我们需要进一步区分学生差异，了解不同有差异学生可接受的速度与差异，对这些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学生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施加以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“心理上的打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预防针</w:t>
      </w:r>
      <w:r w:rsidR="00B36FFD" w:rsidRPr="000B7BC7">
        <w:rPr>
          <w:rFonts w:asciiTheme="minorEastAsia" w:hAnsiTheme="minorEastAsia" w:cs="DLF-32769-4-2136418118+ZHNBal-8" w:hint="eastAsia"/>
          <w:kern w:val="0"/>
          <w:szCs w:val="21"/>
        </w:rPr>
        <w:t>”，对于学生的</w:t>
      </w:r>
      <w:r w:rsidR="00D61E2C" w:rsidRPr="000B7BC7">
        <w:rPr>
          <w:rFonts w:asciiTheme="minorEastAsia" w:hAnsiTheme="minorEastAsia" w:cs="DLF-32769-4-2136418118+ZHNBal-8" w:hint="eastAsia"/>
          <w:kern w:val="0"/>
          <w:szCs w:val="21"/>
        </w:rPr>
        <w:t>学习更有作用。</w:t>
      </w:r>
    </w:p>
    <w:p w:rsidR="000F312B" w:rsidRPr="000B7BC7" w:rsidRDefault="00D61E2C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主持人：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确是如三位老师讲的，课堂规则的建立，知识理解的难点突破，预防针的“度”等等问题是我们对学生学习施以影响时需要考虑的。但大家有没有仔细思考这个问题，“打预防会”主要针对的是什么？</w:t>
      </w:r>
      <w:r w:rsidR="0099258C" w:rsidRPr="000B7BC7">
        <w:rPr>
          <w:rFonts w:asciiTheme="minorEastAsia" w:hAnsiTheme="minorEastAsia" w:cs="DLF-32769-4-2136418118+ZHNBal-8" w:hint="eastAsia"/>
          <w:kern w:val="0"/>
          <w:szCs w:val="21"/>
        </w:rPr>
        <w:t>我们的教学刻意回避学生学习中若干问题，与有意暴露学习中的问题可以共存吗？也就是说，是不是学生的错误都是不好的，这也决定着我们的教学立意。同时，继续思考下去，“打预防针”的</w:t>
      </w:r>
      <w:r w:rsidR="000F312B" w:rsidRPr="000B7BC7">
        <w:rPr>
          <w:rFonts w:asciiTheme="minorEastAsia" w:hAnsiTheme="minorEastAsia" w:cs="DLF-32769-4-2136418118+ZHNBal-8" w:hint="eastAsia"/>
          <w:kern w:val="0"/>
          <w:szCs w:val="21"/>
        </w:rPr>
        <w:t>合理成分</w:t>
      </w:r>
      <w:r w:rsidR="0099258C" w:rsidRPr="000B7BC7">
        <w:rPr>
          <w:rFonts w:asciiTheme="minorEastAsia" w:hAnsiTheme="minorEastAsia" w:cs="DLF-32769-4-2136418118+ZHNBal-8" w:hint="eastAsia"/>
          <w:kern w:val="0"/>
          <w:szCs w:val="21"/>
        </w:rPr>
        <w:t>表现</w:t>
      </w:r>
      <w:r w:rsidR="000F312B" w:rsidRPr="000B7BC7">
        <w:rPr>
          <w:rFonts w:asciiTheme="minorEastAsia" w:hAnsiTheme="minorEastAsia" w:cs="DLF-32769-4-2136418118+ZHNBal-8" w:hint="eastAsia"/>
          <w:kern w:val="0"/>
          <w:szCs w:val="21"/>
        </w:rPr>
        <w:t>在哪里？不合理的</w:t>
      </w:r>
      <w:r w:rsidR="0099258C" w:rsidRPr="000B7BC7">
        <w:rPr>
          <w:rFonts w:asciiTheme="minorEastAsia" w:hAnsiTheme="minorEastAsia" w:cs="DLF-32769-4-2136418118+ZHNBal-8" w:hint="eastAsia"/>
          <w:kern w:val="0"/>
          <w:szCs w:val="21"/>
        </w:rPr>
        <w:t>地方</w:t>
      </w:r>
      <w:r w:rsidR="000F312B" w:rsidRPr="000B7BC7">
        <w:rPr>
          <w:rFonts w:asciiTheme="minorEastAsia" w:hAnsiTheme="minorEastAsia" w:cs="DLF-32769-4-2136418118+ZHNBal-8" w:hint="eastAsia"/>
          <w:kern w:val="0"/>
          <w:szCs w:val="21"/>
        </w:rPr>
        <w:t>又体现在哪里？</w:t>
      </w:r>
      <w:r w:rsidR="0099258C" w:rsidRPr="000B7BC7">
        <w:rPr>
          <w:rFonts w:asciiTheme="minorEastAsia" w:hAnsiTheme="minorEastAsia" w:cs="DLF-32769-4-2136418118+ZHNBal-8" w:hint="eastAsia"/>
          <w:kern w:val="0"/>
          <w:szCs w:val="21"/>
        </w:rPr>
        <w:t>我们确实还是需要</w:t>
      </w:r>
      <w:r w:rsidR="000F312B" w:rsidRPr="000B7BC7">
        <w:rPr>
          <w:rFonts w:asciiTheme="minorEastAsia" w:hAnsiTheme="minorEastAsia" w:cs="DLF-32769-4-2136418118+ZHNBal-8" w:hint="eastAsia"/>
          <w:kern w:val="0"/>
          <w:szCs w:val="21"/>
        </w:rPr>
        <w:t>用辩证的观点来思考学生学习中教师“打预防针”的问题。</w:t>
      </w:r>
    </w:p>
    <w:p w:rsidR="00E24D7A" w:rsidRPr="000B7BC7" w:rsidRDefault="00E24D7A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政治教师唐</w:t>
      </w:r>
      <w:r w:rsid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：我执教的学科是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道法，传统意义，初一，初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二更是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德育课程，在我的学科上，学生知识点上发生错误的概率基本没有，而学生主要的问题在于真实的情感。因此，我们更关注学生情感。</w:t>
      </w:r>
      <w:r w:rsidR="00F74659" w:rsidRPr="000B7BC7">
        <w:rPr>
          <w:rFonts w:asciiTheme="minorEastAsia" w:hAnsiTheme="minorEastAsia" w:cs="DLF-32769-4-2136418118+ZHNBal-8" w:hint="eastAsia"/>
          <w:kern w:val="0"/>
          <w:szCs w:val="21"/>
        </w:rPr>
        <w:t>结合教学，我在想，如果我的课一开始就把所有问题的思考路径都设计好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F74659" w:rsidRPr="000B7BC7">
        <w:rPr>
          <w:rFonts w:asciiTheme="minorEastAsia" w:hAnsiTheme="minorEastAsia" w:cs="DLF-32769-4-2136418118+ZHNBal-8" w:hint="eastAsia"/>
          <w:kern w:val="0"/>
          <w:szCs w:val="21"/>
        </w:rPr>
        <w:t>安排好，会怎样？我想，这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反而</w:t>
      </w:r>
      <w:r w:rsidR="00F74659" w:rsidRPr="000B7BC7">
        <w:rPr>
          <w:rFonts w:asciiTheme="minorEastAsia" w:hAnsiTheme="minorEastAsia" w:cs="DLF-32769-4-2136418118+ZHNBal-8" w:hint="eastAsia"/>
          <w:kern w:val="0"/>
          <w:szCs w:val="21"/>
        </w:rPr>
        <w:t>会杀死学生的思想，</w:t>
      </w:r>
      <w:r w:rsidR="00A40850" w:rsidRPr="000B7BC7">
        <w:rPr>
          <w:rFonts w:asciiTheme="minorEastAsia" w:hAnsiTheme="minorEastAsia" w:cs="DLF-32769-4-2136418118+ZHNBal-8" w:hint="eastAsia"/>
          <w:kern w:val="0"/>
          <w:szCs w:val="21"/>
        </w:rPr>
        <w:t>因为学习中的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暗示与引导是</w:t>
      </w:r>
      <w:r w:rsidR="00A40850" w:rsidRPr="000B7BC7">
        <w:rPr>
          <w:rFonts w:asciiTheme="minorEastAsia" w:hAnsiTheme="minorEastAsia" w:cs="DLF-32769-4-2136418118+ZHNBal-8" w:hint="eastAsia"/>
          <w:kern w:val="0"/>
          <w:szCs w:val="21"/>
        </w:rPr>
        <w:t>需要思考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时机的，</w:t>
      </w:r>
      <w:r w:rsidR="00A40850" w:rsidRPr="000B7BC7">
        <w:rPr>
          <w:rFonts w:asciiTheme="minorEastAsia" w:hAnsiTheme="minorEastAsia" w:cs="DLF-32769-4-2136418118+ZHNBal-8" w:hint="eastAsia"/>
          <w:kern w:val="0"/>
          <w:szCs w:val="21"/>
        </w:rPr>
        <w:t>是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有</w:t>
      </w:r>
      <w:r w:rsidR="00A40850" w:rsidRPr="000B7BC7">
        <w:rPr>
          <w:rFonts w:asciiTheme="minorEastAsia" w:hAnsiTheme="minorEastAsia" w:cs="DLF-32769-4-2136418118+ZHNBal-8" w:hint="eastAsia"/>
          <w:kern w:val="0"/>
          <w:szCs w:val="21"/>
        </w:rPr>
        <w:t>一定学科背景因素的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。第二呢，</w:t>
      </w:r>
      <w:r w:rsidR="00A40850" w:rsidRPr="000B7BC7">
        <w:rPr>
          <w:rFonts w:asciiTheme="minorEastAsia" w:hAnsiTheme="minorEastAsia" w:cs="DLF-32769-4-2136418118+ZHNBal-8" w:hint="eastAsia"/>
          <w:kern w:val="0"/>
          <w:szCs w:val="21"/>
        </w:rPr>
        <w:t>我同样也认为“打预防针”，</w:t>
      </w:r>
      <w:proofErr w:type="gramStart"/>
      <w:r w:rsidR="00A40850" w:rsidRPr="000B7BC7">
        <w:rPr>
          <w:rFonts w:asciiTheme="minorEastAsia" w:hAnsiTheme="minorEastAsia" w:cs="DLF-32769-4-2136418118+ZHNBal-8" w:hint="eastAsia"/>
          <w:kern w:val="0"/>
          <w:szCs w:val="21"/>
        </w:rPr>
        <w:t>有时会表成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负强化</w:t>
      </w:r>
      <w:r w:rsidR="00A40850" w:rsidRPr="000B7BC7">
        <w:rPr>
          <w:rFonts w:asciiTheme="minorEastAsia" w:hAnsiTheme="minorEastAsia" w:cs="DLF-32769-4-2136418118+ZHNBal-8" w:hint="eastAsia"/>
          <w:kern w:val="0"/>
          <w:szCs w:val="21"/>
        </w:rPr>
        <w:t>影响，使学生建立对错误的高频认识。而要减少，我们就需要对“预防针”进行改造，比如我们学校有一类考前指导课叫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点精课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F36509" w:rsidRPr="000B7BC7">
        <w:rPr>
          <w:rFonts w:asciiTheme="minorEastAsia" w:hAnsiTheme="minorEastAsia" w:cs="DLF-32769-4-2136418118+ZHNBal-8" w:hint="eastAsia"/>
          <w:kern w:val="0"/>
          <w:szCs w:val="21"/>
        </w:rPr>
        <w:t>就是帮助学生分析常见的错误与解决的方案，这其实也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是打预防针的形式，不仅是打针，还要有</w:t>
      </w:r>
      <w:r w:rsidR="00F36509" w:rsidRPr="000B7BC7">
        <w:rPr>
          <w:rFonts w:asciiTheme="minorEastAsia" w:hAnsiTheme="minorEastAsia" w:cs="DLF-32769-4-2136418118+ZHNBal-8" w:hint="eastAsia"/>
          <w:kern w:val="0"/>
          <w:szCs w:val="21"/>
        </w:rPr>
        <w:t>其他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综合的影响。</w:t>
      </w:r>
    </w:p>
    <w:p w:rsidR="00F36509" w:rsidRPr="000B7BC7" w:rsidRDefault="00E24D7A" w:rsidP="002E3E1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kern w:val="0"/>
          <w:szCs w:val="21"/>
        </w:rPr>
        <w:lastRenderedPageBreak/>
        <w:t xml:space="preserve"> </w:t>
      </w:r>
      <w:r w:rsidR="0054214D" w:rsidRPr="000B7BC7">
        <w:rPr>
          <w:rFonts w:asciiTheme="minorEastAsia" w:hAnsiTheme="minorEastAsia" w:cs="DLF-32769-4-2136418118+ZHNBal-8" w:hint="eastAsia"/>
          <w:kern w:val="0"/>
          <w:szCs w:val="21"/>
        </w:rPr>
        <w:t xml:space="preserve">  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 xml:space="preserve"> </w:t>
      </w:r>
      <w:r w:rsidR="00F36509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黄小瑞博士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="00F36509" w:rsidRPr="000B7BC7">
        <w:rPr>
          <w:rFonts w:asciiTheme="minorEastAsia" w:hAnsiTheme="minorEastAsia" w:cs="DLF-32769-4-2136418118+ZHNBal-8" w:hint="eastAsia"/>
          <w:kern w:val="0"/>
          <w:szCs w:val="21"/>
        </w:rPr>
        <w:t>您指的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其他的是指什么。</w:t>
      </w:r>
    </w:p>
    <w:p w:rsidR="00E24D7A" w:rsidRPr="000B7BC7" w:rsidRDefault="00F36509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唐老师：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比如教师的情绪、</w:t>
      </w:r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表情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、动作等</w:t>
      </w:r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54214D" w:rsidRPr="000B7BC7">
        <w:rPr>
          <w:rFonts w:asciiTheme="minorEastAsia" w:hAnsiTheme="minorEastAsia" w:cs="DLF-32769-4-2136418118+ZHNBal-8" w:hint="eastAsia"/>
          <w:kern w:val="0"/>
          <w:szCs w:val="21"/>
        </w:rPr>
        <w:t>在不同的阶段给予学生不同支撑，比如奖励个</w:t>
      </w:r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，棒棒</w:t>
      </w:r>
      <w:r w:rsidR="0054214D" w:rsidRPr="000B7BC7">
        <w:rPr>
          <w:rFonts w:asciiTheme="minorEastAsia" w:hAnsiTheme="minorEastAsia" w:cs="DLF-32769-4-2136418118+ZHNBal-8" w:hint="eastAsia"/>
          <w:kern w:val="0"/>
          <w:szCs w:val="21"/>
        </w:rPr>
        <w:t>糖也将给学生以真正的支持，消除负面的情绪体验。</w:t>
      </w:r>
    </w:p>
    <w:p w:rsidR="00E24D7A" w:rsidRPr="000B7BC7" w:rsidRDefault="00211BDD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梅</w:t>
      </w:r>
      <w:r w:rsidR="00D4320B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我想继续思考“打预防针”，打的本源与出发点在哪里，是为了什么打预防针，打什么样的预防针，打了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预防针会有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怎样的效果。其实，也就是回应刚才主持人思考的合理性与不合理体现在哪里。</w:t>
      </w:r>
    </w:p>
    <w:p w:rsidR="00E24D7A" w:rsidRPr="000B7BC7" w:rsidRDefault="00E24D7A" w:rsidP="002E3E1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kern w:val="0"/>
          <w:szCs w:val="21"/>
        </w:rPr>
        <w:t xml:space="preserve">  </w:t>
      </w:r>
      <w:r w:rsidR="00211BDD" w:rsidRPr="000B7BC7">
        <w:rPr>
          <w:rFonts w:asciiTheme="minorEastAsia" w:hAnsiTheme="minorEastAsia" w:cs="DLF-32769-4-2136418118+ZHNBal-8" w:hint="eastAsia"/>
          <w:kern w:val="0"/>
          <w:szCs w:val="21"/>
        </w:rPr>
        <w:t>首先，结合我自己的教学，我觉得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对自我定位不清楚，不切实际的学生可以打</w:t>
      </w:r>
      <w:r w:rsidR="00282D92" w:rsidRPr="000B7BC7">
        <w:rPr>
          <w:rFonts w:asciiTheme="minorEastAsia" w:hAnsiTheme="minorEastAsia" w:cs="DLF-32769-4-2136418118+ZHNBal-8" w:hint="eastAsia"/>
          <w:kern w:val="0"/>
          <w:szCs w:val="21"/>
        </w:rPr>
        <w:t>打“预防针”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282D92" w:rsidRPr="000B7BC7">
        <w:rPr>
          <w:rFonts w:asciiTheme="minorEastAsia" w:hAnsiTheme="minorEastAsia" w:cs="DLF-32769-4-2136418118+ZHNBal-8" w:hint="eastAsia"/>
          <w:kern w:val="0"/>
          <w:szCs w:val="21"/>
        </w:rPr>
        <w:t>起到帮助指导作用，而对于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自信心</w:t>
      </w:r>
      <w:r w:rsidR="00282D92" w:rsidRPr="000B7BC7">
        <w:rPr>
          <w:rFonts w:asciiTheme="minorEastAsia" w:hAnsiTheme="minorEastAsia" w:cs="DLF-32769-4-2136418118+ZHNBal-8" w:hint="eastAsia"/>
          <w:kern w:val="0"/>
          <w:szCs w:val="21"/>
        </w:rPr>
        <w:t>有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不足的</w:t>
      </w:r>
      <w:r w:rsidR="00282D92" w:rsidRPr="000B7BC7">
        <w:rPr>
          <w:rFonts w:asciiTheme="minorEastAsia" w:hAnsiTheme="minorEastAsia" w:cs="DLF-32769-4-2136418118+ZHNBal-8" w:hint="eastAsia"/>
          <w:kern w:val="0"/>
          <w:szCs w:val="21"/>
        </w:rPr>
        <w:t>学生而言，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不应该打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“预防针</w:t>
      </w:r>
      <w:r w:rsidR="00282D92" w:rsidRPr="000B7BC7">
        <w:rPr>
          <w:rFonts w:asciiTheme="minorEastAsia" w:hAnsiTheme="minorEastAsia" w:cs="DLF-32769-4-2136418118+ZHNBal-8" w:hint="eastAsia"/>
          <w:kern w:val="0"/>
          <w:szCs w:val="21"/>
        </w:rPr>
        <w:t>”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，这一部分学生的自我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学习压力大，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自悲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，但听话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，往往对“预防针”比较敏感。而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对自我定位准确的学生，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“打预防会”反而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会造成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干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扰与自我怀疑。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我们一直强调“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不要怎样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”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“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不要怎样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”，会使这些学生无所适从，我们应该强调“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 xml:space="preserve"> 要怎样，要怎样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”，帮助学生清晰目标达成。同时，“打预防针”对学生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后续学习的影响</w:t>
      </w:r>
      <w:r w:rsidR="00776C93" w:rsidRPr="000B7BC7">
        <w:rPr>
          <w:rFonts w:asciiTheme="minorEastAsia" w:hAnsiTheme="minorEastAsia" w:cs="DLF-32769-4-2136418118+ZHNBal-8" w:hint="eastAsia"/>
          <w:kern w:val="0"/>
          <w:szCs w:val="21"/>
        </w:rPr>
        <w:t>，主要是表面在知识内容的理解，学习方法的应用方面，另外，学生的学习情绪也是“打预防针”的内容。</w:t>
      </w:r>
    </w:p>
    <w:p w:rsidR="00E24D7A" w:rsidRPr="000B7BC7" w:rsidRDefault="007A563F" w:rsidP="002E3E13">
      <w:pPr>
        <w:autoSpaceDE w:val="0"/>
        <w:autoSpaceDN w:val="0"/>
        <w:adjustRightInd w:val="0"/>
        <w:spacing w:line="400" w:lineRule="exact"/>
        <w:ind w:firstLineChars="200" w:firstLine="422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孙老师：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在小学低年级教学中，</w:t>
      </w:r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知识点的提前预防，小学生是</w:t>
      </w:r>
      <w:proofErr w:type="gramStart"/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不</w:t>
      </w:r>
      <w:proofErr w:type="gramEnd"/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问题的。清清的小河与青草。踏青与清明节的区别。用生活的经验清明节要下雨，踏青是</w:t>
      </w:r>
      <w:proofErr w:type="gramStart"/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睛天</w:t>
      </w:r>
      <w:proofErr w:type="gramEnd"/>
      <w:r w:rsidR="00E24D7A" w:rsidRPr="000B7BC7">
        <w:rPr>
          <w:rFonts w:asciiTheme="minorEastAsia" w:hAnsiTheme="minorEastAsia" w:cs="DLF-32769-4-2136418118+ZHNBal-8" w:hint="eastAsia"/>
          <w:kern w:val="0"/>
          <w:szCs w:val="21"/>
        </w:rPr>
        <w:t>。方式是否要以更有趣味性。初步打，部分学生还是听的，但多次后就免疫了。后进生没有办法接受，更加不会区分。</w:t>
      </w:r>
    </w:p>
    <w:p w:rsidR="00E24D7A" w:rsidRPr="000B7BC7" w:rsidRDefault="00E24D7A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英语</w:t>
      </w:r>
      <w:r w:rsidR="007635BC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老师徐</w:t>
      </w:r>
      <w:r w:rsidR="00D4320B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单纯针对知识点打</w:t>
      </w:r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预防，对于学生的知识</w:t>
      </w:r>
      <w:proofErr w:type="gramStart"/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点学习</w:t>
      </w:r>
      <w:proofErr w:type="gramEnd"/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是打折扣的。对于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能力强的</w:t>
      </w:r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学生而言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反而限制了</w:t>
      </w:r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他们的思考。比如英语学习的要学会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思考，</w:t>
      </w:r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通过问题的发现训练对内容的理解，这样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对于中等学生有作用。</w:t>
      </w:r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对于后进生不能</w:t>
      </w:r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仅纠结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在知识点</w:t>
      </w:r>
      <w:r w:rsidR="00A009D3" w:rsidRPr="000B7BC7">
        <w:rPr>
          <w:rFonts w:asciiTheme="minorEastAsia" w:hAnsiTheme="minorEastAsia" w:cs="DLF-32769-4-2136418118+ZHNBal-8" w:hint="eastAsia"/>
          <w:kern w:val="0"/>
          <w:szCs w:val="21"/>
        </w:rPr>
        <w:t>上，更需要在心理上进行指导帮助，这样才能促进学生的学习，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培养学生的学习兴趣，提高学生的兴趣。</w:t>
      </w:r>
    </w:p>
    <w:p w:rsidR="00A009D3" w:rsidRPr="000B7BC7" w:rsidRDefault="00A009D3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政治老师刘</w:t>
      </w:r>
      <w:r w:rsidR="00D4320B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：我想结合自己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第一次班主任工作谈谈，第一次是中途接班，有点像个灭火队员。这样，对于教师来讲，就要学会思考班级中的各方面的事情，比如班会小结思考什么问题，对于班级管理，不光要打预防会，还要持续的改进，要注重方法。</w:t>
      </w:r>
      <w:r w:rsidR="001D55A5" w:rsidRPr="000B7BC7">
        <w:rPr>
          <w:rFonts w:asciiTheme="minorEastAsia" w:hAnsiTheme="minorEastAsia" w:cs="DLF-32769-4-2136418118+ZHNBal-8" w:hint="eastAsia"/>
          <w:kern w:val="0"/>
          <w:szCs w:val="21"/>
        </w:rPr>
        <w:t>在学习指导上，我觉得对一类问题持续的，反复讲以及巩固，对于学生来言，还是有好处的，有经验的教师，把握好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时机，</w:t>
      </w:r>
      <w:r w:rsidR="001D55A5" w:rsidRPr="000B7BC7">
        <w:rPr>
          <w:rFonts w:asciiTheme="minorEastAsia" w:hAnsiTheme="minorEastAsia" w:cs="DLF-32769-4-2136418118+ZHNBal-8" w:hint="eastAsia"/>
          <w:kern w:val="0"/>
          <w:szCs w:val="21"/>
        </w:rPr>
        <w:t>无论班级管理还是学习指导，都是有用的。</w:t>
      </w:r>
    </w:p>
    <w:p w:rsidR="009C55ED" w:rsidRPr="000B7BC7" w:rsidRDefault="001D55A5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主持人：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老师们都谈到了“预防针”的功能，也谈到了其受限制的方面，我们仍需要思考，“</w:t>
      </w:r>
      <w:r w:rsidR="00333167" w:rsidRPr="000B7BC7">
        <w:rPr>
          <w:rFonts w:asciiTheme="minorEastAsia" w:hAnsiTheme="minorEastAsia" w:cs="DLF-32769-4-2136418118+ZHNBal-8" w:hint="eastAsia"/>
          <w:kern w:val="0"/>
          <w:szCs w:val="21"/>
        </w:rPr>
        <w:t>打预防针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”</w:t>
      </w:r>
      <w:r w:rsidR="00333167" w:rsidRPr="000B7BC7">
        <w:rPr>
          <w:rFonts w:asciiTheme="minorEastAsia" w:hAnsiTheme="minorEastAsia" w:cs="DLF-32769-4-2136418118+ZHNBal-8" w:hint="eastAsia"/>
          <w:kern w:val="0"/>
          <w:szCs w:val="21"/>
        </w:rPr>
        <w:t>的目标定位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不仅是知识与技能，应该还需要思考</w:t>
      </w:r>
      <w:r w:rsidR="00333167" w:rsidRPr="000B7BC7">
        <w:rPr>
          <w:rFonts w:asciiTheme="minorEastAsia" w:hAnsiTheme="minorEastAsia" w:cs="DLF-32769-4-2136418118+ZHNBal-8" w:hint="eastAsia"/>
          <w:kern w:val="0"/>
          <w:szCs w:val="21"/>
        </w:rPr>
        <w:t>如何从学习的发生、发展、应用过程看，如何让学生主动对“问题”产生免疫。</w:t>
      </w:r>
      <w:r w:rsidR="00286B38" w:rsidRPr="000B7BC7">
        <w:rPr>
          <w:rFonts w:asciiTheme="minorEastAsia" w:hAnsiTheme="minorEastAsia" w:cs="DLF-32769-4-2136418118+ZHNBal-8" w:hint="eastAsia"/>
          <w:kern w:val="0"/>
          <w:szCs w:val="21"/>
        </w:rPr>
        <w:t>简单地讲，</w:t>
      </w:r>
      <w:r w:rsidR="00333167" w:rsidRPr="000B7BC7">
        <w:rPr>
          <w:rFonts w:asciiTheme="minorEastAsia" w:hAnsiTheme="minorEastAsia" w:cs="DLF-32769-4-2136418118+ZHNBal-8" w:hint="eastAsia"/>
          <w:kern w:val="0"/>
          <w:szCs w:val="21"/>
        </w:rPr>
        <w:t>教师教了，做了，学生一定下次不会错吗？到底要“教”</w:t>
      </w:r>
      <w:proofErr w:type="gramStart"/>
      <w:r w:rsidR="00333167" w:rsidRPr="000B7BC7">
        <w:rPr>
          <w:rFonts w:asciiTheme="minorEastAsia" w:hAnsiTheme="minorEastAsia" w:cs="DLF-32769-4-2136418118+ZHNBal-8" w:hint="eastAsia"/>
          <w:kern w:val="0"/>
          <w:szCs w:val="21"/>
        </w:rPr>
        <w:t>会学生些</w:t>
      </w:r>
      <w:proofErr w:type="gramEnd"/>
      <w:r w:rsidR="00333167" w:rsidRPr="000B7BC7">
        <w:rPr>
          <w:rFonts w:asciiTheme="minorEastAsia" w:hAnsiTheme="minorEastAsia" w:cs="DLF-32769-4-2136418118+ZHNBal-8" w:hint="eastAsia"/>
          <w:kern w:val="0"/>
          <w:szCs w:val="21"/>
        </w:rPr>
        <w:t>什么。</w:t>
      </w:r>
      <w:r w:rsidR="00286B38" w:rsidRPr="000B7BC7">
        <w:rPr>
          <w:rFonts w:asciiTheme="minorEastAsia" w:hAnsiTheme="minorEastAsia" w:cs="DLF-32769-4-2136418118+ZHNBal-8" w:hint="eastAsia"/>
          <w:kern w:val="0"/>
          <w:szCs w:val="21"/>
        </w:rPr>
        <w:t>在一些老师的发言中，我听到</w:t>
      </w:r>
      <w:proofErr w:type="gramStart"/>
      <w:r w:rsidR="00286B38" w:rsidRPr="000B7BC7">
        <w:rPr>
          <w:rFonts w:asciiTheme="minorEastAsia" w:hAnsiTheme="minorEastAsia" w:cs="DLF-32769-4-2136418118+ZHNBal-8" w:hint="eastAsia"/>
          <w:kern w:val="0"/>
          <w:szCs w:val="21"/>
        </w:rPr>
        <w:t>了</w:t>
      </w:r>
      <w:r w:rsidR="009C55ED" w:rsidRPr="000B7BC7">
        <w:rPr>
          <w:rFonts w:asciiTheme="minorEastAsia" w:hAnsiTheme="minorEastAsia" w:cs="DLF-32769-4-2136418118+ZHNBal-8" w:hint="eastAsia"/>
          <w:kern w:val="0"/>
          <w:szCs w:val="21"/>
        </w:rPr>
        <w:t>融错</w:t>
      </w:r>
      <w:r w:rsidR="00286B38" w:rsidRPr="000B7BC7">
        <w:rPr>
          <w:rFonts w:asciiTheme="minorEastAsia" w:hAnsiTheme="minorEastAsia" w:cs="DLF-32769-4-2136418118+ZHNBal-8" w:hint="eastAsia"/>
          <w:kern w:val="0"/>
          <w:szCs w:val="21"/>
        </w:rPr>
        <w:t>的</w:t>
      </w:r>
      <w:proofErr w:type="gramEnd"/>
      <w:r w:rsidR="00286B38" w:rsidRPr="000B7BC7">
        <w:rPr>
          <w:rFonts w:asciiTheme="minorEastAsia" w:hAnsiTheme="minorEastAsia" w:cs="DLF-32769-4-2136418118+ZHNBal-8" w:hint="eastAsia"/>
          <w:kern w:val="0"/>
          <w:szCs w:val="21"/>
        </w:rPr>
        <w:t>思维方式，也就是让每一个学生</w:t>
      </w:r>
      <w:r w:rsidR="009C55ED" w:rsidRPr="000B7BC7">
        <w:rPr>
          <w:rFonts w:asciiTheme="minorEastAsia" w:hAnsiTheme="minorEastAsia" w:cs="DLF-32769-4-2136418118+ZHNBal-8" w:hint="eastAsia"/>
          <w:kern w:val="0"/>
          <w:szCs w:val="21"/>
        </w:rPr>
        <w:t>经历试误的过程，这也是一种学习经验的体现</w:t>
      </w:r>
      <w:r w:rsidR="00286B38" w:rsidRPr="000B7BC7">
        <w:rPr>
          <w:rFonts w:asciiTheme="minorEastAsia" w:hAnsiTheme="minorEastAsia" w:cs="DLF-32769-4-2136418118+ZHNBal-8" w:hint="eastAsia"/>
          <w:kern w:val="0"/>
          <w:szCs w:val="21"/>
        </w:rPr>
        <w:t>。接下来，还请老师们结合自己的理解，主要从对后续的学习影响展开研讨。</w:t>
      </w:r>
    </w:p>
    <w:p w:rsidR="000E5F67" w:rsidRPr="000B7BC7" w:rsidRDefault="00286B38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语文教师王</w:t>
      </w:r>
      <w:r w:rsidR="00D4320B">
        <w:rPr>
          <w:rFonts w:asciiTheme="minorEastAsia" w:hAnsiTheme="minorEastAsia" w:cs="DLF-32769-4-2136418118+ZHNBal-8" w:hint="eastAsia"/>
          <w:b/>
          <w:kern w:val="0"/>
          <w:szCs w:val="21"/>
        </w:rPr>
        <w:t>老师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我举一下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案例，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我们学校的期中考试中，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物理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学科上有部分学生在解题研究中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不敢下手，</w:t>
      </w:r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t>原因是什么，就是前面的指导太多了，太细了，反而学生不会思考了。因此前期指导</w:t>
      </w:r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lastRenderedPageBreak/>
        <w:t>的再好，后期需要思考如何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做</w:t>
      </w:r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t>的问题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，不</w:t>
      </w:r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t>能只顾现在，而不会</w:t>
      </w:r>
      <w:proofErr w:type="gramStart"/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t>有尝</w:t>
      </w:r>
      <w:proofErr w:type="gramEnd"/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t>试的动能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。</w:t>
      </w:r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t>所以“预防针”可以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打，</w:t>
      </w:r>
      <w:r w:rsidR="001C651C" w:rsidRPr="000B7BC7">
        <w:rPr>
          <w:rFonts w:asciiTheme="minorEastAsia" w:hAnsiTheme="minorEastAsia" w:cs="DLF-32769-4-2136418118+ZHNBal-8" w:hint="eastAsia"/>
          <w:kern w:val="0"/>
          <w:szCs w:val="21"/>
        </w:rPr>
        <w:t>但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不要打太多，对于学生思维方法有会限制。</w:t>
      </w:r>
    </w:p>
    <w:p w:rsidR="00247A8A" w:rsidRPr="000B7BC7" w:rsidRDefault="00251A88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黄小瑞</w:t>
      </w:r>
      <w:r w:rsidR="001C651C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博士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="00247A8A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大家</w:t>
      </w:r>
      <w:r w:rsidR="001C651C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谈的话题，也是热点问题的思考方式，我们思考的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是教学或教学管理的策略，为什么做这种策略，目的</w:t>
      </w:r>
      <w:r w:rsidR="00247A8A" w:rsidRPr="000B7BC7">
        <w:rPr>
          <w:rFonts w:asciiTheme="minorEastAsia" w:hAnsiTheme="minorEastAsia" w:cs="DLF-32769-4-2136418118+ZHNBal-8" w:hint="eastAsia"/>
          <w:kern w:val="0"/>
          <w:szCs w:val="21"/>
        </w:rPr>
        <w:t>就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是通过改变学生的某种行为或方法，或改变学生的心理活</w:t>
      </w:r>
      <w:r w:rsidR="00247A8A" w:rsidRPr="000B7BC7">
        <w:rPr>
          <w:rFonts w:asciiTheme="minorEastAsia" w:hAnsiTheme="minorEastAsia" w:cs="DLF-32769-4-2136418118+ZHNBal-8" w:hint="eastAsia"/>
          <w:kern w:val="0"/>
          <w:szCs w:val="21"/>
        </w:rPr>
        <w:t>动，比如自信，动机行装，获得更好的学习结果，有更好的成绩，成绩提升，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希望在未来的学习中可以继续使用这种策略，越来越好的学习，不仅仅学好这个知识点，</w:t>
      </w:r>
      <w:r w:rsidR="00247A8A" w:rsidRPr="000B7BC7">
        <w:rPr>
          <w:rFonts w:asciiTheme="minorEastAsia" w:hAnsiTheme="minorEastAsia" w:cs="DLF-32769-4-2136418118+ZHNBal-8" w:hint="eastAsia"/>
          <w:kern w:val="0"/>
          <w:szCs w:val="21"/>
        </w:rPr>
        <w:t>还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是塑造这种行为，为学生未来的学习奠基。</w:t>
      </w:r>
    </w:p>
    <w:p w:rsidR="00251A88" w:rsidRPr="000B7BC7" w:rsidRDefault="00247A8A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“打预防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针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”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的问题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我的理解是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（1）打的</w:t>
      </w:r>
      <w:r w:rsidR="00251A88" w:rsidRPr="000B7BC7">
        <w:rPr>
          <w:rFonts w:asciiTheme="minorEastAsia" w:hAnsiTheme="minorEastAsia" w:cs="DLF-32769-4-2136418118+ZHNBal-8" w:hint="eastAsia"/>
          <w:kern w:val="0"/>
          <w:szCs w:val="21"/>
        </w:rPr>
        <w:t>最终的目的是什么，打什么？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（2）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我怎样打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预防针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，不同的学生有不同的策略，针对不同的学生用什么样的方式。有一篇论文提到，教师提问</w:t>
      </w:r>
      <w:r w:rsidR="0025491B" w:rsidRPr="000B7BC7">
        <w:rPr>
          <w:rFonts w:asciiTheme="minorEastAsia" w:hAnsiTheme="minorEastAsia" w:cs="DLF-32769-4-2136418118+ZHNBal-8" w:hint="eastAsia"/>
          <w:kern w:val="0"/>
          <w:szCs w:val="21"/>
        </w:rPr>
        <w:t>，让学生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上黑板写</w:t>
      </w:r>
      <w:r w:rsidR="0025491B" w:rsidRPr="000B7BC7">
        <w:rPr>
          <w:rFonts w:asciiTheme="minorEastAsia" w:hAnsiTheme="minorEastAsia" w:cs="DLF-32769-4-2136418118+ZHNBal-8" w:hint="eastAsia"/>
          <w:kern w:val="0"/>
          <w:szCs w:val="21"/>
        </w:rPr>
        <w:t>出长方形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面积</w:t>
      </w:r>
      <w:r w:rsidR="0025491B" w:rsidRPr="000B7BC7">
        <w:rPr>
          <w:rFonts w:asciiTheme="minorEastAsia" w:hAnsiTheme="minorEastAsia" w:cs="DLF-32769-4-2136418118+ZHNBal-8" w:hint="eastAsia"/>
          <w:kern w:val="0"/>
          <w:szCs w:val="21"/>
        </w:rPr>
        <w:t>计算的公式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25491B" w:rsidRPr="000B7BC7">
        <w:rPr>
          <w:rFonts w:asciiTheme="minorEastAsia" w:hAnsiTheme="minorEastAsia" w:cs="DLF-32769-4-2136418118+ZHNBal-8" w:hint="eastAsia"/>
          <w:kern w:val="0"/>
          <w:szCs w:val="21"/>
        </w:rPr>
        <w:t>这样的指导，反而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差的学生错了，通过与学生交流，</w:t>
      </w:r>
      <w:r w:rsidR="0025491B" w:rsidRPr="000B7BC7">
        <w:rPr>
          <w:rFonts w:asciiTheme="minorEastAsia" w:hAnsiTheme="minorEastAsia" w:cs="DLF-32769-4-2136418118+ZHNBal-8" w:hint="eastAsia"/>
          <w:kern w:val="0"/>
          <w:szCs w:val="21"/>
        </w:rPr>
        <w:t>发现学生是理解的，只是没有记住，私下里学生交流，下节课会再给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你</w:t>
      </w:r>
      <w:r w:rsidR="0025491B" w:rsidRPr="000B7BC7">
        <w:rPr>
          <w:rFonts w:asciiTheme="minorEastAsia" w:hAnsiTheme="minorEastAsia" w:cs="DLF-32769-4-2136418118+ZHNBal-8" w:hint="eastAsia"/>
          <w:kern w:val="0"/>
          <w:szCs w:val="21"/>
        </w:rPr>
        <w:t>一次机会。等到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下节课</w:t>
      </w:r>
      <w:r w:rsidR="0025491B" w:rsidRPr="000B7BC7">
        <w:rPr>
          <w:rFonts w:asciiTheme="minorEastAsia" w:hAnsiTheme="minorEastAsia" w:cs="DLF-32769-4-2136418118+ZHNBal-8" w:hint="eastAsia"/>
          <w:kern w:val="0"/>
          <w:szCs w:val="21"/>
        </w:rPr>
        <w:t>，这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位学生都对了，学生高兴，感兴趣。这样，</w:t>
      </w:r>
      <w:r w:rsidR="000A2257" w:rsidRPr="000B7BC7">
        <w:rPr>
          <w:rFonts w:asciiTheme="minorEastAsia" w:hAnsiTheme="minorEastAsia" w:cs="DLF-32769-4-2136418118+ZHNBal-8" w:hint="eastAsia"/>
          <w:kern w:val="0"/>
          <w:szCs w:val="21"/>
        </w:rPr>
        <w:t>针对不同的学生群体进行提前准备。差生对学习更感兴趣了，好的学生的思考启发了差生</w:t>
      </w:r>
      <w:r w:rsidR="008C426D" w:rsidRPr="000B7BC7">
        <w:rPr>
          <w:rFonts w:asciiTheme="minorEastAsia" w:hAnsiTheme="minorEastAsia" w:cs="DLF-32769-4-2136418118+ZHNBal-8" w:hint="eastAsia"/>
          <w:kern w:val="0"/>
          <w:szCs w:val="21"/>
        </w:rPr>
        <w:t>，我还有什么不好好学习的。</w:t>
      </w:r>
    </w:p>
    <w:p w:rsidR="00FF140A" w:rsidRPr="000B7BC7" w:rsidRDefault="00742472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闵</w:t>
      </w:r>
      <w:r w:rsidR="000A2257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老师：</w:t>
      </w:r>
      <w:r w:rsidR="000A2257" w:rsidRPr="000B7BC7">
        <w:rPr>
          <w:rFonts w:asciiTheme="minorEastAsia" w:hAnsiTheme="minorEastAsia" w:cs="DLF-32769-4-2136418118+ZHNBal-8" w:hint="eastAsia"/>
          <w:kern w:val="0"/>
          <w:szCs w:val="21"/>
        </w:rPr>
        <w:t>“打预防针”</w:t>
      </w:r>
      <w:r w:rsidR="00F1704F" w:rsidRPr="000B7BC7">
        <w:rPr>
          <w:rFonts w:asciiTheme="minorEastAsia" w:hAnsiTheme="minorEastAsia" w:cs="DLF-32769-4-2136418118+ZHNBal-8" w:hint="eastAsia"/>
          <w:kern w:val="0"/>
          <w:szCs w:val="21"/>
        </w:rPr>
        <w:t>是</w:t>
      </w:r>
      <w:r w:rsidR="000A2257" w:rsidRPr="000B7BC7">
        <w:rPr>
          <w:rFonts w:asciiTheme="minorEastAsia" w:hAnsiTheme="minorEastAsia" w:cs="DLF-32769-4-2136418118+ZHNBal-8" w:hint="eastAsia"/>
          <w:kern w:val="0"/>
          <w:szCs w:val="21"/>
        </w:rPr>
        <w:t>一种友情提醒，是对学习方法的提示，</w:t>
      </w:r>
      <w:r w:rsidR="00F1704F" w:rsidRPr="000B7BC7">
        <w:rPr>
          <w:rFonts w:asciiTheme="minorEastAsia" w:hAnsiTheme="minorEastAsia" w:cs="DLF-32769-4-2136418118+ZHNBal-8" w:hint="eastAsia"/>
          <w:kern w:val="0"/>
          <w:szCs w:val="21"/>
        </w:rPr>
        <w:t>对学生是有帮助的。对于学习成绩有较高要求，对于学生的重点知识，配合动作表情等，课后完成习题是有效果的。</w:t>
      </w:r>
      <w:r w:rsidR="00866889" w:rsidRPr="000B7BC7">
        <w:rPr>
          <w:rFonts w:asciiTheme="minorEastAsia" w:hAnsiTheme="minorEastAsia" w:cs="DLF-32769-4-2136418118+ZHNBal-8" w:hint="eastAsia"/>
          <w:kern w:val="0"/>
          <w:szCs w:val="21"/>
        </w:rPr>
        <w:t>我</w:t>
      </w:r>
      <w:r w:rsidR="00F1704F" w:rsidRPr="000B7BC7">
        <w:rPr>
          <w:rFonts w:asciiTheme="minorEastAsia" w:hAnsiTheme="minorEastAsia" w:cs="DLF-32769-4-2136418118+ZHNBal-8" w:hint="eastAsia"/>
          <w:kern w:val="0"/>
          <w:szCs w:val="21"/>
        </w:rPr>
        <w:t>也</w:t>
      </w:r>
      <w:r w:rsidR="00866889" w:rsidRPr="000B7BC7">
        <w:rPr>
          <w:rFonts w:asciiTheme="minorEastAsia" w:hAnsiTheme="minorEastAsia" w:cs="DLF-32769-4-2136418118+ZHNBal-8" w:hint="eastAsia"/>
          <w:kern w:val="0"/>
          <w:szCs w:val="21"/>
        </w:rPr>
        <w:t>有同感，不是适合所有水平的学生，这样的“打”，结果对于</w:t>
      </w:r>
      <w:r w:rsidR="00FF140A" w:rsidRPr="000B7BC7">
        <w:rPr>
          <w:rFonts w:asciiTheme="minorEastAsia" w:hAnsiTheme="minorEastAsia" w:cs="DLF-32769-4-2136418118+ZHNBal-8" w:hint="eastAsia"/>
          <w:kern w:val="0"/>
          <w:szCs w:val="21"/>
        </w:rPr>
        <w:t>后续听课能力的提高没有好处。比如</w:t>
      </w:r>
      <w:r w:rsidR="00866889" w:rsidRPr="000B7BC7">
        <w:rPr>
          <w:rFonts w:asciiTheme="minorEastAsia" w:hAnsiTheme="minorEastAsia" w:cs="DLF-32769-4-2136418118+ZHNBal-8" w:hint="eastAsia"/>
          <w:kern w:val="0"/>
          <w:szCs w:val="21"/>
        </w:rPr>
        <w:t>我们</w:t>
      </w:r>
      <w:r w:rsidR="00FF140A" w:rsidRPr="000B7BC7">
        <w:rPr>
          <w:rFonts w:asciiTheme="minorEastAsia" w:hAnsiTheme="minorEastAsia" w:cs="DLF-32769-4-2136418118+ZHNBal-8" w:hint="eastAsia"/>
          <w:kern w:val="0"/>
          <w:szCs w:val="21"/>
        </w:rPr>
        <w:t>道法学科，更趋向于德育课，</w:t>
      </w:r>
      <w:r w:rsidR="00866889" w:rsidRPr="000B7BC7">
        <w:rPr>
          <w:rFonts w:asciiTheme="minorEastAsia" w:hAnsiTheme="minorEastAsia" w:cs="DLF-32769-4-2136418118+ZHNBal-8" w:hint="eastAsia"/>
          <w:kern w:val="0"/>
          <w:szCs w:val="21"/>
        </w:rPr>
        <w:t>“</w:t>
      </w:r>
      <w:r w:rsidR="00FF140A" w:rsidRPr="000B7BC7">
        <w:rPr>
          <w:rFonts w:asciiTheme="minorEastAsia" w:hAnsiTheme="minorEastAsia" w:cs="DLF-32769-4-2136418118+ZHNBal-8" w:hint="eastAsia"/>
          <w:kern w:val="0"/>
          <w:szCs w:val="21"/>
        </w:rPr>
        <w:t>打预防针</w:t>
      </w:r>
      <w:r w:rsidR="00866889" w:rsidRPr="000B7BC7">
        <w:rPr>
          <w:rFonts w:asciiTheme="minorEastAsia" w:hAnsiTheme="minorEastAsia" w:cs="DLF-32769-4-2136418118+ZHNBal-8" w:hint="eastAsia"/>
          <w:kern w:val="0"/>
          <w:szCs w:val="21"/>
        </w:rPr>
        <w:t>”也更需要思考过程，而这些其实</w:t>
      </w:r>
      <w:r w:rsidR="00FF140A" w:rsidRPr="000B7BC7">
        <w:rPr>
          <w:rFonts w:asciiTheme="minorEastAsia" w:hAnsiTheme="minorEastAsia" w:cs="DLF-32769-4-2136418118+ZHNBal-8" w:hint="eastAsia"/>
          <w:kern w:val="0"/>
          <w:szCs w:val="21"/>
        </w:rPr>
        <w:t>对于后进生是没有用的，</w:t>
      </w:r>
      <w:r w:rsidR="00866889" w:rsidRPr="000B7BC7">
        <w:rPr>
          <w:rFonts w:asciiTheme="minorEastAsia" w:hAnsiTheme="minorEastAsia" w:cs="DLF-32769-4-2136418118+ZHNBal-8" w:hint="eastAsia"/>
          <w:kern w:val="0"/>
          <w:szCs w:val="21"/>
        </w:rPr>
        <w:t>我的做法是</w:t>
      </w:r>
      <w:r w:rsidR="00FF140A" w:rsidRPr="000B7BC7">
        <w:rPr>
          <w:rFonts w:asciiTheme="minorEastAsia" w:hAnsiTheme="minorEastAsia" w:cs="DLF-32769-4-2136418118+ZHNBal-8" w:hint="eastAsia"/>
          <w:kern w:val="0"/>
          <w:szCs w:val="21"/>
        </w:rPr>
        <w:t>鼓励为主</w:t>
      </w:r>
      <w:r w:rsidR="00B128C1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FF140A" w:rsidRPr="000B7BC7">
        <w:rPr>
          <w:rFonts w:asciiTheme="minorEastAsia" w:hAnsiTheme="minorEastAsia" w:cs="DLF-32769-4-2136418118+ZHNBal-8" w:hint="eastAsia"/>
          <w:kern w:val="0"/>
          <w:szCs w:val="21"/>
        </w:rPr>
        <w:t xml:space="preserve"> 暴露学生的错误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，教师有</w:t>
      </w:r>
      <w:proofErr w:type="gramStart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结错误</w:t>
      </w:r>
      <w:proofErr w:type="gramEnd"/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的收集，</w:t>
      </w:r>
    </w:p>
    <w:p w:rsidR="003B70B7" w:rsidRPr="000B7BC7" w:rsidRDefault="00742472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b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范</w:t>
      </w:r>
      <w:r w:rsidR="00B128C1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老师：</w:t>
      </w:r>
      <w:r w:rsidR="00B128C1" w:rsidRPr="000B7BC7">
        <w:rPr>
          <w:rFonts w:asciiTheme="minorEastAsia" w:hAnsiTheme="minorEastAsia" w:cs="DLF-32769-4-2136418118+ZHNBal-8" w:hint="eastAsia"/>
          <w:kern w:val="0"/>
          <w:szCs w:val="21"/>
        </w:rPr>
        <w:t>从</w:t>
      </w:r>
      <w:r w:rsidR="000D5E9A" w:rsidRPr="000B7BC7">
        <w:rPr>
          <w:rFonts w:asciiTheme="minorEastAsia" w:hAnsiTheme="minorEastAsia" w:cs="DLF-32769-4-2136418118+ZHNBal-8" w:hint="eastAsia"/>
          <w:kern w:val="0"/>
          <w:szCs w:val="21"/>
        </w:rPr>
        <w:t>九年级班主任角度，</w:t>
      </w:r>
      <w:r w:rsidR="00B128C1" w:rsidRPr="000B7BC7">
        <w:rPr>
          <w:rFonts w:asciiTheme="minorEastAsia" w:hAnsiTheme="minorEastAsia" w:cs="DLF-32769-4-2136418118+ZHNBal-8" w:hint="eastAsia"/>
          <w:kern w:val="0"/>
          <w:szCs w:val="21"/>
        </w:rPr>
        <w:t>“</w:t>
      </w:r>
      <w:r w:rsidR="000D5E9A" w:rsidRPr="000B7BC7">
        <w:rPr>
          <w:rFonts w:asciiTheme="minorEastAsia" w:hAnsiTheme="minorEastAsia" w:cs="DLF-32769-4-2136418118+ZHNBal-8" w:hint="eastAsia"/>
          <w:kern w:val="0"/>
          <w:szCs w:val="21"/>
        </w:rPr>
        <w:t>打预防针</w:t>
      </w:r>
      <w:r w:rsidR="00B128C1" w:rsidRPr="000B7BC7">
        <w:rPr>
          <w:rFonts w:asciiTheme="minorEastAsia" w:hAnsiTheme="minorEastAsia" w:cs="DLF-32769-4-2136418118+ZHNBal-8" w:hint="eastAsia"/>
          <w:kern w:val="0"/>
          <w:szCs w:val="21"/>
        </w:rPr>
        <w:t>”对</w:t>
      </w:r>
      <w:r w:rsidR="000D5E9A" w:rsidRPr="000B7BC7">
        <w:rPr>
          <w:rFonts w:asciiTheme="minorEastAsia" w:hAnsiTheme="minorEastAsia" w:cs="DLF-32769-4-2136418118+ZHNBal-8" w:hint="eastAsia"/>
          <w:kern w:val="0"/>
          <w:szCs w:val="21"/>
        </w:rPr>
        <w:t>学生是有需求的。尤其是针对中考，学生需要考前指导。</w:t>
      </w:r>
    </w:p>
    <w:p w:rsidR="0025459C" w:rsidRPr="000B7BC7" w:rsidRDefault="003B70B7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季</w:t>
      </w:r>
      <w:r w:rsidR="00B128C1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老师：</w:t>
      </w:r>
      <w:r w:rsidR="00B128C1" w:rsidRPr="000B7BC7">
        <w:rPr>
          <w:rFonts w:asciiTheme="minorEastAsia" w:hAnsiTheme="minorEastAsia" w:cs="DLF-32769-4-2136418118+ZHNBal-8" w:hint="eastAsia"/>
          <w:kern w:val="0"/>
          <w:szCs w:val="21"/>
        </w:rPr>
        <w:t>小学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生字教学中</w:t>
      </w:r>
      <w:r w:rsidR="00C90C50" w:rsidRPr="000B7BC7">
        <w:rPr>
          <w:rFonts w:asciiTheme="minorEastAsia" w:hAnsiTheme="minorEastAsia" w:cs="DLF-32769-4-2136418118+ZHNBal-8" w:hint="eastAsia"/>
          <w:kern w:val="0"/>
          <w:szCs w:val="21"/>
        </w:rPr>
        <w:t>请预习的学生讲，没有好的习惯</w:t>
      </w:r>
      <w:r w:rsidR="00EA4567" w:rsidRPr="000B7BC7">
        <w:rPr>
          <w:rFonts w:asciiTheme="minorEastAsia" w:hAnsiTheme="minorEastAsia" w:cs="DLF-32769-4-2136418118+ZHNBal-8" w:hint="eastAsia"/>
          <w:kern w:val="0"/>
          <w:szCs w:val="21"/>
        </w:rPr>
        <w:t>，</w:t>
      </w:r>
      <w:r w:rsidR="00C90C50" w:rsidRPr="000B7BC7">
        <w:rPr>
          <w:rFonts w:asciiTheme="minorEastAsia" w:hAnsiTheme="minorEastAsia" w:cs="DLF-32769-4-2136418118+ZHNBal-8" w:hint="eastAsia"/>
          <w:kern w:val="0"/>
          <w:szCs w:val="21"/>
        </w:rPr>
        <w:t>学生</w:t>
      </w:r>
      <w:r w:rsidR="00EA4567" w:rsidRPr="000B7BC7">
        <w:rPr>
          <w:rFonts w:asciiTheme="minorEastAsia" w:hAnsiTheme="minorEastAsia" w:cs="DLF-32769-4-2136418118+ZHNBal-8" w:hint="eastAsia"/>
          <w:kern w:val="0"/>
          <w:szCs w:val="21"/>
        </w:rPr>
        <w:t>还是搞错。因人而异，对于后进生而言，没有用</w:t>
      </w:r>
      <w:r w:rsidR="00C90C50" w:rsidRPr="000B7BC7">
        <w:rPr>
          <w:rFonts w:asciiTheme="minorEastAsia" w:hAnsiTheme="minorEastAsia" w:cs="DLF-32769-4-2136418118+ZHNBal-8" w:hint="eastAsia"/>
          <w:kern w:val="0"/>
          <w:szCs w:val="21"/>
        </w:rPr>
        <w:t>。比如鞋带经常松，我会提示学生“</w:t>
      </w:r>
      <w:r w:rsidR="00EA4567" w:rsidRPr="000B7BC7">
        <w:rPr>
          <w:rFonts w:asciiTheme="minorEastAsia" w:hAnsiTheme="minorEastAsia" w:cs="DLF-32769-4-2136418118+ZHNBal-8" w:hint="eastAsia"/>
          <w:kern w:val="0"/>
          <w:szCs w:val="21"/>
        </w:rPr>
        <w:t>怎样从自己的角度思考</w:t>
      </w:r>
      <w:r w:rsidR="00C90C50" w:rsidRPr="000B7BC7">
        <w:rPr>
          <w:rFonts w:asciiTheme="minorEastAsia" w:hAnsiTheme="minorEastAsia" w:cs="DLF-32769-4-2136418118+ZHNBal-8" w:hint="eastAsia"/>
          <w:kern w:val="0"/>
          <w:szCs w:val="21"/>
        </w:rPr>
        <w:t>穿鞋问题，为了以后的学习更好，比如我们背古诗，提前告之学生</w:t>
      </w:r>
      <w:r w:rsidR="0025459C" w:rsidRPr="000B7BC7">
        <w:rPr>
          <w:rFonts w:asciiTheme="minorEastAsia" w:hAnsiTheme="minorEastAsia" w:cs="DLF-32769-4-2136418118+ZHNBal-8" w:hint="eastAsia"/>
          <w:kern w:val="0"/>
          <w:szCs w:val="21"/>
        </w:rPr>
        <w:t>后续的学习任务，明确后续的学习目标。</w:t>
      </w:r>
    </w:p>
    <w:p w:rsidR="0025459C" w:rsidRPr="000B7BC7" w:rsidRDefault="00041256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孙老师</w:t>
      </w:r>
      <w:r w:rsidR="004F4AB8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="0025459C" w:rsidRPr="000B7BC7">
        <w:rPr>
          <w:rFonts w:asciiTheme="minorEastAsia" w:hAnsiTheme="minorEastAsia" w:cs="DLF-32769-4-2136418118+ZHNBal-8" w:hint="eastAsia"/>
          <w:kern w:val="0"/>
          <w:szCs w:val="21"/>
        </w:rPr>
        <w:t>最基础的东西，不仅仅是知识点，更在学习习惯的培养。从学科上说，识字教学的认读方式</w:t>
      </w:r>
      <w:r w:rsidR="003604DA" w:rsidRPr="000B7BC7">
        <w:rPr>
          <w:rFonts w:asciiTheme="minorEastAsia" w:hAnsiTheme="minorEastAsia" w:cs="DLF-32769-4-2136418118+ZHNBal-8" w:hint="eastAsia"/>
          <w:kern w:val="0"/>
          <w:szCs w:val="21"/>
        </w:rPr>
        <w:t>让学生理解并评价。结合自己的理解。这也是打预防会</w:t>
      </w:r>
      <w:r w:rsidR="005E4D3F" w:rsidRPr="000B7BC7">
        <w:rPr>
          <w:rFonts w:asciiTheme="minorEastAsia" w:hAnsiTheme="minorEastAsia" w:cs="DLF-32769-4-2136418118+ZHNBal-8" w:hint="eastAsia"/>
          <w:kern w:val="0"/>
          <w:szCs w:val="21"/>
        </w:rPr>
        <w:t>做不到的。阅读与审题的方式，就是从小学起开始培养。</w:t>
      </w:r>
    </w:p>
    <w:p w:rsidR="00EC296F" w:rsidRPr="000B7BC7" w:rsidRDefault="00EC296F" w:rsidP="00C74D64">
      <w:pPr>
        <w:autoSpaceDE w:val="0"/>
        <w:autoSpaceDN w:val="0"/>
        <w:adjustRightInd w:val="0"/>
        <w:spacing w:line="400" w:lineRule="exact"/>
        <w:ind w:firstLineChars="250" w:firstLine="527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黄</w:t>
      </w:r>
      <w:r w:rsidR="004F4AB8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博士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打的目的是什么？</w:t>
      </w:r>
    </w:p>
    <w:p w:rsidR="00EC296F" w:rsidRPr="000B7BC7" w:rsidRDefault="00EC296F" w:rsidP="00C74D64">
      <w:pPr>
        <w:autoSpaceDE w:val="0"/>
        <w:autoSpaceDN w:val="0"/>
        <w:adjustRightInd w:val="0"/>
        <w:spacing w:line="400" w:lineRule="exact"/>
        <w:ind w:firstLineChars="250" w:firstLine="527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答：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学习的提升，成绩的提高，提高学习自信心</w:t>
      </w:r>
    </w:p>
    <w:p w:rsidR="00EC296F" w:rsidRPr="000B7BC7" w:rsidRDefault="00EC296F" w:rsidP="00C74D64">
      <w:pPr>
        <w:autoSpaceDE w:val="0"/>
        <w:autoSpaceDN w:val="0"/>
        <w:adjustRightInd w:val="0"/>
        <w:spacing w:line="400" w:lineRule="exact"/>
        <w:ind w:firstLineChars="250" w:firstLine="527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黄</w:t>
      </w:r>
      <w:r w:rsidR="004F4AB8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博士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这个方面应该打什么样的预防针。</w:t>
      </w:r>
    </w:p>
    <w:p w:rsidR="00EC296F" w:rsidRPr="000B7BC7" w:rsidRDefault="004F4AB8" w:rsidP="00C74D64">
      <w:pPr>
        <w:autoSpaceDE w:val="0"/>
        <w:autoSpaceDN w:val="0"/>
        <w:adjustRightInd w:val="0"/>
        <w:spacing w:line="400" w:lineRule="exact"/>
        <w:ind w:firstLineChars="250" w:firstLine="527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答：</w:t>
      </w:r>
      <w:r w:rsidR="00EC296F" w:rsidRPr="000B7BC7">
        <w:rPr>
          <w:rFonts w:asciiTheme="minorEastAsia" w:hAnsiTheme="minorEastAsia" w:cs="DLF-32769-4-2136418118+ZHNBal-8" w:hint="eastAsia"/>
          <w:kern w:val="0"/>
          <w:szCs w:val="21"/>
        </w:rPr>
        <w:t>我感觉要打的知识方面的预防针要少一些。</w:t>
      </w:r>
    </w:p>
    <w:p w:rsidR="00EC296F" w:rsidRPr="000B7BC7" w:rsidRDefault="00EC296F" w:rsidP="00C74D64">
      <w:pPr>
        <w:autoSpaceDE w:val="0"/>
        <w:autoSpaceDN w:val="0"/>
        <w:adjustRightInd w:val="0"/>
        <w:spacing w:line="400" w:lineRule="exact"/>
        <w:ind w:firstLineChars="250" w:firstLine="527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黄</w:t>
      </w:r>
      <w:r w:rsidR="004F4AB8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博士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="00F76D36" w:rsidRPr="000B7BC7">
        <w:rPr>
          <w:rFonts w:asciiTheme="minorEastAsia" w:hAnsiTheme="minorEastAsia" w:cs="DLF-32769-4-2136418118+ZHNBal-8" w:hint="eastAsia"/>
          <w:kern w:val="0"/>
          <w:szCs w:val="21"/>
        </w:rPr>
        <w:t>心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理</w:t>
      </w:r>
      <w:r w:rsidR="00F76D36" w:rsidRPr="000B7BC7">
        <w:rPr>
          <w:rFonts w:asciiTheme="minorEastAsia" w:hAnsiTheme="minorEastAsia" w:cs="DLF-32769-4-2136418118+ZHNBal-8" w:hint="eastAsia"/>
          <w:kern w:val="0"/>
          <w:szCs w:val="21"/>
        </w:rPr>
        <w:t>上的，是从哪个角度。是从知识点上，让学生看到自己的进步，学生对某个学科的自信心增加了。所以，提高学习心理的状态，行动上的改进，辅导学生的学习，通过暗示让学生提前准备，下节</w:t>
      </w:r>
      <w:proofErr w:type="gramStart"/>
      <w:r w:rsidR="00F76D36" w:rsidRPr="000B7BC7">
        <w:rPr>
          <w:rFonts w:asciiTheme="minorEastAsia" w:hAnsiTheme="minorEastAsia" w:cs="DLF-32769-4-2136418118+ZHNBal-8" w:hint="eastAsia"/>
          <w:kern w:val="0"/>
          <w:szCs w:val="21"/>
        </w:rPr>
        <w:t>课做到</w:t>
      </w:r>
      <w:proofErr w:type="gramEnd"/>
      <w:r w:rsidR="00F76D36" w:rsidRPr="000B7BC7">
        <w:rPr>
          <w:rFonts w:asciiTheme="minorEastAsia" w:hAnsiTheme="minorEastAsia" w:cs="DLF-32769-4-2136418118+ZHNBal-8" w:hint="eastAsia"/>
          <w:kern w:val="0"/>
          <w:szCs w:val="21"/>
        </w:rPr>
        <w:t>了，得到了别人的认可，同时心理上得到了奖励。因此，这种状态的打预防针，首先是</w:t>
      </w:r>
      <w:proofErr w:type="gramStart"/>
      <w:r w:rsidR="00F76D36" w:rsidRPr="000B7BC7">
        <w:rPr>
          <w:rFonts w:asciiTheme="minorEastAsia" w:hAnsiTheme="minorEastAsia" w:cs="DLF-32769-4-2136418118+ZHNBal-8" w:hint="eastAsia"/>
          <w:kern w:val="0"/>
          <w:szCs w:val="21"/>
        </w:rPr>
        <w:t>想达成</w:t>
      </w:r>
      <w:proofErr w:type="gramEnd"/>
      <w:r w:rsidR="00F76D36" w:rsidRPr="000B7BC7">
        <w:rPr>
          <w:rFonts w:asciiTheme="minorEastAsia" w:hAnsiTheme="minorEastAsia" w:cs="DLF-32769-4-2136418118+ZHNBal-8" w:hint="eastAsia"/>
          <w:kern w:val="0"/>
          <w:szCs w:val="21"/>
        </w:rPr>
        <w:t>的目标，再思考我要怎样做才能达到这个目的。所以不仅仅是知识点，也可以</w:t>
      </w:r>
      <w:r w:rsidR="00F76D36" w:rsidRPr="000B7BC7">
        <w:rPr>
          <w:rFonts w:asciiTheme="minorEastAsia" w:hAnsiTheme="minorEastAsia" w:cs="DLF-32769-4-2136418118+ZHNBal-8" w:hint="eastAsia"/>
          <w:kern w:val="0"/>
          <w:szCs w:val="21"/>
        </w:rPr>
        <w:lastRenderedPageBreak/>
        <w:t>是心理，也可以是行为，是根据目的而定的。</w:t>
      </w:r>
    </w:p>
    <w:p w:rsidR="00F76D36" w:rsidRPr="000B7BC7" w:rsidRDefault="00EE757B" w:rsidP="002E3E1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 xml:space="preserve">    </w:t>
      </w:r>
      <w:r w:rsidR="00C74D64">
        <w:rPr>
          <w:rFonts w:asciiTheme="minorEastAsia" w:hAnsiTheme="minorEastAsia" w:cs="DLF-32769-4-2136418118+ZHNBal-8"/>
          <w:b/>
          <w:kern w:val="0"/>
          <w:szCs w:val="21"/>
        </w:rPr>
        <w:t xml:space="preserve"> </w:t>
      </w:r>
      <w:bookmarkStart w:id="0" w:name="_GoBack"/>
      <w:bookmarkEnd w:id="0"/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黄</w:t>
      </w:r>
      <w:r w:rsidR="004F4AB8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博士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心理学上的“习得性无助”，每次得不到奖励，这种行为怎样去分析。</w:t>
      </w:r>
      <w:r w:rsidR="00327D9F" w:rsidRPr="000B7BC7">
        <w:rPr>
          <w:rFonts w:asciiTheme="minorEastAsia" w:hAnsiTheme="minorEastAsia" w:cs="DLF-32769-4-2136418118+ZHNBal-8" w:hint="eastAsia"/>
          <w:kern w:val="0"/>
          <w:szCs w:val="21"/>
        </w:rPr>
        <w:t>1967年心理学家进行动物实验。</w:t>
      </w:r>
      <w:r w:rsidR="002B77E2" w:rsidRPr="000B7BC7">
        <w:rPr>
          <w:rFonts w:asciiTheme="minorEastAsia" w:hAnsiTheme="minorEastAsia" w:cs="DLF-32769-4-2136418118+ZHNBal-8" w:hint="eastAsia"/>
          <w:kern w:val="0"/>
          <w:szCs w:val="21"/>
        </w:rPr>
        <w:t>观察小狗</w:t>
      </w:r>
      <w:r w:rsidR="00327D9F" w:rsidRPr="000B7BC7">
        <w:rPr>
          <w:rFonts w:asciiTheme="minorEastAsia" w:hAnsiTheme="minorEastAsia" w:cs="DLF-32769-4-2136418118+ZHNBal-8" w:hint="eastAsia"/>
          <w:kern w:val="0"/>
          <w:szCs w:val="21"/>
        </w:rPr>
        <w:t>等待痛苦来临，</w:t>
      </w:r>
      <w:r w:rsidR="002B77E2" w:rsidRPr="000B7BC7">
        <w:rPr>
          <w:rFonts w:asciiTheme="minorEastAsia" w:hAnsiTheme="minorEastAsia" w:cs="DLF-32769-4-2136418118+ZHNBal-8" w:hint="eastAsia"/>
          <w:kern w:val="0"/>
          <w:szCs w:val="21"/>
        </w:rPr>
        <w:t>进行类比，这样</w:t>
      </w:r>
      <w:r w:rsidR="00327D9F" w:rsidRPr="000B7BC7">
        <w:rPr>
          <w:rFonts w:asciiTheme="minorEastAsia" w:hAnsiTheme="minorEastAsia" w:cs="DLF-32769-4-2136418118+ZHNBal-8" w:hint="eastAsia"/>
          <w:kern w:val="0"/>
          <w:szCs w:val="21"/>
        </w:rPr>
        <w:t>学生</w:t>
      </w:r>
      <w:r w:rsidR="002B77E2" w:rsidRPr="000B7BC7">
        <w:rPr>
          <w:rFonts w:asciiTheme="minorEastAsia" w:hAnsiTheme="minorEastAsia" w:cs="DLF-32769-4-2136418118+ZHNBal-8" w:hint="eastAsia"/>
          <w:kern w:val="0"/>
          <w:szCs w:val="21"/>
        </w:rPr>
        <w:t>的成就动机很低，不要有这样的错误，这样学生就不敢在尝试了。表现第二个方面</w:t>
      </w:r>
      <w:r w:rsidR="00327D9F" w:rsidRPr="000B7BC7">
        <w:rPr>
          <w:rFonts w:asciiTheme="minorEastAsia" w:hAnsiTheme="minorEastAsia" w:cs="DLF-32769-4-2136418118+ZHNBal-8" w:hint="eastAsia"/>
          <w:kern w:val="0"/>
          <w:szCs w:val="21"/>
        </w:rPr>
        <w:t>是自我效能感降低，这种可以通过几种方式解决：一是成功教学，通过用简单的题目，让学生获得成功，对下一次的学习期待</w:t>
      </w:r>
      <w:r w:rsidR="00BC3409" w:rsidRPr="000B7BC7">
        <w:rPr>
          <w:rFonts w:asciiTheme="minorEastAsia" w:hAnsiTheme="minorEastAsia" w:cs="DLF-32769-4-2136418118+ZHNBal-8" w:hint="eastAsia"/>
          <w:kern w:val="0"/>
          <w:szCs w:val="21"/>
        </w:rPr>
        <w:t>，克服原有的“习得性无助”，学生产生对学习的兴趣。想不同的策略去改善对学习的认知定位，其实没有固定的方法，与具体的学生相关。</w:t>
      </w:r>
      <w:r w:rsidR="002B77E2" w:rsidRPr="000B7BC7">
        <w:rPr>
          <w:rFonts w:asciiTheme="minorEastAsia" w:hAnsiTheme="minorEastAsia" w:cs="DLF-32769-4-2136418118+ZHNBal-8" w:hint="eastAsia"/>
          <w:kern w:val="0"/>
          <w:szCs w:val="21"/>
        </w:rPr>
        <w:t xml:space="preserve"> 我研究数学焦虑，其中有</w:t>
      </w:r>
      <w:r w:rsidR="00BC3409" w:rsidRPr="000B7BC7">
        <w:rPr>
          <w:rFonts w:asciiTheme="minorEastAsia" w:hAnsiTheme="minorEastAsia" w:cs="DLF-32769-4-2136418118+ZHNBal-8" w:hint="eastAsia"/>
          <w:kern w:val="0"/>
          <w:szCs w:val="21"/>
        </w:rPr>
        <w:t>一个是性别焦虑，女生在理科方面不是善长。既然公认的是女生学不好，给我们的心理暗示是学习动机的减少。</w:t>
      </w:r>
      <w:r w:rsidR="009642CA" w:rsidRPr="000B7BC7">
        <w:rPr>
          <w:rFonts w:asciiTheme="minorEastAsia" w:hAnsiTheme="minorEastAsia" w:cs="DLF-32769-4-2136418118+ZHNBal-8" w:hint="eastAsia"/>
          <w:kern w:val="0"/>
          <w:szCs w:val="21"/>
        </w:rPr>
        <w:t>焦虑越高，成绩越差。在学习中需要有一定的短期忘记克服数学焦虑，也就引发女生数学学习成就低。这种行为可以通过干预实施，让学生一步一步提升。“打预防针”首先</w:t>
      </w:r>
      <w:proofErr w:type="gramStart"/>
      <w:r w:rsidR="009642CA" w:rsidRPr="000B7BC7">
        <w:rPr>
          <w:rFonts w:asciiTheme="minorEastAsia" w:hAnsiTheme="minorEastAsia" w:cs="DLF-32769-4-2136418118+ZHNBal-8" w:hint="eastAsia"/>
          <w:kern w:val="0"/>
          <w:szCs w:val="21"/>
        </w:rPr>
        <w:t>是短频快</w:t>
      </w:r>
      <w:proofErr w:type="gramEnd"/>
      <w:r w:rsidR="009642CA" w:rsidRPr="000B7BC7">
        <w:rPr>
          <w:rFonts w:asciiTheme="minorEastAsia" w:hAnsiTheme="minorEastAsia" w:cs="DLF-32769-4-2136418118+ZHNBal-8" w:hint="eastAsia"/>
          <w:kern w:val="0"/>
          <w:szCs w:val="21"/>
        </w:rPr>
        <w:t>的针对知识点，进行干预。</w:t>
      </w:r>
      <w:r w:rsidR="00D51FE7" w:rsidRPr="000B7BC7">
        <w:rPr>
          <w:rFonts w:asciiTheme="minorEastAsia" w:hAnsiTheme="minorEastAsia" w:cs="DLF-32769-4-2136418118+ZHNBal-8" w:hint="eastAsia"/>
          <w:kern w:val="0"/>
          <w:szCs w:val="21"/>
        </w:rPr>
        <w:t>第二种方式提高学生的学习方法与习惯。</w:t>
      </w:r>
    </w:p>
    <w:p w:rsidR="00D93F24" w:rsidRPr="000B7BC7" w:rsidRDefault="00D51FE7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黄</w:t>
      </w:r>
      <w:r w:rsidR="002B77E2"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博士</w:t>
      </w:r>
      <w:r w:rsidRPr="000B7BC7">
        <w:rPr>
          <w:rFonts w:asciiTheme="minorEastAsia" w:hAnsiTheme="minorEastAsia" w:cs="DLF-32769-4-2136418118+ZHNBal-8" w:hint="eastAsia"/>
          <w:b/>
          <w:kern w:val="0"/>
          <w:szCs w:val="21"/>
        </w:rPr>
        <w:t>：</w:t>
      </w: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打预防针能解决所有问题吗？从短期看，解决生活学习中的一些简单问题。教学生做这些事情，从长期看是一种生活规范的形成。从情感上预防，男、女生是不一样的，</w:t>
      </w:r>
      <w:r w:rsidR="00D93F24" w:rsidRPr="000B7BC7">
        <w:rPr>
          <w:rFonts w:asciiTheme="minorEastAsia" w:hAnsiTheme="minorEastAsia" w:cs="DLF-32769-4-2136418118+ZHNBal-8" w:hint="eastAsia"/>
          <w:kern w:val="0"/>
          <w:szCs w:val="21"/>
        </w:rPr>
        <w:t>性别意识的教育。在知识点上看，在教学过程中可以对学生学习中知识的难点，易混淆地地方，使学生意识到老师讲的是难点，在学习中要关注。在知识点的预习 上有不同的方式，上课前就强调</w:t>
      </w:r>
      <w:r w:rsidR="0073715B" w:rsidRPr="000B7BC7">
        <w:rPr>
          <w:rFonts w:asciiTheme="minorEastAsia" w:hAnsiTheme="minorEastAsia" w:cs="DLF-32769-4-2136418118+ZHNBal-8" w:hint="eastAsia"/>
          <w:kern w:val="0"/>
          <w:szCs w:val="21"/>
        </w:rPr>
        <w:t>问题，但事实上也会存在不确定性，我更希望学生在“试误”的过程中理解。比如热水瓶是不能乱来的，只有自己尝试了，才能教育更加理解。因此，对于不同的学生要区别对待。</w:t>
      </w:r>
    </w:p>
    <w:p w:rsidR="00465ED2" w:rsidRPr="000B7BC7" w:rsidRDefault="00465ED2" w:rsidP="002E3E13">
      <w:pPr>
        <w:autoSpaceDE w:val="0"/>
        <w:autoSpaceDN w:val="0"/>
        <w:adjustRightInd w:val="0"/>
        <w:spacing w:line="400" w:lineRule="exact"/>
        <w:ind w:firstLine="495"/>
        <w:jc w:val="left"/>
        <w:rPr>
          <w:rFonts w:asciiTheme="minorEastAsia" w:hAnsiTheme="minorEastAsia" w:cs="DLF-32769-4-2136418118+ZHNBal-8"/>
          <w:kern w:val="0"/>
          <w:szCs w:val="21"/>
        </w:rPr>
      </w:pPr>
      <w:r w:rsidRPr="000B7BC7">
        <w:rPr>
          <w:rFonts w:asciiTheme="minorEastAsia" w:hAnsiTheme="minorEastAsia" w:cs="DLF-32769-4-2136418118+ZHNBal-8" w:hint="eastAsia"/>
          <w:kern w:val="0"/>
          <w:szCs w:val="21"/>
        </w:rPr>
        <w:t>还是一种是从长远来看，比如三至四年级的转变，这个时期可以告诉学生学习中要作哪些方面的准备，从阶段性上打预防针。比如从六年级到初一，小学到中学的转变，高中到大学的转变，导致学生出现迷惘，</w:t>
      </w:r>
      <w:r w:rsidR="00095DBD" w:rsidRPr="000B7BC7">
        <w:rPr>
          <w:rFonts w:asciiTheme="minorEastAsia" w:hAnsiTheme="minorEastAsia" w:cs="DLF-32769-4-2136418118+ZHNBal-8" w:hint="eastAsia"/>
          <w:kern w:val="0"/>
          <w:szCs w:val="21"/>
        </w:rPr>
        <w:t>到毕业才发现原来的理解是错的，因此，在上初中之前，告之学生学习方式的转变，学习时间与过程上的转变，这也是打预防针的另一方面。</w:t>
      </w:r>
    </w:p>
    <w:sectPr w:rsidR="00465ED2" w:rsidRPr="000B7BC7" w:rsidSect="000B7BC7">
      <w:pgSz w:w="11906" w:h="16838"/>
      <w:pgMar w:top="1814" w:right="1440" w:bottom="181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LF-32769-4-2136418118+ZHNBal-8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E7E1A"/>
    <w:multiLevelType w:val="hybridMultilevel"/>
    <w:tmpl w:val="1BCEF4B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D3A"/>
    <w:rsid w:val="00027C2D"/>
    <w:rsid w:val="00041256"/>
    <w:rsid w:val="00053407"/>
    <w:rsid w:val="00095DBD"/>
    <w:rsid w:val="000A2257"/>
    <w:rsid w:val="000B7BC7"/>
    <w:rsid w:val="000C4CE4"/>
    <w:rsid w:val="000D5E9A"/>
    <w:rsid w:val="000E5F67"/>
    <w:rsid w:val="000F312B"/>
    <w:rsid w:val="0010677D"/>
    <w:rsid w:val="00124B0A"/>
    <w:rsid w:val="00163AEE"/>
    <w:rsid w:val="00172C40"/>
    <w:rsid w:val="001C651C"/>
    <w:rsid w:val="001D55A5"/>
    <w:rsid w:val="001F36F0"/>
    <w:rsid w:val="001F6468"/>
    <w:rsid w:val="00211BDD"/>
    <w:rsid w:val="00247A8A"/>
    <w:rsid w:val="00251A88"/>
    <w:rsid w:val="0025459C"/>
    <w:rsid w:val="0025491B"/>
    <w:rsid w:val="0026319A"/>
    <w:rsid w:val="00282D92"/>
    <w:rsid w:val="00286B38"/>
    <w:rsid w:val="002B77E2"/>
    <w:rsid w:val="002E2D3D"/>
    <w:rsid w:val="002E3E13"/>
    <w:rsid w:val="00327CD4"/>
    <w:rsid w:val="00327D9F"/>
    <w:rsid w:val="00333167"/>
    <w:rsid w:val="003604DA"/>
    <w:rsid w:val="003B70B7"/>
    <w:rsid w:val="003F0801"/>
    <w:rsid w:val="00433066"/>
    <w:rsid w:val="00465ED2"/>
    <w:rsid w:val="00480F32"/>
    <w:rsid w:val="00496340"/>
    <w:rsid w:val="004A5B44"/>
    <w:rsid w:val="004B3F99"/>
    <w:rsid w:val="004F4AB8"/>
    <w:rsid w:val="0054214D"/>
    <w:rsid w:val="00546FF7"/>
    <w:rsid w:val="00563341"/>
    <w:rsid w:val="0059473D"/>
    <w:rsid w:val="005C1E31"/>
    <w:rsid w:val="005E4D3F"/>
    <w:rsid w:val="005F77D4"/>
    <w:rsid w:val="0062410F"/>
    <w:rsid w:val="006B6878"/>
    <w:rsid w:val="0073715B"/>
    <w:rsid w:val="00742472"/>
    <w:rsid w:val="007635BC"/>
    <w:rsid w:val="00773FC3"/>
    <w:rsid w:val="00776C93"/>
    <w:rsid w:val="007A41A3"/>
    <w:rsid w:val="007A563F"/>
    <w:rsid w:val="007C0773"/>
    <w:rsid w:val="007E3312"/>
    <w:rsid w:val="00866889"/>
    <w:rsid w:val="008A2654"/>
    <w:rsid w:val="008C426D"/>
    <w:rsid w:val="008E4027"/>
    <w:rsid w:val="0093078D"/>
    <w:rsid w:val="009642CA"/>
    <w:rsid w:val="0099258C"/>
    <w:rsid w:val="00995645"/>
    <w:rsid w:val="009A0119"/>
    <w:rsid w:val="009B34A6"/>
    <w:rsid w:val="009C55ED"/>
    <w:rsid w:val="009D56D9"/>
    <w:rsid w:val="009E1D70"/>
    <w:rsid w:val="009E57E7"/>
    <w:rsid w:val="00A009D3"/>
    <w:rsid w:val="00A40850"/>
    <w:rsid w:val="00A4774C"/>
    <w:rsid w:val="00A506C8"/>
    <w:rsid w:val="00A97372"/>
    <w:rsid w:val="00AE0E25"/>
    <w:rsid w:val="00B128C1"/>
    <w:rsid w:val="00B36FFD"/>
    <w:rsid w:val="00B37C76"/>
    <w:rsid w:val="00B863AB"/>
    <w:rsid w:val="00BC3409"/>
    <w:rsid w:val="00C0525D"/>
    <w:rsid w:val="00C3541A"/>
    <w:rsid w:val="00C74D64"/>
    <w:rsid w:val="00C87BC6"/>
    <w:rsid w:val="00C90C50"/>
    <w:rsid w:val="00C93C8F"/>
    <w:rsid w:val="00D4320B"/>
    <w:rsid w:val="00D51FE7"/>
    <w:rsid w:val="00D61E2C"/>
    <w:rsid w:val="00D93F24"/>
    <w:rsid w:val="00DC7CBE"/>
    <w:rsid w:val="00E05493"/>
    <w:rsid w:val="00E0712B"/>
    <w:rsid w:val="00E24D7A"/>
    <w:rsid w:val="00E255C9"/>
    <w:rsid w:val="00E83168"/>
    <w:rsid w:val="00E905FB"/>
    <w:rsid w:val="00EA4567"/>
    <w:rsid w:val="00EC296F"/>
    <w:rsid w:val="00ED0E6F"/>
    <w:rsid w:val="00EE757B"/>
    <w:rsid w:val="00F01D3A"/>
    <w:rsid w:val="00F01E30"/>
    <w:rsid w:val="00F1704F"/>
    <w:rsid w:val="00F22E65"/>
    <w:rsid w:val="00F36509"/>
    <w:rsid w:val="00F74659"/>
    <w:rsid w:val="00F76D36"/>
    <w:rsid w:val="00FB1AB5"/>
    <w:rsid w:val="00FD1FAE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FC99"/>
  <w15:docId w15:val="{B74AC923-1514-4D12-BAE9-79004D05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CB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3306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BE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433066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33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罗萍</cp:lastModifiedBy>
  <cp:revision>10</cp:revision>
  <dcterms:created xsi:type="dcterms:W3CDTF">2018-04-21T13:06:00Z</dcterms:created>
  <dcterms:modified xsi:type="dcterms:W3CDTF">2018-04-27T08:15:00Z</dcterms:modified>
</cp:coreProperties>
</file>