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2DD" w:rsidRDefault="00046FD7" w:rsidP="009112DD">
      <w:pPr>
        <w:widowControl/>
        <w:snapToGrid w:val="0"/>
        <w:rPr>
          <w:rFonts w:ascii="宋体" w:eastAsia="宋体" w:hAnsi="宋体" w:cs="Times New Roman" w:hint="eastAsia"/>
          <w:kern w:val="0"/>
          <w:sz w:val="24"/>
          <w:szCs w:val="24"/>
          <w:lang w:val="en-US"/>
        </w:rPr>
      </w:pPr>
      <w:r>
        <w:rPr>
          <w:rFonts w:ascii="黑体" w:eastAsia="黑体" w:hAnsi="黑体" w:cs="Times New Roman" w:hint="eastAsia"/>
          <w:noProof/>
          <w:kern w:val="0"/>
          <w:sz w:val="36"/>
          <w:szCs w:val="36"/>
          <w:lang w:val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66A2FDD" wp14:editId="32BAEEA7">
                <wp:simplePos x="0" y="0"/>
                <wp:positionH relativeFrom="column">
                  <wp:posOffset>-635</wp:posOffset>
                </wp:positionH>
                <wp:positionV relativeFrom="paragraph">
                  <wp:posOffset>-272415</wp:posOffset>
                </wp:positionV>
                <wp:extent cx="6104890" cy="502285"/>
                <wp:effectExtent l="0" t="0" r="10160" b="50165"/>
                <wp:wrapNone/>
                <wp:docPr id="1" name="组合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4890" cy="502285"/>
                          <a:chOff x="0" y="0"/>
                          <a:chExt cx="9614" cy="743"/>
                        </a:xfrm>
                      </wpg:grpSpPr>
                      <wps:wsp>
                        <wps:cNvPr id="2" name="Line 3"/>
                        <wps:cNvCnPr/>
                        <wps:spPr bwMode="auto">
                          <a:xfrm flipV="1">
                            <a:off x="0" y="743"/>
                            <a:ext cx="9615" cy="1"/>
                          </a:xfrm>
                          <a:prstGeom prst="line">
                            <a:avLst/>
                          </a:prstGeom>
                          <a:noFill/>
                          <a:ln w="57600" cmpd="thickThin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256" y="0"/>
                            <a:ext cx="9075" cy="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6FD7" w:rsidRPr="00D96FB8" w:rsidRDefault="00046FD7" w:rsidP="00046FD7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  <w:r w:rsidRPr="00D96FB8"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FF0000"/>
                                  <w:sz w:val="48"/>
                                </w:rPr>
                                <w:t>中 国 教 育 学 会 科 学 教 育 分 会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1" o:spid="_x0000_s1026" style="position:absolute;left:0;text-align:left;margin-left:-.05pt;margin-top:-21.45pt;width:480.7pt;height:39.55pt;z-index:251659264" coordsize="9614,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">
                <v:line id="Line 3" o:spid="_x0000_s1027" style="position:absolute;flip:y;visibility:visible;mso-wrap-style:square" from="0,743" to="9615,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IcXu78AAADaAAAADwAAAGRycy9kb3ducmV2LnhtbERPTWvCQBC9F/wPywheSt0oVSR1FRFE&#10;r0k96G2anSbB7GzIjhr99d1CocfH+16ue9eoG3Wh9mxgMk5AERfe1lwaOH7u3haggiBbbDyTgQcF&#10;WK8GL0tMrb9zRrdcShVDOKRooBJpU61DUZHDMPYtceS+fedQIuxKbTu8x3DX6GmSzLXDmmNDhS1t&#10;Kyou+dXFGXLNnpvZSV7zr2zfzM6XxXuZGDMa9psPUEK9/Iv/3AdrYAq/V6If9OoH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7IcXu78AAADaAAAADwAAAAAAAAAAAAAAAACh&#10;AgAAZHJzL2Rvd25yZXYueG1sUEsFBgAAAAAEAAQA+QAAAI0DAAAAAA==&#10;" strokecolor="red" strokeweight="1.6mm">
                  <v:stroke linestyle="thickThin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256;width:9075;height: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<v:textbox>
                    <w:txbxContent>
                      <w:p w:rsidR="00046FD7" w:rsidRPr="00D96FB8" w:rsidRDefault="00046FD7" w:rsidP="00046FD7">
                        <w:pPr>
                          <w:jc w:val="center"/>
                          <w:rPr>
                            <w:rFonts w:asciiTheme="majorEastAsia" w:eastAsiaTheme="majorEastAsia" w:hAnsiTheme="majorEastAsia"/>
                          </w:rPr>
                        </w:pPr>
                        <w:r w:rsidRPr="00D96FB8">
                          <w:rPr>
                            <w:rFonts w:asciiTheme="majorEastAsia" w:eastAsiaTheme="majorEastAsia" w:hAnsiTheme="majorEastAsia" w:hint="eastAsia"/>
                            <w:b/>
                            <w:color w:val="FF0000"/>
                            <w:sz w:val="48"/>
                          </w:rPr>
                          <w:t>中 国 教 育 学 会 科 学 教 育 分 会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BB195E" w:rsidRPr="00C21673" w:rsidRDefault="00BB195E" w:rsidP="009112DD">
      <w:pPr>
        <w:widowControl/>
        <w:snapToGrid w:val="0"/>
        <w:rPr>
          <w:rFonts w:ascii="宋体" w:eastAsia="宋体" w:hAnsi="宋体" w:cs="Times New Roman" w:hint="eastAsia"/>
          <w:kern w:val="0"/>
          <w:sz w:val="24"/>
          <w:szCs w:val="24"/>
          <w:lang w:val="en-US"/>
        </w:rPr>
      </w:pPr>
    </w:p>
    <w:p w:rsidR="00BB195E" w:rsidRPr="00BB195E" w:rsidRDefault="009112DD" w:rsidP="00BB195E">
      <w:pPr>
        <w:widowControl/>
        <w:snapToGrid w:val="0"/>
        <w:spacing w:line="360" w:lineRule="auto"/>
        <w:jc w:val="center"/>
        <w:rPr>
          <w:rFonts w:asciiTheme="majorEastAsia" w:eastAsiaTheme="majorEastAsia" w:hAnsiTheme="majorEastAsia" w:cs="Times New Roman" w:hint="eastAsia"/>
          <w:kern w:val="0"/>
          <w:sz w:val="36"/>
          <w:szCs w:val="36"/>
          <w:lang w:val="en-US"/>
        </w:rPr>
      </w:pPr>
      <w:r w:rsidRPr="00C21673">
        <w:rPr>
          <w:rFonts w:asciiTheme="majorEastAsia" w:eastAsiaTheme="majorEastAsia" w:hAnsiTheme="majorEastAsia" w:cs="Times New Roman" w:hint="eastAsia"/>
          <w:kern w:val="0"/>
          <w:sz w:val="36"/>
          <w:szCs w:val="36"/>
          <w:lang w:val="en-US"/>
        </w:rPr>
        <w:t>关于20</w:t>
      </w:r>
      <w:r w:rsidR="00BB195E" w:rsidRPr="00BB195E">
        <w:rPr>
          <w:rFonts w:asciiTheme="majorEastAsia" w:eastAsiaTheme="majorEastAsia" w:hAnsiTheme="majorEastAsia" w:cs="Times New Roman" w:hint="eastAsia"/>
          <w:kern w:val="0"/>
          <w:sz w:val="36"/>
          <w:szCs w:val="36"/>
          <w:lang w:val="en-US"/>
        </w:rPr>
        <w:t>13</w:t>
      </w:r>
      <w:r w:rsidRPr="00C21673">
        <w:rPr>
          <w:rFonts w:asciiTheme="majorEastAsia" w:eastAsiaTheme="majorEastAsia" w:hAnsiTheme="majorEastAsia" w:cs="Times New Roman" w:hint="eastAsia"/>
          <w:kern w:val="0"/>
          <w:sz w:val="36"/>
          <w:szCs w:val="36"/>
          <w:lang w:val="en-US"/>
        </w:rPr>
        <w:t>年</w:t>
      </w:r>
      <w:r w:rsidR="00BB195E" w:rsidRPr="00BB195E">
        <w:rPr>
          <w:rFonts w:asciiTheme="majorEastAsia" w:eastAsiaTheme="majorEastAsia" w:hAnsiTheme="majorEastAsia" w:cs="Times New Roman" w:hint="eastAsia"/>
          <w:kern w:val="0"/>
          <w:sz w:val="36"/>
          <w:szCs w:val="36"/>
          <w:lang w:val="en-US"/>
        </w:rPr>
        <w:t>全国小学科学</w:t>
      </w:r>
      <w:r w:rsidRPr="00C21673">
        <w:rPr>
          <w:rFonts w:asciiTheme="majorEastAsia" w:eastAsiaTheme="majorEastAsia" w:hAnsiTheme="majorEastAsia" w:cs="Times New Roman" w:hint="eastAsia"/>
          <w:kern w:val="0"/>
          <w:sz w:val="36"/>
          <w:szCs w:val="36"/>
          <w:lang w:val="en-US"/>
        </w:rPr>
        <w:t>优秀论文评选活动的</w:t>
      </w:r>
    </w:p>
    <w:p w:rsidR="009112DD" w:rsidRPr="00C21673" w:rsidRDefault="009112DD" w:rsidP="00BB195E">
      <w:pPr>
        <w:widowControl/>
        <w:snapToGrid w:val="0"/>
        <w:spacing w:line="360" w:lineRule="auto"/>
        <w:jc w:val="center"/>
        <w:rPr>
          <w:rFonts w:ascii="黑体" w:eastAsia="黑体" w:hAnsi="黑体" w:cs="Times New Roman" w:hint="eastAsia"/>
          <w:kern w:val="0"/>
          <w:sz w:val="44"/>
          <w:szCs w:val="44"/>
          <w:lang w:val="en-US"/>
        </w:rPr>
      </w:pPr>
      <w:r w:rsidRPr="00C21673">
        <w:rPr>
          <w:rFonts w:ascii="黑体" w:eastAsia="黑体" w:hAnsi="黑体" w:cs="Times New Roman" w:hint="eastAsia"/>
          <w:kern w:val="0"/>
          <w:sz w:val="44"/>
          <w:szCs w:val="44"/>
          <w:lang w:val="en-US"/>
        </w:rPr>
        <w:t>通</w:t>
      </w:r>
      <w:r w:rsidR="00BB195E">
        <w:rPr>
          <w:rFonts w:ascii="黑体" w:eastAsia="黑体" w:hAnsi="黑体" w:cs="Times New Roman" w:hint="eastAsia"/>
          <w:kern w:val="0"/>
          <w:sz w:val="44"/>
          <w:szCs w:val="44"/>
          <w:lang w:val="en-US"/>
        </w:rPr>
        <w:t xml:space="preserve">      </w:t>
      </w:r>
      <w:r w:rsidRPr="00C21673">
        <w:rPr>
          <w:rFonts w:ascii="黑体" w:eastAsia="黑体" w:hAnsi="黑体" w:cs="Times New Roman" w:hint="eastAsia"/>
          <w:kern w:val="0"/>
          <w:sz w:val="44"/>
          <w:szCs w:val="44"/>
          <w:lang w:val="en-US"/>
        </w:rPr>
        <w:t>知</w:t>
      </w:r>
    </w:p>
    <w:p w:rsidR="009112DD" w:rsidRPr="00C21673" w:rsidRDefault="009112DD" w:rsidP="009112DD">
      <w:pPr>
        <w:widowControl/>
        <w:snapToGrid w:val="0"/>
        <w:jc w:val="center"/>
        <w:rPr>
          <w:rFonts w:ascii="黑体" w:eastAsia="黑体" w:hAnsi="黑体" w:cs="Times New Roman" w:hint="eastAsia"/>
          <w:kern w:val="0"/>
          <w:sz w:val="36"/>
          <w:szCs w:val="36"/>
          <w:lang w:val="en-US"/>
        </w:rPr>
      </w:pPr>
    </w:p>
    <w:p w:rsidR="009112DD" w:rsidRDefault="00DC1699" w:rsidP="00DC1699">
      <w:pPr>
        <w:widowControl/>
        <w:snapToGrid w:val="0"/>
        <w:jc w:val="right"/>
        <w:rPr>
          <w:rFonts w:ascii="黑体" w:eastAsia="黑体" w:hAnsi="黑体" w:hint="eastAsia"/>
          <w:sz w:val="24"/>
        </w:rPr>
      </w:pPr>
      <w:r>
        <w:rPr>
          <w:rFonts w:ascii="黑体" w:eastAsia="黑体" w:hAnsi="黑体" w:hint="eastAsia"/>
          <w:sz w:val="24"/>
        </w:rPr>
        <w:t xml:space="preserve">科学[2013] </w:t>
      </w:r>
      <w:r>
        <w:rPr>
          <w:rFonts w:ascii="黑体" w:eastAsia="黑体" w:hAnsi="黑体" w:hint="eastAsia"/>
          <w:sz w:val="24"/>
        </w:rPr>
        <w:t>2</w:t>
      </w:r>
      <w:r>
        <w:rPr>
          <w:rFonts w:ascii="黑体" w:eastAsia="黑体" w:hAnsi="黑体" w:hint="eastAsia"/>
          <w:sz w:val="24"/>
        </w:rPr>
        <w:t>号</w:t>
      </w:r>
    </w:p>
    <w:p w:rsidR="00DC1699" w:rsidRPr="00C21673" w:rsidRDefault="00DC1699" w:rsidP="00DC1699">
      <w:pPr>
        <w:widowControl/>
        <w:snapToGrid w:val="0"/>
        <w:jc w:val="right"/>
        <w:rPr>
          <w:rFonts w:ascii="黑体" w:eastAsia="黑体" w:hAnsi="黑体" w:hint="eastAsia"/>
          <w:sz w:val="24"/>
        </w:rPr>
      </w:pPr>
    </w:p>
    <w:p w:rsidR="009112DD" w:rsidRPr="00C21673" w:rsidRDefault="009112DD" w:rsidP="009269CF">
      <w:pPr>
        <w:widowControl/>
        <w:autoSpaceDN w:val="0"/>
        <w:snapToGrid w:val="0"/>
        <w:spacing w:line="440" w:lineRule="atLeast"/>
        <w:ind w:firstLine="560"/>
        <w:textAlignment w:val="baseline"/>
        <w:rPr>
          <w:rFonts w:ascii="宋体" w:eastAsia="宋体" w:hAnsi="宋体" w:cs="Times New Roman" w:hint="eastAsia"/>
          <w:kern w:val="0"/>
          <w:sz w:val="28"/>
          <w:szCs w:val="28"/>
          <w:lang w:val="en-US"/>
        </w:rPr>
      </w:pPr>
      <w:r w:rsidRPr="00C21673">
        <w:rPr>
          <w:rFonts w:ascii="宋体" w:eastAsia="宋体" w:hAnsi="宋体" w:cs="Times New Roman" w:hint="eastAsia"/>
          <w:kern w:val="0"/>
          <w:sz w:val="28"/>
          <w:szCs w:val="28"/>
          <w:lang w:val="en-US"/>
        </w:rPr>
        <w:t>为了更好地促进我国小学科学教育科研工作的发展，提高我国小学科学教育教学的水平，为</w:t>
      </w:r>
      <w:r w:rsidR="00BB195E" w:rsidRPr="009269CF">
        <w:rPr>
          <w:rFonts w:ascii="宋体" w:eastAsia="宋体" w:hAnsi="宋体" w:cs="Times New Roman" w:hint="eastAsia"/>
          <w:kern w:val="0"/>
          <w:sz w:val="28"/>
          <w:szCs w:val="28"/>
          <w:lang w:val="en-US"/>
        </w:rPr>
        <w:t>广大教师、教研员提供交流、展示和学习研究的平台，中国教育学会</w:t>
      </w:r>
      <w:r w:rsidRPr="00C21673">
        <w:rPr>
          <w:rFonts w:ascii="宋体" w:eastAsia="宋体" w:hAnsi="宋体" w:cs="Times New Roman" w:hint="eastAsia"/>
          <w:kern w:val="0"/>
          <w:sz w:val="28"/>
          <w:szCs w:val="28"/>
          <w:lang w:val="en-US"/>
        </w:rPr>
        <w:t>科学教育</w:t>
      </w:r>
      <w:r w:rsidR="00BB195E" w:rsidRPr="009269CF">
        <w:rPr>
          <w:rFonts w:ascii="宋体" w:eastAsia="宋体" w:hAnsi="宋体" w:cs="Times New Roman" w:hint="eastAsia"/>
          <w:kern w:val="0"/>
          <w:sz w:val="28"/>
          <w:szCs w:val="28"/>
          <w:lang w:val="en-US"/>
        </w:rPr>
        <w:t>分</w:t>
      </w:r>
      <w:r w:rsidRPr="00C21673">
        <w:rPr>
          <w:rFonts w:ascii="宋体" w:eastAsia="宋体" w:hAnsi="宋体" w:cs="Times New Roman" w:hint="eastAsia"/>
          <w:kern w:val="0"/>
          <w:sz w:val="28"/>
          <w:szCs w:val="28"/>
          <w:lang w:val="en-US"/>
        </w:rPr>
        <w:t>会决定开展“20</w:t>
      </w:r>
      <w:r w:rsidR="00BB195E" w:rsidRPr="009269CF">
        <w:rPr>
          <w:rFonts w:ascii="宋体" w:eastAsia="宋体" w:hAnsi="宋体" w:cs="Times New Roman" w:hint="eastAsia"/>
          <w:kern w:val="0"/>
          <w:sz w:val="28"/>
          <w:szCs w:val="28"/>
          <w:lang w:val="en-US"/>
        </w:rPr>
        <w:t>13</w:t>
      </w:r>
      <w:r w:rsidRPr="00C21673">
        <w:rPr>
          <w:rFonts w:ascii="宋体" w:eastAsia="宋体" w:hAnsi="宋体" w:cs="Times New Roman" w:hint="eastAsia"/>
          <w:kern w:val="0"/>
          <w:sz w:val="28"/>
          <w:szCs w:val="28"/>
          <w:lang w:val="en-US"/>
        </w:rPr>
        <w:t>年</w:t>
      </w:r>
      <w:r w:rsidR="00BB195E" w:rsidRPr="009269CF">
        <w:rPr>
          <w:rFonts w:ascii="宋体" w:eastAsia="宋体" w:hAnsi="宋体" w:cs="Times New Roman" w:hint="eastAsia"/>
          <w:kern w:val="0"/>
          <w:sz w:val="28"/>
          <w:szCs w:val="28"/>
          <w:lang w:val="en-US"/>
        </w:rPr>
        <w:t>全国小学科学</w:t>
      </w:r>
      <w:r w:rsidRPr="00C21673">
        <w:rPr>
          <w:rFonts w:ascii="宋体" w:eastAsia="宋体" w:hAnsi="宋体" w:cs="Times New Roman" w:hint="eastAsia"/>
          <w:kern w:val="0"/>
          <w:sz w:val="28"/>
          <w:szCs w:val="28"/>
          <w:lang w:val="en-US"/>
        </w:rPr>
        <w:t>优秀论文评选活动”。</w:t>
      </w:r>
    </w:p>
    <w:p w:rsidR="009112DD" w:rsidRPr="009269CF" w:rsidRDefault="009112DD" w:rsidP="009269CF">
      <w:pPr>
        <w:widowControl/>
        <w:autoSpaceDN w:val="0"/>
        <w:snapToGrid w:val="0"/>
        <w:spacing w:line="440" w:lineRule="atLeast"/>
        <w:ind w:firstLine="560"/>
        <w:textAlignment w:val="baseline"/>
        <w:rPr>
          <w:rFonts w:ascii="宋体" w:eastAsia="宋体" w:hAnsi="宋体" w:cs="Times New Roman" w:hint="eastAsia"/>
          <w:kern w:val="0"/>
          <w:sz w:val="28"/>
          <w:szCs w:val="28"/>
          <w:lang w:val="en-US"/>
        </w:rPr>
      </w:pPr>
      <w:r w:rsidRPr="00C21673">
        <w:rPr>
          <w:rFonts w:ascii="宋体" w:eastAsia="宋体" w:hAnsi="宋体" w:cs="Times New Roman" w:hint="eastAsia"/>
          <w:kern w:val="0"/>
          <w:sz w:val="28"/>
          <w:szCs w:val="28"/>
          <w:lang w:val="en-US"/>
        </w:rPr>
        <w:t>具体内容及要求如下：</w:t>
      </w:r>
    </w:p>
    <w:p w:rsidR="00BB195E" w:rsidRPr="009269CF" w:rsidRDefault="00BB195E" w:rsidP="009269CF">
      <w:pPr>
        <w:pStyle w:val="a3"/>
        <w:numPr>
          <w:ilvl w:val="0"/>
          <w:numId w:val="2"/>
        </w:numPr>
        <w:snapToGrid w:val="0"/>
        <w:spacing w:line="440" w:lineRule="atLeast"/>
        <w:ind w:left="0" w:firstLineChars="0" w:firstLine="567"/>
        <w:textAlignment w:val="baseline"/>
        <w:rPr>
          <w:rFonts w:asciiTheme="minorEastAsia" w:hAnsiTheme="minorEastAsia" w:hint="eastAsia"/>
          <w:sz w:val="28"/>
          <w:szCs w:val="28"/>
        </w:rPr>
      </w:pPr>
      <w:r w:rsidRPr="009269CF">
        <w:rPr>
          <w:rFonts w:ascii="楷体_GB2312" w:eastAsia="楷体_GB2312" w:hAnsiTheme="minorEastAsia" w:hint="eastAsia"/>
          <w:sz w:val="28"/>
          <w:szCs w:val="28"/>
        </w:rPr>
        <w:t>奖项设立</w:t>
      </w:r>
      <w:r w:rsidRPr="009269CF">
        <w:rPr>
          <w:rFonts w:asciiTheme="minorEastAsia" w:hAnsiTheme="minorEastAsia" w:hint="eastAsia"/>
          <w:sz w:val="28"/>
          <w:szCs w:val="28"/>
        </w:rPr>
        <w:t xml:space="preserve">  </w:t>
      </w:r>
      <w:r w:rsidR="000D117F">
        <w:rPr>
          <w:rFonts w:asciiTheme="minorEastAsia" w:hAnsiTheme="minorEastAsia" w:hint="eastAsia"/>
          <w:sz w:val="28"/>
          <w:szCs w:val="28"/>
        </w:rPr>
        <w:t>本次评选活动设</w:t>
      </w:r>
      <w:r w:rsidRPr="009269CF">
        <w:rPr>
          <w:rFonts w:asciiTheme="minorEastAsia" w:hAnsiTheme="minorEastAsia" w:hint="eastAsia"/>
          <w:sz w:val="28"/>
          <w:szCs w:val="28"/>
        </w:rPr>
        <w:t>一等奖、二等奖</w:t>
      </w:r>
      <w:r w:rsidR="000D117F">
        <w:rPr>
          <w:rFonts w:asciiTheme="minorEastAsia" w:hAnsiTheme="minorEastAsia" w:hint="eastAsia"/>
          <w:sz w:val="28"/>
          <w:szCs w:val="28"/>
        </w:rPr>
        <w:t>。</w:t>
      </w:r>
    </w:p>
    <w:p w:rsidR="00BB195E" w:rsidRPr="009269CF" w:rsidRDefault="00BB195E" w:rsidP="009269CF">
      <w:pPr>
        <w:pStyle w:val="a3"/>
        <w:numPr>
          <w:ilvl w:val="0"/>
          <w:numId w:val="2"/>
        </w:numPr>
        <w:snapToGrid w:val="0"/>
        <w:spacing w:line="440" w:lineRule="atLeast"/>
        <w:ind w:left="0" w:firstLineChars="0" w:firstLine="567"/>
        <w:textAlignment w:val="baseline"/>
        <w:rPr>
          <w:rFonts w:asciiTheme="minorEastAsia" w:hAnsiTheme="minorEastAsia" w:hint="eastAsia"/>
          <w:sz w:val="28"/>
          <w:szCs w:val="28"/>
        </w:rPr>
      </w:pPr>
      <w:r w:rsidRPr="009269CF">
        <w:rPr>
          <w:rFonts w:ascii="楷体_GB2312" w:eastAsia="楷体_GB2312" w:hAnsiTheme="minorEastAsia" w:hint="eastAsia"/>
          <w:sz w:val="28"/>
          <w:szCs w:val="28"/>
        </w:rPr>
        <w:t>评</w:t>
      </w:r>
      <w:r w:rsidR="000D117F">
        <w:rPr>
          <w:rFonts w:ascii="楷体_GB2312" w:eastAsia="楷体_GB2312" w:hAnsiTheme="minorEastAsia" w:hint="eastAsia"/>
          <w:sz w:val="28"/>
          <w:szCs w:val="28"/>
        </w:rPr>
        <w:t>选</w:t>
      </w:r>
      <w:r w:rsidRPr="009269CF">
        <w:rPr>
          <w:rFonts w:ascii="楷体_GB2312" w:eastAsia="楷体_GB2312" w:hAnsiTheme="minorEastAsia" w:hint="eastAsia"/>
          <w:sz w:val="28"/>
          <w:szCs w:val="28"/>
        </w:rPr>
        <w:t>程序</w:t>
      </w:r>
      <w:r w:rsidRPr="009269CF">
        <w:rPr>
          <w:rFonts w:asciiTheme="minorEastAsia" w:hAnsiTheme="minorEastAsia" w:hint="eastAsia"/>
          <w:sz w:val="28"/>
          <w:szCs w:val="28"/>
        </w:rPr>
        <w:t xml:space="preserve"> （1</w:t>
      </w:r>
      <w:r w:rsidR="009269CF" w:rsidRPr="009269CF">
        <w:rPr>
          <w:rFonts w:asciiTheme="minorEastAsia" w:hAnsiTheme="minorEastAsia" w:hint="eastAsia"/>
          <w:sz w:val="28"/>
          <w:szCs w:val="28"/>
        </w:rPr>
        <w:t>）</w:t>
      </w:r>
      <w:r w:rsidRPr="009269CF">
        <w:rPr>
          <w:rFonts w:asciiTheme="minorEastAsia" w:hAnsiTheme="minorEastAsia" w:hint="eastAsia"/>
          <w:sz w:val="28"/>
          <w:szCs w:val="28"/>
        </w:rPr>
        <w:t>在深入研究、充分交流、认真审议的基础上，每省向科学教育分会推荐30篇论文；（2）由常务理事会确定的评审组进行评审。</w:t>
      </w:r>
    </w:p>
    <w:p w:rsidR="009269CF" w:rsidRPr="009269CF" w:rsidRDefault="009269CF" w:rsidP="009269CF">
      <w:pPr>
        <w:pStyle w:val="a3"/>
        <w:numPr>
          <w:ilvl w:val="0"/>
          <w:numId w:val="2"/>
        </w:numPr>
        <w:snapToGrid w:val="0"/>
        <w:spacing w:line="440" w:lineRule="atLeast"/>
        <w:ind w:left="0" w:firstLineChars="0" w:firstLine="567"/>
        <w:textAlignment w:val="baseline"/>
        <w:rPr>
          <w:rFonts w:asciiTheme="minorEastAsia" w:hAnsiTheme="minorEastAsia" w:hint="eastAsia"/>
          <w:sz w:val="28"/>
          <w:szCs w:val="28"/>
        </w:rPr>
      </w:pPr>
      <w:r w:rsidRPr="009269CF">
        <w:rPr>
          <w:rFonts w:ascii="楷体_GB2312" w:eastAsia="楷体_GB2312" w:hAnsiTheme="minorEastAsia" w:hint="eastAsia"/>
          <w:sz w:val="28"/>
          <w:szCs w:val="28"/>
        </w:rPr>
        <w:t>论文内容</w:t>
      </w:r>
      <w:r w:rsidR="00BB195E" w:rsidRPr="009269CF">
        <w:rPr>
          <w:rFonts w:ascii="楷体_GB2312" w:eastAsia="楷体_GB2312" w:hAnsiTheme="minorEastAsia" w:hint="eastAsia"/>
          <w:sz w:val="28"/>
          <w:szCs w:val="28"/>
        </w:rPr>
        <w:t>要求</w:t>
      </w:r>
      <w:r w:rsidR="00BB195E" w:rsidRPr="009269CF">
        <w:rPr>
          <w:rFonts w:asciiTheme="minorEastAsia" w:hAnsiTheme="minorEastAsia" w:hint="eastAsia"/>
          <w:sz w:val="28"/>
          <w:szCs w:val="28"/>
        </w:rPr>
        <w:t xml:space="preserve"> （1）选题准确</w:t>
      </w:r>
      <w:r w:rsidR="000D117F">
        <w:rPr>
          <w:rFonts w:asciiTheme="minorEastAsia" w:hAnsiTheme="minorEastAsia" w:hint="eastAsia"/>
          <w:sz w:val="28"/>
          <w:szCs w:val="28"/>
        </w:rPr>
        <w:t>：</w:t>
      </w:r>
      <w:r w:rsidR="00BB195E" w:rsidRPr="009269CF">
        <w:rPr>
          <w:rFonts w:asciiTheme="minorEastAsia" w:hAnsiTheme="minorEastAsia" w:hint="eastAsia"/>
          <w:sz w:val="28"/>
          <w:szCs w:val="28"/>
        </w:rPr>
        <w:t>围绕</w:t>
      </w:r>
      <w:r w:rsidR="00BB195E" w:rsidRPr="009269CF">
        <w:rPr>
          <w:rFonts w:asciiTheme="minorEastAsia" w:hAnsiTheme="minorEastAsia" w:hint="eastAsia"/>
          <w:kern w:val="0"/>
          <w:sz w:val="28"/>
          <w:szCs w:val="28"/>
        </w:rPr>
        <w:t>小学科学教育教学领域里的内容，</w:t>
      </w:r>
      <w:r w:rsidR="00BB195E" w:rsidRPr="009269CF">
        <w:rPr>
          <w:rFonts w:asciiTheme="minorEastAsia" w:hAnsiTheme="minorEastAsia" w:hint="eastAsia"/>
          <w:sz w:val="28"/>
          <w:szCs w:val="28"/>
        </w:rPr>
        <w:t>关注</w:t>
      </w:r>
      <w:r w:rsidR="00BB195E" w:rsidRPr="009269CF">
        <w:rPr>
          <w:rFonts w:asciiTheme="minorEastAsia" w:hAnsiTheme="minorEastAsia" w:hint="eastAsia"/>
          <w:kern w:val="0"/>
          <w:sz w:val="28"/>
          <w:szCs w:val="28"/>
        </w:rPr>
        <w:t>当前</w:t>
      </w:r>
      <w:r w:rsidR="00BB195E" w:rsidRPr="009269CF">
        <w:rPr>
          <w:rFonts w:asciiTheme="minorEastAsia" w:hAnsiTheme="minorEastAsia"/>
          <w:kern w:val="0"/>
          <w:sz w:val="28"/>
          <w:szCs w:val="28"/>
        </w:rPr>
        <w:t>课</w:t>
      </w:r>
      <w:r w:rsidR="00BB195E" w:rsidRPr="009269CF">
        <w:rPr>
          <w:rFonts w:asciiTheme="minorEastAsia" w:hAnsiTheme="minorEastAsia" w:hint="eastAsia"/>
          <w:kern w:val="0"/>
          <w:sz w:val="28"/>
          <w:szCs w:val="28"/>
        </w:rPr>
        <w:t>程</w:t>
      </w:r>
      <w:r w:rsidR="00BB195E" w:rsidRPr="009269CF">
        <w:rPr>
          <w:rFonts w:asciiTheme="minorEastAsia" w:hAnsiTheme="minorEastAsia"/>
          <w:kern w:val="0"/>
          <w:sz w:val="28"/>
          <w:szCs w:val="28"/>
        </w:rPr>
        <w:t>改</w:t>
      </w:r>
      <w:r w:rsidR="00BB195E" w:rsidRPr="009269CF">
        <w:rPr>
          <w:rFonts w:asciiTheme="minorEastAsia" w:hAnsiTheme="minorEastAsia" w:hint="eastAsia"/>
          <w:kern w:val="0"/>
          <w:sz w:val="28"/>
          <w:szCs w:val="28"/>
        </w:rPr>
        <w:t>革</w:t>
      </w:r>
      <w:r w:rsidR="00BB195E" w:rsidRPr="009269CF">
        <w:rPr>
          <w:rFonts w:asciiTheme="minorEastAsia" w:hAnsiTheme="minorEastAsia"/>
          <w:kern w:val="0"/>
          <w:sz w:val="28"/>
          <w:szCs w:val="28"/>
        </w:rPr>
        <w:t>、</w:t>
      </w:r>
      <w:r w:rsidR="00BB195E" w:rsidRPr="009269CF">
        <w:rPr>
          <w:rFonts w:asciiTheme="minorEastAsia" w:hAnsiTheme="minorEastAsia" w:hint="eastAsia"/>
          <w:kern w:val="0"/>
          <w:sz w:val="28"/>
          <w:szCs w:val="28"/>
        </w:rPr>
        <w:t>评价改革实践中的</w:t>
      </w:r>
      <w:r w:rsidR="00BB195E" w:rsidRPr="009269CF">
        <w:rPr>
          <w:rFonts w:asciiTheme="minorEastAsia" w:hAnsiTheme="minorEastAsia"/>
          <w:kern w:val="0"/>
          <w:sz w:val="28"/>
          <w:szCs w:val="28"/>
        </w:rPr>
        <w:t>热点</w:t>
      </w:r>
      <w:r w:rsidR="00BB195E" w:rsidRPr="009269CF">
        <w:rPr>
          <w:rFonts w:asciiTheme="minorEastAsia" w:hAnsiTheme="minorEastAsia" w:hint="eastAsia"/>
          <w:kern w:val="0"/>
          <w:sz w:val="28"/>
          <w:szCs w:val="28"/>
        </w:rPr>
        <w:t>问题；</w:t>
      </w:r>
      <w:r w:rsidRPr="009269CF">
        <w:rPr>
          <w:rFonts w:asciiTheme="minorEastAsia" w:hAnsiTheme="minorEastAsia" w:hint="eastAsia"/>
          <w:kern w:val="0"/>
          <w:sz w:val="28"/>
          <w:szCs w:val="28"/>
        </w:rPr>
        <w:t>（2）</w:t>
      </w:r>
      <w:r w:rsidR="00BB195E" w:rsidRPr="009269CF">
        <w:rPr>
          <w:rFonts w:asciiTheme="minorEastAsia" w:hAnsiTheme="minorEastAsia" w:hint="eastAsia"/>
          <w:kern w:val="0"/>
          <w:sz w:val="28"/>
          <w:szCs w:val="28"/>
        </w:rPr>
        <w:t>论证科学</w:t>
      </w:r>
      <w:r w:rsidR="000D117F">
        <w:rPr>
          <w:rFonts w:asciiTheme="minorEastAsia" w:hAnsiTheme="minorEastAsia" w:hint="eastAsia"/>
          <w:kern w:val="0"/>
          <w:sz w:val="28"/>
          <w:szCs w:val="28"/>
        </w:rPr>
        <w:t>：</w:t>
      </w:r>
      <w:r w:rsidR="00BB195E" w:rsidRPr="009269CF">
        <w:rPr>
          <w:rFonts w:asciiTheme="minorEastAsia" w:hAnsiTheme="minorEastAsia" w:hint="eastAsia"/>
          <w:kern w:val="0"/>
          <w:sz w:val="28"/>
          <w:szCs w:val="28"/>
        </w:rPr>
        <w:t>观点明确、论证充分、表述准确，</w:t>
      </w:r>
      <w:r w:rsidR="00BB195E" w:rsidRPr="009269CF">
        <w:rPr>
          <w:rFonts w:asciiTheme="minorEastAsia" w:hAnsiTheme="minorEastAsia"/>
          <w:kern w:val="0"/>
          <w:sz w:val="28"/>
          <w:szCs w:val="28"/>
        </w:rPr>
        <w:t>突出科学性、</w:t>
      </w:r>
      <w:r w:rsidR="00BB195E" w:rsidRPr="009269CF">
        <w:rPr>
          <w:rFonts w:asciiTheme="minorEastAsia" w:hAnsiTheme="minorEastAsia" w:hint="eastAsia"/>
          <w:kern w:val="0"/>
          <w:sz w:val="28"/>
          <w:szCs w:val="28"/>
        </w:rPr>
        <w:t>理论性、</w:t>
      </w:r>
      <w:r w:rsidR="00BB195E" w:rsidRPr="009269CF">
        <w:rPr>
          <w:rFonts w:asciiTheme="minorEastAsia" w:hAnsiTheme="minorEastAsia"/>
          <w:kern w:val="0"/>
          <w:sz w:val="28"/>
          <w:szCs w:val="28"/>
        </w:rPr>
        <w:t>实践性</w:t>
      </w:r>
      <w:r w:rsidR="00BB195E" w:rsidRPr="009269CF">
        <w:rPr>
          <w:rFonts w:asciiTheme="minorEastAsia" w:hAnsiTheme="minorEastAsia" w:hint="eastAsia"/>
          <w:kern w:val="0"/>
          <w:sz w:val="28"/>
          <w:szCs w:val="28"/>
        </w:rPr>
        <w:t>；</w:t>
      </w:r>
      <w:r w:rsidRPr="009269CF">
        <w:rPr>
          <w:rFonts w:asciiTheme="minorEastAsia" w:hAnsiTheme="minorEastAsia" w:hint="eastAsia"/>
          <w:kern w:val="0"/>
          <w:sz w:val="28"/>
          <w:szCs w:val="28"/>
        </w:rPr>
        <w:t>（3）</w:t>
      </w:r>
      <w:r w:rsidR="00BB195E" w:rsidRPr="009269CF">
        <w:rPr>
          <w:rFonts w:asciiTheme="minorEastAsia" w:hAnsiTheme="minorEastAsia" w:hint="eastAsia"/>
          <w:kern w:val="0"/>
          <w:sz w:val="28"/>
          <w:szCs w:val="28"/>
        </w:rPr>
        <w:t>富于创新</w:t>
      </w:r>
      <w:r w:rsidR="000D117F">
        <w:rPr>
          <w:rFonts w:asciiTheme="minorEastAsia" w:hAnsiTheme="minorEastAsia" w:hint="eastAsia"/>
          <w:kern w:val="0"/>
          <w:sz w:val="28"/>
          <w:szCs w:val="28"/>
        </w:rPr>
        <w:t>：</w:t>
      </w:r>
      <w:r w:rsidR="00BB195E" w:rsidRPr="009269CF">
        <w:rPr>
          <w:rFonts w:asciiTheme="minorEastAsia" w:hAnsiTheme="minorEastAsia"/>
          <w:kern w:val="0"/>
          <w:sz w:val="28"/>
          <w:szCs w:val="28"/>
        </w:rPr>
        <w:t>要立意新颖，能体现</w:t>
      </w:r>
      <w:r w:rsidR="00BB195E" w:rsidRPr="009269CF">
        <w:rPr>
          <w:rFonts w:asciiTheme="minorEastAsia" w:hAnsiTheme="minorEastAsia" w:hint="eastAsia"/>
          <w:kern w:val="0"/>
          <w:sz w:val="28"/>
          <w:szCs w:val="28"/>
        </w:rPr>
        <w:t>科学</w:t>
      </w:r>
      <w:r w:rsidR="00BB195E" w:rsidRPr="009269CF">
        <w:rPr>
          <w:rFonts w:asciiTheme="minorEastAsia" w:hAnsiTheme="minorEastAsia"/>
          <w:kern w:val="0"/>
          <w:sz w:val="28"/>
          <w:szCs w:val="28"/>
        </w:rPr>
        <w:t>教育教学新理念、新探索、新成果</w:t>
      </w:r>
      <w:r w:rsidR="00BB195E" w:rsidRPr="009269CF">
        <w:rPr>
          <w:rFonts w:asciiTheme="minorEastAsia" w:hAnsiTheme="minorEastAsia" w:hint="eastAsia"/>
          <w:kern w:val="0"/>
          <w:sz w:val="28"/>
          <w:szCs w:val="28"/>
        </w:rPr>
        <w:t>，提出新见解、新观点、新方法；</w:t>
      </w:r>
      <w:r w:rsidRPr="009269CF">
        <w:rPr>
          <w:rFonts w:asciiTheme="minorEastAsia" w:hAnsiTheme="minorEastAsia" w:hint="eastAsia"/>
          <w:kern w:val="0"/>
          <w:sz w:val="28"/>
          <w:szCs w:val="28"/>
        </w:rPr>
        <w:t>（4）</w:t>
      </w:r>
      <w:r w:rsidR="00BB195E" w:rsidRPr="009269CF">
        <w:rPr>
          <w:rFonts w:asciiTheme="minorEastAsia" w:hAnsiTheme="minorEastAsia" w:hint="eastAsia"/>
          <w:kern w:val="0"/>
          <w:sz w:val="28"/>
          <w:szCs w:val="28"/>
        </w:rPr>
        <w:t>注重实践</w:t>
      </w:r>
      <w:r w:rsidR="000D117F">
        <w:rPr>
          <w:rFonts w:asciiTheme="minorEastAsia" w:hAnsiTheme="minorEastAsia" w:hint="eastAsia"/>
          <w:kern w:val="0"/>
          <w:sz w:val="28"/>
          <w:szCs w:val="28"/>
        </w:rPr>
        <w:t>：</w:t>
      </w:r>
      <w:r w:rsidR="00BB195E" w:rsidRPr="009269CF">
        <w:rPr>
          <w:rFonts w:asciiTheme="minorEastAsia" w:hAnsiTheme="minorEastAsia"/>
          <w:kern w:val="0"/>
          <w:sz w:val="28"/>
          <w:szCs w:val="28"/>
        </w:rPr>
        <w:t>关注学科教育教学的</w:t>
      </w:r>
      <w:r w:rsidR="00BB195E" w:rsidRPr="009269CF">
        <w:rPr>
          <w:rFonts w:asciiTheme="minorEastAsia" w:hAnsiTheme="minorEastAsia" w:hint="eastAsia"/>
          <w:kern w:val="0"/>
          <w:sz w:val="28"/>
          <w:szCs w:val="28"/>
        </w:rPr>
        <w:t>最新进</w:t>
      </w:r>
      <w:r w:rsidR="00BB195E" w:rsidRPr="009269CF">
        <w:rPr>
          <w:rFonts w:asciiTheme="minorEastAsia" w:hAnsiTheme="minorEastAsia"/>
          <w:kern w:val="0"/>
          <w:sz w:val="28"/>
          <w:szCs w:val="28"/>
        </w:rPr>
        <w:t>展，对优化课堂教学，提高教学效益，有自己的思考与</w:t>
      </w:r>
      <w:r w:rsidR="00BB195E" w:rsidRPr="009269CF">
        <w:rPr>
          <w:rFonts w:asciiTheme="minorEastAsia" w:hAnsiTheme="minorEastAsia" w:hint="eastAsia"/>
          <w:kern w:val="0"/>
          <w:sz w:val="28"/>
          <w:szCs w:val="28"/>
        </w:rPr>
        <w:t>研究</w:t>
      </w:r>
      <w:r w:rsidR="00BB195E" w:rsidRPr="009269CF">
        <w:rPr>
          <w:rFonts w:asciiTheme="minorEastAsia" w:hAnsiTheme="minorEastAsia"/>
          <w:kern w:val="0"/>
          <w:sz w:val="28"/>
          <w:szCs w:val="28"/>
        </w:rPr>
        <w:t>，</w:t>
      </w:r>
      <w:r w:rsidR="00BB195E" w:rsidRPr="009269CF">
        <w:rPr>
          <w:rFonts w:asciiTheme="minorEastAsia" w:hAnsiTheme="minorEastAsia" w:hint="eastAsia"/>
          <w:kern w:val="0"/>
          <w:sz w:val="28"/>
          <w:szCs w:val="28"/>
        </w:rPr>
        <w:t>研究成果有一定的借鉴和推广价值</w:t>
      </w:r>
      <w:r w:rsidR="00BB195E" w:rsidRPr="009269CF">
        <w:rPr>
          <w:rFonts w:asciiTheme="minorEastAsia" w:hAnsiTheme="minorEastAsia"/>
          <w:kern w:val="0"/>
          <w:sz w:val="28"/>
          <w:szCs w:val="28"/>
        </w:rPr>
        <w:t>。</w:t>
      </w:r>
    </w:p>
    <w:p w:rsidR="009269CF" w:rsidRPr="009269CF" w:rsidRDefault="009269CF" w:rsidP="009269CF">
      <w:pPr>
        <w:pStyle w:val="a3"/>
        <w:numPr>
          <w:ilvl w:val="0"/>
          <w:numId w:val="2"/>
        </w:numPr>
        <w:snapToGrid w:val="0"/>
        <w:spacing w:line="440" w:lineRule="atLeast"/>
        <w:ind w:left="0" w:firstLineChars="0" w:firstLine="567"/>
        <w:textAlignment w:val="baseline"/>
        <w:rPr>
          <w:rFonts w:asciiTheme="minorEastAsia" w:hAnsiTheme="minorEastAsia" w:hint="eastAsia"/>
          <w:sz w:val="28"/>
          <w:szCs w:val="28"/>
        </w:rPr>
      </w:pPr>
      <w:r w:rsidRPr="009269CF">
        <w:rPr>
          <w:rFonts w:ascii="楷体_GB2312" w:eastAsia="楷体_GB2312" w:hAnsiTheme="minorEastAsia" w:hint="eastAsia"/>
          <w:kern w:val="0"/>
          <w:sz w:val="28"/>
          <w:szCs w:val="28"/>
        </w:rPr>
        <w:t>论文格式要求</w:t>
      </w:r>
      <w:r w:rsidRPr="009269CF">
        <w:rPr>
          <w:rFonts w:asciiTheme="minorEastAsia" w:hAnsiTheme="minorEastAsia" w:hint="eastAsia"/>
          <w:kern w:val="0"/>
          <w:sz w:val="28"/>
          <w:szCs w:val="28"/>
        </w:rPr>
        <w:t xml:space="preserve">  </w:t>
      </w:r>
      <w:r w:rsidRPr="009269CF">
        <w:rPr>
          <w:rFonts w:ascii="宋体" w:eastAsia="宋体" w:hAnsi="宋体" w:cs="Times New Roman" w:hint="eastAsia"/>
          <w:kern w:val="0"/>
          <w:sz w:val="28"/>
          <w:szCs w:val="28"/>
          <w:lang w:val="en-US"/>
        </w:rPr>
        <w:t>（1）不要封面，正文从第一页起；（2）在标题下方写明作者所属省、市、县、单位和作者姓名；</w:t>
      </w:r>
      <w:r w:rsidR="000D117F" w:rsidRPr="009269CF">
        <w:rPr>
          <w:rFonts w:ascii="宋体" w:eastAsia="宋体" w:hAnsi="宋体" w:cs="Times New Roman" w:hint="eastAsia"/>
          <w:kern w:val="0"/>
          <w:sz w:val="28"/>
          <w:szCs w:val="28"/>
          <w:lang w:val="en-US"/>
        </w:rPr>
        <w:t>（3）</w:t>
      </w:r>
      <w:r w:rsidR="000D117F">
        <w:rPr>
          <w:rFonts w:ascii="宋体" w:eastAsia="宋体" w:hAnsi="宋体" w:cs="Times New Roman" w:hint="eastAsia"/>
          <w:kern w:val="0"/>
          <w:sz w:val="28"/>
          <w:szCs w:val="28"/>
          <w:lang w:val="en-US"/>
        </w:rPr>
        <w:t>正文</w:t>
      </w:r>
      <w:r w:rsidRPr="00C21673">
        <w:rPr>
          <w:rFonts w:ascii="宋体" w:eastAsia="宋体" w:hAnsi="宋体" w:cs="Times New Roman" w:hint="eastAsia"/>
          <w:kern w:val="0"/>
          <w:sz w:val="28"/>
          <w:szCs w:val="28"/>
          <w:lang w:val="en-US"/>
        </w:rPr>
        <w:t>统一用小4号宋体字</w:t>
      </w:r>
      <w:r w:rsidR="000D117F">
        <w:rPr>
          <w:rFonts w:ascii="宋体" w:eastAsia="宋体" w:hAnsi="宋体" w:cs="Times New Roman" w:hint="eastAsia"/>
          <w:kern w:val="0"/>
          <w:sz w:val="28"/>
          <w:szCs w:val="28"/>
          <w:lang w:val="en-US"/>
        </w:rPr>
        <w:t>，纸张大小为</w:t>
      </w:r>
      <w:r w:rsidRPr="00C21673">
        <w:rPr>
          <w:rFonts w:ascii="宋体" w:eastAsia="宋体" w:hAnsi="宋体" w:cs="Times New Roman" w:hint="eastAsia"/>
          <w:kern w:val="0"/>
          <w:sz w:val="28"/>
          <w:szCs w:val="28"/>
          <w:lang w:val="en-US"/>
        </w:rPr>
        <w:t>A4纸。</w:t>
      </w:r>
    </w:p>
    <w:p w:rsidR="009269CF" w:rsidRPr="009269CF" w:rsidRDefault="009269CF" w:rsidP="009269CF">
      <w:pPr>
        <w:pStyle w:val="a3"/>
        <w:numPr>
          <w:ilvl w:val="0"/>
          <w:numId w:val="2"/>
        </w:numPr>
        <w:snapToGrid w:val="0"/>
        <w:spacing w:line="440" w:lineRule="atLeast"/>
        <w:ind w:left="0" w:firstLineChars="0" w:firstLine="567"/>
        <w:textAlignment w:val="baseline"/>
        <w:rPr>
          <w:rFonts w:asciiTheme="minorEastAsia" w:hAnsiTheme="minorEastAsia" w:hint="eastAsia"/>
          <w:sz w:val="28"/>
          <w:szCs w:val="28"/>
        </w:rPr>
      </w:pPr>
      <w:r w:rsidRPr="009269CF">
        <w:rPr>
          <w:rFonts w:ascii="楷体_GB2312" w:eastAsia="楷体_GB2312" w:hAnsiTheme="minorEastAsia" w:hint="eastAsia"/>
          <w:sz w:val="28"/>
          <w:szCs w:val="28"/>
        </w:rPr>
        <w:t>填写推荐表</w:t>
      </w:r>
      <w:r w:rsidRPr="009269CF">
        <w:rPr>
          <w:rFonts w:asciiTheme="minorEastAsia" w:hAnsiTheme="minorEastAsia" w:hint="eastAsia"/>
          <w:sz w:val="28"/>
          <w:szCs w:val="28"/>
        </w:rPr>
        <w:t xml:space="preserve">  由省教研室填写“2013年全国小学科学优秀论文推荐表”。</w:t>
      </w:r>
    </w:p>
    <w:p w:rsidR="009269CF" w:rsidRPr="009269CF" w:rsidRDefault="00400D35" w:rsidP="009269CF">
      <w:pPr>
        <w:pStyle w:val="a3"/>
        <w:numPr>
          <w:ilvl w:val="0"/>
          <w:numId w:val="2"/>
        </w:numPr>
        <w:snapToGrid w:val="0"/>
        <w:spacing w:line="440" w:lineRule="atLeast"/>
        <w:ind w:left="0" w:firstLineChars="0" w:firstLine="567"/>
        <w:textAlignment w:val="baseline"/>
        <w:rPr>
          <w:rFonts w:asciiTheme="minorEastAsia" w:hAnsiTheme="minorEastAsia" w:hint="eastAsia"/>
          <w:sz w:val="28"/>
          <w:szCs w:val="28"/>
        </w:rPr>
      </w:pPr>
      <w:r w:rsidRPr="00400D35">
        <w:rPr>
          <w:rFonts w:ascii="楷体_GB2312" w:eastAsia="楷体_GB2312" w:hAnsi="宋体" w:cs="Times New Roman" w:hint="eastAsia"/>
          <w:kern w:val="0"/>
          <w:sz w:val="28"/>
          <w:szCs w:val="28"/>
          <w:lang w:val="en-US"/>
        </w:rPr>
        <w:t>推荐方法</w:t>
      </w:r>
      <w:r>
        <w:rPr>
          <w:rFonts w:ascii="宋体" w:eastAsia="宋体" w:hAnsi="宋体" w:cs="Times New Roman" w:hint="eastAsia"/>
          <w:kern w:val="0"/>
          <w:sz w:val="28"/>
          <w:szCs w:val="28"/>
          <w:lang w:val="en-US"/>
        </w:rPr>
        <w:t xml:space="preserve">  各省</w:t>
      </w:r>
      <w:r w:rsidR="00725124">
        <w:rPr>
          <w:rFonts w:ascii="宋体" w:eastAsia="宋体" w:hAnsi="宋体" w:cs="Times New Roman" w:hint="eastAsia"/>
          <w:kern w:val="0"/>
          <w:sz w:val="28"/>
          <w:szCs w:val="28"/>
          <w:lang w:val="en-US"/>
        </w:rPr>
        <w:t>将</w:t>
      </w:r>
      <w:r w:rsidR="009269CF" w:rsidRPr="009269CF">
        <w:rPr>
          <w:rFonts w:ascii="宋体" w:eastAsia="宋体" w:hAnsi="宋体" w:cs="Times New Roman" w:hint="eastAsia"/>
          <w:kern w:val="0"/>
          <w:sz w:val="28"/>
          <w:szCs w:val="28"/>
          <w:lang w:val="en-US"/>
        </w:rPr>
        <w:t>推荐表及</w:t>
      </w:r>
      <w:r w:rsidR="009269CF" w:rsidRPr="009269CF">
        <w:rPr>
          <w:rFonts w:ascii="宋体" w:eastAsia="宋体" w:hAnsi="宋体" w:cs="Times New Roman" w:hint="eastAsia"/>
          <w:kern w:val="0"/>
          <w:sz w:val="28"/>
          <w:szCs w:val="28"/>
          <w:lang w:val="en-US"/>
        </w:rPr>
        <w:t>论文</w:t>
      </w:r>
      <w:r w:rsidR="009269CF" w:rsidRPr="009269CF">
        <w:rPr>
          <w:rFonts w:ascii="宋体" w:eastAsia="宋体" w:hAnsi="宋体" w:cs="Times New Roman" w:hint="eastAsia"/>
          <w:kern w:val="0"/>
          <w:sz w:val="28"/>
          <w:szCs w:val="28"/>
          <w:lang w:val="en-US"/>
        </w:rPr>
        <w:t>电子稿请发至</w:t>
      </w:r>
      <w:r w:rsidR="009269CF" w:rsidRPr="009269CF">
        <w:rPr>
          <w:rFonts w:ascii="宋体" w:hAnsi="宋体" w:cs="宋体" w:hint="eastAsia"/>
          <w:kern w:val="0"/>
          <w:sz w:val="28"/>
          <w:szCs w:val="28"/>
        </w:rPr>
        <w:t>学会秘书处</w:t>
      </w:r>
      <w:r>
        <w:rPr>
          <w:rFonts w:ascii="宋体" w:hAnsi="宋体" w:cs="宋体" w:hint="eastAsia"/>
          <w:kern w:val="0"/>
          <w:sz w:val="28"/>
          <w:szCs w:val="28"/>
        </w:rPr>
        <w:t>的</w:t>
      </w:r>
      <w:r w:rsidR="009269CF" w:rsidRPr="009269CF">
        <w:rPr>
          <w:rFonts w:ascii="宋体" w:hAnsi="宋体" w:cs="宋体" w:hint="eastAsia"/>
          <w:kern w:val="0"/>
          <w:sz w:val="28"/>
          <w:szCs w:val="28"/>
        </w:rPr>
        <w:t>邮箱，</w:t>
      </w:r>
      <w:r w:rsidR="001416F1" w:rsidRPr="001416F1">
        <w:rPr>
          <w:rFonts w:ascii="宋体" w:hAnsi="宋体" w:cs="宋体" w:hint="eastAsia"/>
          <w:kern w:val="0"/>
          <w:sz w:val="28"/>
          <w:szCs w:val="28"/>
        </w:rPr>
        <w:t>caim_pep@126.com</w:t>
      </w:r>
      <w:r w:rsidR="001416F1">
        <w:rPr>
          <w:rFonts w:ascii="宋体" w:hAnsi="宋体" w:cs="宋体" w:hint="eastAsia"/>
          <w:kern w:val="0"/>
          <w:sz w:val="28"/>
          <w:szCs w:val="28"/>
        </w:rPr>
        <w:t>。在发送之前，请务必确认论文的原创性。</w:t>
      </w:r>
    </w:p>
    <w:p w:rsidR="00BB195E" w:rsidRPr="009269CF" w:rsidRDefault="00BB195E" w:rsidP="009269CF">
      <w:pPr>
        <w:pStyle w:val="a3"/>
        <w:numPr>
          <w:ilvl w:val="0"/>
          <w:numId w:val="2"/>
        </w:numPr>
        <w:snapToGrid w:val="0"/>
        <w:spacing w:line="440" w:lineRule="atLeast"/>
        <w:ind w:left="0" w:firstLineChars="0" w:firstLine="567"/>
        <w:textAlignment w:val="baseline"/>
        <w:rPr>
          <w:rFonts w:asciiTheme="minorEastAsia" w:hAnsiTheme="minorEastAsia" w:hint="eastAsia"/>
          <w:sz w:val="28"/>
          <w:szCs w:val="28"/>
        </w:rPr>
      </w:pPr>
      <w:bookmarkStart w:id="0" w:name="_GoBack"/>
      <w:bookmarkEnd w:id="0"/>
      <w:r w:rsidRPr="009269CF">
        <w:rPr>
          <w:rFonts w:ascii="楷体_GB2312" w:eastAsia="楷体_GB2312" w:hAnsiTheme="minorEastAsia" w:hint="eastAsia"/>
          <w:sz w:val="28"/>
          <w:szCs w:val="28"/>
        </w:rPr>
        <w:t>推荐截止时间</w:t>
      </w:r>
      <w:r w:rsidR="009269CF" w:rsidRPr="009269CF">
        <w:rPr>
          <w:rFonts w:asciiTheme="minorEastAsia" w:hAnsiTheme="minorEastAsia" w:hint="eastAsia"/>
          <w:sz w:val="28"/>
          <w:szCs w:val="28"/>
        </w:rPr>
        <w:t xml:space="preserve">  2013年</w:t>
      </w:r>
      <w:r w:rsidRPr="009269CF">
        <w:rPr>
          <w:rFonts w:asciiTheme="minorEastAsia" w:hAnsiTheme="minorEastAsia" w:hint="eastAsia"/>
          <w:sz w:val="28"/>
          <w:szCs w:val="28"/>
        </w:rPr>
        <w:t>6月30日</w:t>
      </w:r>
      <w:r w:rsidR="009269CF" w:rsidRPr="009269CF">
        <w:rPr>
          <w:rFonts w:asciiTheme="minorEastAsia" w:hAnsiTheme="minorEastAsia" w:hint="eastAsia"/>
          <w:sz w:val="28"/>
          <w:szCs w:val="28"/>
        </w:rPr>
        <w:t>。</w:t>
      </w:r>
    </w:p>
    <w:p w:rsidR="00BB195E" w:rsidRPr="00C21673" w:rsidRDefault="00BB195E" w:rsidP="009269CF">
      <w:pPr>
        <w:widowControl/>
        <w:autoSpaceDN w:val="0"/>
        <w:snapToGrid w:val="0"/>
        <w:spacing w:line="440" w:lineRule="atLeast"/>
        <w:ind w:firstLine="560"/>
        <w:textAlignment w:val="baseline"/>
        <w:rPr>
          <w:rFonts w:ascii="宋体" w:eastAsia="宋体" w:hAnsi="宋体" w:cs="Times New Roman" w:hint="eastAsia"/>
          <w:kern w:val="0"/>
          <w:sz w:val="28"/>
          <w:szCs w:val="28"/>
        </w:rPr>
      </w:pPr>
    </w:p>
    <w:p w:rsidR="009112DD" w:rsidRPr="00C21673" w:rsidRDefault="009112DD" w:rsidP="009269CF">
      <w:pPr>
        <w:widowControl/>
        <w:autoSpaceDN w:val="0"/>
        <w:snapToGrid w:val="0"/>
        <w:spacing w:line="440" w:lineRule="atLeast"/>
        <w:ind w:firstLine="560"/>
        <w:textAlignment w:val="baseline"/>
        <w:rPr>
          <w:rFonts w:ascii="宋体" w:eastAsia="宋体" w:hAnsi="宋体" w:cs="Times New Roman" w:hint="eastAsia"/>
          <w:kern w:val="0"/>
          <w:sz w:val="28"/>
          <w:szCs w:val="28"/>
          <w:lang w:val="en-US"/>
        </w:rPr>
      </w:pPr>
    </w:p>
    <w:p w:rsidR="009112DD" w:rsidRPr="00C21673" w:rsidRDefault="009112DD" w:rsidP="009269CF">
      <w:pPr>
        <w:widowControl/>
        <w:autoSpaceDN w:val="0"/>
        <w:snapToGrid w:val="0"/>
        <w:spacing w:line="440" w:lineRule="atLeast"/>
        <w:ind w:firstLine="560"/>
        <w:textAlignment w:val="baseline"/>
        <w:rPr>
          <w:rFonts w:ascii="宋体" w:eastAsia="宋体" w:hAnsi="宋体" w:cs="Times New Roman" w:hint="eastAsia"/>
          <w:kern w:val="0"/>
          <w:sz w:val="28"/>
          <w:szCs w:val="28"/>
          <w:lang w:val="en-US"/>
        </w:rPr>
      </w:pPr>
    </w:p>
    <w:p w:rsidR="009112DD" w:rsidRPr="00C21673" w:rsidRDefault="009112DD" w:rsidP="009269CF">
      <w:pPr>
        <w:widowControl/>
        <w:snapToGrid w:val="0"/>
        <w:spacing w:line="440" w:lineRule="atLeast"/>
        <w:rPr>
          <w:rFonts w:ascii="楷体_GB2312" w:eastAsia="楷体_GB2312" w:hAnsi="Times New Roman" w:cs="Times New Roman" w:hint="eastAsia"/>
          <w:kern w:val="0"/>
          <w:sz w:val="28"/>
          <w:szCs w:val="28"/>
          <w:lang w:val="en-US"/>
        </w:rPr>
      </w:pPr>
      <w:r w:rsidRPr="00C21673">
        <w:rPr>
          <w:rFonts w:ascii="Times New Roman" w:eastAsia="宋体" w:hAnsi="Times New Roman" w:cs="Times New Roman"/>
          <w:kern w:val="0"/>
          <w:sz w:val="28"/>
          <w:szCs w:val="28"/>
          <w:lang w:val="en-US"/>
        </w:rPr>
        <w:t xml:space="preserve">                    </w:t>
      </w:r>
      <w:r w:rsidR="009269CF">
        <w:rPr>
          <w:rFonts w:ascii="Times New Roman" w:eastAsia="宋体" w:hAnsi="Times New Roman" w:cs="Times New Roman"/>
          <w:kern w:val="0"/>
          <w:sz w:val="28"/>
          <w:szCs w:val="28"/>
          <w:lang w:val="en-US"/>
        </w:rPr>
        <w:t xml:space="preserve">                   </w:t>
      </w:r>
      <w:r w:rsidRPr="00C21673">
        <w:rPr>
          <w:rFonts w:ascii="楷体_GB2312" w:eastAsia="楷体_GB2312" w:hAnsi="Times New Roman" w:cs="Times New Roman" w:hint="eastAsia"/>
          <w:kern w:val="0"/>
          <w:sz w:val="28"/>
          <w:szCs w:val="28"/>
          <w:lang w:val="en-US"/>
        </w:rPr>
        <w:t>中国教育学会科学教育</w:t>
      </w:r>
      <w:r w:rsidR="009269CF">
        <w:rPr>
          <w:rFonts w:ascii="楷体_GB2312" w:eastAsia="楷体_GB2312" w:hAnsi="Times New Roman" w:cs="Times New Roman" w:hint="eastAsia"/>
          <w:kern w:val="0"/>
          <w:sz w:val="28"/>
          <w:szCs w:val="28"/>
          <w:lang w:val="en-US"/>
        </w:rPr>
        <w:t>分会</w:t>
      </w:r>
    </w:p>
    <w:p w:rsidR="009112DD" w:rsidRPr="00C21673" w:rsidRDefault="009112DD" w:rsidP="009269CF">
      <w:pPr>
        <w:widowControl/>
        <w:snapToGrid w:val="0"/>
        <w:spacing w:line="440" w:lineRule="atLeast"/>
        <w:ind w:firstLine="560"/>
        <w:rPr>
          <w:rFonts w:ascii="宋体" w:eastAsia="宋体" w:hAnsi="宋体" w:cs="Times New Roman" w:hint="eastAsia"/>
          <w:kern w:val="0"/>
          <w:sz w:val="28"/>
          <w:szCs w:val="28"/>
          <w:lang w:val="en-US"/>
        </w:rPr>
      </w:pPr>
      <w:r w:rsidRPr="00C21673">
        <w:rPr>
          <w:rFonts w:ascii="楷体_GB2312" w:eastAsia="楷体_GB2312" w:hAnsi="Times New Roman" w:cs="Times New Roman" w:hint="eastAsia"/>
          <w:kern w:val="0"/>
          <w:sz w:val="28"/>
          <w:szCs w:val="28"/>
          <w:lang w:val="en-US"/>
        </w:rPr>
        <w:t xml:space="preserve">         </w:t>
      </w:r>
      <w:r w:rsidR="009269CF">
        <w:rPr>
          <w:rFonts w:ascii="楷体_GB2312" w:eastAsia="楷体_GB2312" w:hAnsi="Times New Roman" w:cs="Times New Roman" w:hint="eastAsia"/>
          <w:kern w:val="0"/>
          <w:sz w:val="28"/>
          <w:szCs w:val="28"/>
          <w:lang w:val="en-US"/>
        </w:rPr>
        <w:t xml:space="preserve">                              </w:t>
      </w:r>
      <w:r w:rsidRPr="00C21673">
        <w:rPr>
          <w:rFonts w:ascii="楷体_GB2312" w:eastAsia="楷体_GB2312" w:hAnsi="Times New Roman" w:cs="Times New Roman" w:hint="eastAsia"/>
          <w:spacing w:val="20"/>
          <w:kern w:val="0"/>
          <w:sz w:val="28"/>
          <w:szCs w:val="28"/>
          <w:lang w:val="en-US"/>
        </w:rPr>
        <w:t>20</w:t>
      </w:r>
      <w:r w:rsidR="009269CF">
        <w:rPr>
          <w:rFonts w:ascii="楷体_GB2312" w:eastAsia="楷体_GB2312" w:hAnsi="Times New Roman" w:cs="Times New Roman" w:hint="eastAsia"/>
          <w:spacing w:val="20"/>
          <w:kern w:val="0"/>
          <w:sz w:val="28"/>
          <w:szCs w:val="28"/>
          <w:lang w:val="en-US"/>
        </w:rPr>
        <w:t>13</w:t>
      </w:r>
      <w:r w:rsidRPr="00C21673">
        <w:rPr>
          <w:rFonts w:ascii="楷体_GB2312" w:eastAsia="楷体_GB2312" w:hAnsi="Times New Roman" w:cs="Times New Roman" w:hint="eastAsia"/>
          <w:spacing w:val="20"/>
          <w:kern w:val="0"/>
          <w:sz w:val="28"/>
          <w:szCs w:val="28"/>
          <w:lang w:val="en-US"/>
        </w:rPr>
        <w:t>年</w:t>
      </w:r>
      <w:r w:rsidRPr="00C21673">
        <w:rPr>
          <w:rFonts w:ascii="楷体_GB2312" w:eastAsia="楷体_GB2312" w:hAnsi="Times New Roman" w:cs="Times New Roman" w:hint="eastAsia"/>
          <w:kern w:val="0"/>
          <w:sz w:val="28"/>
          <w:szCs w:val="28"/>
          <w:lang w:val="en-US"/>
        </w:rPr>
        <w:t>1月</w:t>
      </w:r>
      <w:r w:rsidR="009269CF">
        <w:rPr>
          <w:rFonts w:ascii="楷体_GB2312" w:eastAsia="楷体_GB2312" w:hAnsi="Times New Roman" w:cs="Times New Roman" w:hint="eastAsia"/>
          <w:kern w:val="0"/>
          <w:sz w:val="28"/>
          <w:szCs w:val="28"/>
          <w:lang w:val="en-US"/>
        </w:rPr>
        <w:t>28日</w:t>
      </w:r>
    </w:p>
    <w:p w:rsidR="009112DD" w:rsidRPr="00046FD7" w:rsidRDefault="000329E2" w:rsidP="000329E2">
      <w:pPr>
        <w:widowControl/>
        <w:autoSpaceDN w:val="0"/>
        <w:snapToGrid w:val="0"/>
        <w:spacing w:before="120"/>
        <w:jc w:val="center"/>
        <w:textAlignment w:val="baseline"/>
        <w:rPr>
          <w:rFonts w:ascii="黑体" w:eastAsia="黑体" w:hAnsi="黑体" w:cs="Times New Roman" w:hint="eastAsia"/>
          <w:kern w:val="0"/>
          <w:sz w:val="36"/>
          <w:szCs w:val="36"/>
          <w:lang w:val="en-US"/>
        </w:rPr>
      </w:pPr>
      <w:r w:rsidRPr="00046FD7">
        <w:rPr>
          <w:rFonts w:ascii="黑体" w:eastAsia="黑体" w:hAnsi="黑体" w:cs="Times New Roman" w:hint="eastAsia"/>
          <w:kern w:val="0"/>
          <w:sz w:val="36"/>
          <w:szCs w:val="36"/>
          <w:lang w:val="en-US"/>
        </w:rPr>
        <w:lastRenderedPageBreak/>
        <w:t>2013年全国小学科学优秀论文推荐表</w:t>
      </w:r>
    </w:p>
    <w:p w:rsidR="000329E2" w:rsidRPr="00C21673" w:rsidRDefault="000329E2" w:rsidP="000329E2">
      <w:pPr>
        <w:widowControl/>
        <w:autoSpaceDN w:val="0"/>
        <w:snapToGrid w:val="0"/>
        <w:spacing w:before="120"/>
        <w:jc w:val="center"/>
        <w:textAlignment w:val="baseline"/>
        <w:rPr>
          <w:rFonts w:ascii="宋体" w:eastAsia="宋体" w:hAnsi="宋体" w:cs="Times New Roman" w:hint="eastAsia"/>
          <w:kern w:val="0"/>
          <w:sz w:val="24"/>
          <w:szCs w:val="24"/>
          <w:lang w:val="en-US"/>
        </w:rPr>
      </w:pPr>
    </w:p>
    <w:tbl>
      <w:tblPr>
        <w:tblW w:w="9817" w:type="dxa"/>
        <w:jc w:val="center"/>
        <w:tblInd w:w="-4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9"/>
        <w:gridCol w:w="1396"/>
        <w:gridCol w:w="3806"/>
        <w:gridCol w:w="2594"/>
        <w:gridCol w:w="1222"/>
      </w:tblGrid>
      <w:tr w:rsidR="000329E2" w:rsidRPr="00C21673" w:rsidTr="000329E2">
        <w:trPr>
          <w:jc w:val="center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108" w:type="dxa"/>
              <w:bottom w:w="56" w:type="dxa"/>
              <w:right w:w="108" w:type="dxa"/>
            </w:tcMar>
            <w:hideMark/>
          </w:tcPr>
          <w:p w:rsidR="00C21673" w:rsidRPr="00C21673" w:rsidRDefault="000329E2" w:rsidP="000D1E05">
            <w:pPr>
              <w:widowControl/>
              <w:snapToGrid w:val="0"/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  <w:lang w:val="en-US"/>
              </w:rPr>
            </w:pPr>
            <w:r w:rsidRPr="00C21673">
              <w:rPr>
                <w:rFonts w:ascii="黑体" w:eastAsia="黑体" w:hAnsi="黑体" w:cs="Times New Roman" w:hint="eastAsia"/>
                <w:kern w:val="0"/>
                <w:sz w:val="24"/>
                <w:szCs w:val="24"/>
                <w:lang w:val="en-US"/>
              </w:rPr>
              <w:t>序号</w:t>
            </w:r>
          </w:p>
        </w:tc>
        <w:tc>
          <w:tcPr>
            <w:tcW w:w="13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108" w:type="dxa"/>
              <w:bottom w:w="56" w:type="dxa"/>
              <w:right w:w="108" w:type="dxa"/>
            </w:tcMar>
            <w:hideMark/>
          </w:tcPr>
          <w:p w:rsidR="00C21673" w:rsidRPr="00C21673" w:rsidRDefault="000329E2" w:rsidP="000D1E05">
            <w:pPr>
              <w:widowControl/>
              <w:snapToGrid w:val="0"/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ascii="黑体" w:eastAsia="黑体" w:hAnsi="黑体" w:cs="Times New Roman" w:hint="eastAsia"/>
                <w:kern w:val="0"/>
                <w:sz w:val="24"/>
                <w:szCs w:val="24"/>
                <w:lang w:val="en-US"/>
              </w:rPr>
              <w:t>作者姓名</w:t>
            </w:r>
          </w:p>
        </w:tc>
        <w:tc>
          <w:tcPr>
            <w:tcW w:w="38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108" w:type="dxa"/>
              <w:bottom w:w="56" w:type="dxa"/>
              <w:right w:w="108" w:type="dxa"/>
            </w:tcMar>
            <w:hideMark/>
          </w:tcPr>
          <w:p w:rsidR="00C21673" w:rsidRPr="00C21673" w:rsidRDefault="000329E2" w:rsidP="000D1E05">
            <w:pPr>
              <w:widowControl/>
              <w:snapToGrid w:val="0"/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ascii="黑体" w:eastAsia="黑体" w:hAnsi="黑体" w:cs="Times New Roman" w:hint="eastAsia"/>
                <w:kern w:val="0"/>
                <w:sz w:val="24"/>
                <w:szCs w:val="24"/>
                <w:lang w:val="en-US"/>
              </w:rPr>
              <w:t>论文题目</w:t>
            </w:r>
          </w:p>
        </w:tc>
        <w:tc>
          <w:tcPr>
            <w:tcW w:w="2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56" w:type="dxa"/>
              <w:left w:w="108" w:type="dxa"/>
              <w:bottom w:w="56" w:type="dxa"/>
              <w:right w:w="108" w:type="dxa"/>
            </w:tcMar>
            <w:hideMark/>
          </w:tcPr>
          <w:p w:rsidR="00C21673" w:rsidRPr="00C21673" w:rsidRDefault="000329E2" w:rsidP="000D1E05">
            <w:pPr>
              <w:widowControl/>
              <w:snapToGrid w:val="0"/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ascii="黑体" w:eastAsia="黑体" w:hAnsi="黑体" w:cs="Times New Roman" w:hint="eastAsia"/>
                <w:kern w:val="0"/>
                <w:sz w:val="24"/>
                <w:szCs w:val="24"/>
                <w:lang w:val="en-US"/>
              </w:rPr>
              <w:t>工作单位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29E2" w:rsidRPr="00C21673" w:rsidRDefault="000329E2" w:rsidP="000329E2">
            <w:pPr>
              <w:widowControl/>
              <w:snapToGrid w:val="0"/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ascii="黑体" w:eastAsia="黑体" w:hAnsi="黑体" w:cs="Times New Roman" w:hint="eastAsia"/>
                <w:kern w:val="0"/>
                <w:sz w:val="24"/>
                <w:szCs w:val="24"/>
                <w:lang w:val="en-US"/>
              </w:rPr>
              <w:t>奖次</w:t>
            </w:r>
          </w:p>
        </w:tc>
      </w:tr>
      <w:tr w:rsidR="000329E2" w:rsidRPr="00C21673" w:rsidTr="000329E2">
        <w:trPr>
          <w:trHeight w:val="485"/>
          <w:jc w:val="center"/>
        </w:trPr>
        <w:tc>
          <w:tcPr>
            <w:tcW w:w="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108" w:type="dxa"/>
              <w:bottom w:w="56" w:type="dxa"/>
              <w:right w:w="108" w:type="dxa"/>
            </w:tcMar>
            <w:hideMark/>
          </w:tcPr>
          <w:p w:rsidR="00C21673" w:rsidRPr="00C21673" w:rsidRDefault="00943466" w:rsidP="000D1E05">
            <w:pPr>
              <w:widowControl/>
              <w:snapToGrid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108" w:type="dxa"/>
              <w:bottom w:w="56" w:type="dxa"/>
              <w:right w:w="108" w:type="dxa"/>
            </w:tcMar>
            <w:hideMark/>
          </w:tcPr>
          <w:p w:rsidR="00C21673" w:rsidRPr="00C21673" w:rsidRDefault="00943466" w:rsidP="000D1E05">
            <w:pPr>
              <w:widowControl/>
              <w:snapToGrid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108" w:type="dxa"/>
              <w:bottom w:w="56" w:type="dxa"/>
              <w:right w:w="108" w:type="dxa"/>
            </w:tcMar>
            <w:hideMark/>
          </w:tcPr>
          <w:p w:rsidR="00C21673" w:rsidRPr="00C21673" w:rsidRDefault="00943466" w:rsidP="000D1E05">
            <w:pPr>
              <w:widowControl/>
              <w:snapToGrid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56" w:type="dxa"/>
              <w:left w:w="108" w:type="dxa"/>
              <w:bottom w:w="56" w:type="dxa"/>
              <w:right w:w="108" w:type="dxa"/>
            </w:tcMar>
            <w:hideMark/>
          </w:tcPr>
          <w:p w:rsidR="00C21673" w:rsidRPr="00C21673" w:rsidRDefault="00943466" w:rsidP="000D1E05">
            <w:pPr>
              <w:widowControl/>
              <w:snapToGrid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29E2" w:rsidRPr="00C21673" w:rsidRDefault="000329E2" w:rsidP="000D1E05">
            <w:pPr>
              <w:widowControl/>
              <w:snapToGrid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</w:tr>
      <w:tr w:rsidR="000329E2" w:rsidRPr="00C21673" w:rsidTr="000329E2">
        <w:trPr>
          <w:trHeight w:val="485"/>
          <w:jc w:val="center"/>
        </w:trPr>
        <w:tc>
          <w:tcPr>
            <w:tcW w:w="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108" w:type="dxa"/>
              <w:bottom w:w="56" w:type="dxa"/>
              <w:right w:w="108" w:type="dxa"/>
            </w:tcMar>
            <w:hideMark/>
          </w:tcPr>
          <w:p w:rsidR="00C21673" w:rsidRPr="00C21673" w:rsidRDefault="00943466" w:rsidP="000D1E05">
            <w:pPr>
              <w:widowControl/>
              <w:snapToGrid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108" w:type="dxa"/>
              <w:bottom w:w="56" w:type="dxa"/>
              <w:right w:w="108" w:type="dxa"/>
            </w:tcMar>
            <w:hideMark/>
          </w:tcPr>
          <w:p w:rsidR="00C21673" w:rsidRPr="00C21673" w:rsidRDefault="00943466" w:rsidP="000D1E05">
            <w:pPr>
              <w:widowControl/>
              <w:snapToGrid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108" w:type="dxa"/>
              <w:bottom w:w="56" w:type="dxa"/>
              <w:right w:w="108" w:type="dxa"/>
            </w:tcMar>
            <w:hideMark/>
          </w:tcPr>
          <w:p w:rsidR="00C21673" w:rsidRPr="00C21673" w:rsidRDefault="00943466" w:rsidP="000D1E05">
            <w:pPr>
              <w:widowControl/>
              <w:snapToGrid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56" w:type="dxa"/>
              <w:left w:w="108" w:type="dxa"/>
              <w:bottom w:w="56" w:type="dxa"/>
              <w:right w:w="108" w:type="dxa"/>
            </w:tcMar>
            <w:hideMark/>
          </w:tcPr>
          <w:p w:rsidR="00C21673" w:rsidRPr="00C21673" w:rsidRDefault="00943466" w:rsidP="000D1E05">
            <w:pPr>
              <w:widowControl/>
              <w:snapToGrid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29E2" w:rsidRPr="00C21673" w:rsidRDefault="000329E2" w:rsidP="000D1E05">
            <w:pPr>
              <w:widowControl/>
              <w:snapToGrid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</w:tr>
      <w:tr w:rsidR="000329E2" w:rsidRPr="00C21673" w:rsidTr="000329E2">
        <w:trPr>
          <w:trHeight w:val="485"/>
          <w:jc w:val="center"/>
        </w:trPr>
        <w:tc>
          <w:tcPr>
            <w:tcW w:w="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108" w:type="dxa"/>
              <w:bottom w:w="56" w:type="dxa"/>
              <w:right w:w="108" w:type="dxa"/>
            </w:tcMar>
            <w:hideMark/>
          </w:tcPr>
          <w:p w:rsidR="00C21673" w:rsidRPr="00C21673" w:rsidRDefault="00943466" w:rsidP="000D1E05">
            <w:pPr>
              <w:widowControl/>
              <w:snapToGrid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108" w:type="dxa"/>
              <w:bottom w:w="56" w:type="dxa"/>
              <w:right w:w="108" w:type="dxa"/>
            </w:tcMar>
            <w:hideMark/>
          </w:tcPr>
          <w:p w:rsidR="00C21673" w:rsidRPr="00C21673" w:rsidRDefault="00943466" w:rsidP="000D1E05">
            <w:pPr>
              <w:widowControl/>
              <w:snapToGrid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108" w:type="dxa"/>
              <w:bottom w:w="56" w:type="dxa"/>
              <w:right w:w="108" w:type="dxa"/>
            </w:tcMar>
            <w:hideMark/>
          </w:tcPr>
          <w:p w:rsidR="00C21673" w:rsidRPr="00C21673" w:rsidRDefault="00943466" w:rsidP="000D1E05">
            <w:pPr>
              <w:widowControl/>
              <w:snapToGrid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56" w:type="dxa"/>
              <w:left w:w="108" w:type="dxa"/>
              <w:bottom w:w="56" w:type="dxa"/>
              <w:right w:w="108" w:type="dxa"/>
            </w:tcMar>
            <w:hideMark/>
          </w:tcPr>
          <w:p w:rsidR="00C21673" w:rsidRPr="00C21673" w:rsidRDefault="00943466" w:rsidP="000D1E05">
            <w:pPr>
              <w:widowControl/>
              <w:snapToGrid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29E2" w:rsidRPr="00C21673" w:rsidRDefault="000329E2" w:rsidP="000D1E05">
            <w:pPr>
              <w:widowControl/>
              <w:snapToGrid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</w:tr>
      <w:tr w:rsidR="000329E2" w:rsidRPr="00C21673" w:rsidTr="000329E2">
        <w:trPr>
          <w:trHeight w:val="485"/>
          <w:jc w:val="center"/>
        </w:trPr>
        <w:tc>
          <w:tcPr>
            <w:tcW w:w="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108" w:type="dxa"/>
              <w:bottom w:w="56" w:type="dxa"/>
              <w:right w:w="108" w:type="dxa"/>
            </w:tcMar>
            <w:hideMark/>
          </w:tcPr>
          <w:p w:rsidR="00C21673" w:rsidRPr="00C21673" w:rsidRDefault="00943466" w:rsidP="000D1E05">
            <w:pPr>
              <w:widowControl/>
              <w:snapToGrid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108" w:type="dxa"/>
              <w:bottom w:w="56" w:type="dxa"/>
              <w:right w:w="108" w:type="dxa"/>
            </w:tcMar>
            <w:hideMark/>
          </w:tcPr>
          <w:p w:rsidR="00C21673" w:rsidRPr="00C21673" w:rsidRDefault="00943466" w:rsidP="000D1E05">
            <w:pPr>
              <w:widowControl/>
              <w:snapToGrid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108" w:type="dxa"/>
              <w:bottom w:w="56" w:type="dxa"/>
              <w:right w:w="108" w:type="dxa"/>
            </w:tcMar>
            <w:hideMark/>
          </w:tcPr>
          <w:p w:rsidR="00C21673" w:rsidRPr="00C21673" w:rsidRDefault="00943466" w:rsidP="000D1E05">
            <w:pPr>
              <w:widowControl/>
              <w:snapToGrid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56" w:type="dxa"/>
              <w:left w:w="108" w:type="dxa"/>
              <w:bottom w:w="56" w:type="dxa"/>
              <w:right w:w="108" w:type="dxa"/>
            </w:tcMar>
            <w:hideMark/>
          </w:tcPr>
          <w:p w:rsidR="00C21673" w:rsidRPr="00C21673" w:rsidRDefault="00943466" w:rsidP="000D1E05">
            <w:pPr>
              <w:widowControl/>
              <w:snapToGrid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29E2" w:rsidRPr="00C21673" w:rsidRDefault="000329E2" w:rsidP="000D1E05">
            <w:pPr>
              <w:widowControl/>
              <w:snapToGrid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</w:tr>
      <w:tr w:rsidR="000329E2" w:rsidRPr="00C21673" w:rsidTr="000329E2">
        <w:trPr>
          <w:trHeight w:val="485"/>
          <w:jc w:val="center"/>
        </w:trPr>
        <w:tc>
          <w:tcPr>
            <w:tcW w:w="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108" w:type="dxa"/>
              <w:bottom w:w="56" w:type="dxa"/>
              <w:right w:w="108" w:type="dxa"/>
            </w:tcMar>
            <w:hideMark/>
          </w:tcPr>
          <w:p w:rsidR="00C21673" w:rsidRPr="00C21673" w:rsidRDefault="00943466" w:rsidP="000D1E05">
            <w:pPr>
              <w:widowControl/>
              <w:snapToGrid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108" w:type="dxa"/>
              <w:bottom w:w="56" w:type="dxa"/>
              <w:right w:w="108" w:type="dxa"/>
            </w:tcMar>
            <w:hideMark/>
          </w:tcPr>
          <w:p w:rsidR="00C21673" w:rsidRPr="00C21673" w:rsidRDefault="00943466" w:rsidP="000D1E05">
            <w:pPr>
              <w:widowControl/>
              <w:snapToGrid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108" w:type="dxa"/>
              <w:bottom w:w="56" w:type="dxa"/>
              <w:right w:w="108" w:type="dxa"/>
            </w:tcMar>
            <w:hideMark/>
          </w:tcPr>
          <w:p w:rsidR="00C21673" w:rsidRPr="00C21673" w:rsidRDefault="00943466" w:rsidP="000D1E05">
            <w:pPr>
              <w:widowControl/>
              <w:snapToGrid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56" w:type="dxa"/>
              <w:left w:w="108" w:type="dxa"/>
              <w:bottom w:w="56" w:type="dxa"/>
              <w:right w:w="108" w:type="dxa"/>
            </w:tcMar>
            <w:hideMark/>
          </w:tcPr>
          <w:p w:rsidR="00C21673" w:rsidRPr="00C21673" w:rsidRDefault="00943466" w:rsidP="000D1E05">
            <w:pPr>
              <w:widowControl/>
              <w:snapToGrid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29E2" w:rsidRPr="00C21673" w:rsidRDefault="000329E2" w:rsidP="000D1E05">
            <w:pPr>
              <w:widowControl/>
              <w:snapToGrid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</w:tr>
      <w:tr w:rsidR="000329E2" w:rsidRPr="00C21673" w:rsidTr="000329E2">
        <w:trPr>
          <w:trHeight w:val="485"/>
          <w:jc w:val="center"/>
        </w:trPr>
        <w:tc>
          <w:tcPr>
            <w:tcW w:w="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108" w:type="dxa"/>
              <w:bottom w:w="56" w:type="dxa"/>
              <w:right w:w="108" w:type="dxa"/>
            </w:tcMar>
            <w:hideMark/>
          </w:tcPr>
          <w:p w:rsidR="00C21673" w:rsidRPr="00C21673" w:rsidRDefault="00943466" w:rsidP="000D1E05">
            <w:pPr>
              <w:widowControl/>
              <w:snapToGrid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108" w:type="dxa"/>
              <w:bottom w:w="56" w:type="dxa"/>
              <w:right w:w="108" w:type="dxa"/>
            </w:tcMar>
            <w:hideMark/>
          </w:tcPr>
          <w:p w:rsidR="00C21673" w:rsidRPr="00C21673" w:rsidRDefault="00943466" w:rsidP="000D1E05">
            <w:pPr>
              <w:widowControl/>
              <w:snapToGrid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108" w:type="dxa"/>
              <w:bottom w:w="56" w:type="dxa"/>
              <w:right w:w="108" w:type="dxa"/>
            </w:tcMar>
            <w:hideMark/>
          </w:tcPr>
          <w:p w:rsidR="00C21673" w:rsidRPr="00C21673" w:rsidRDefault="00943466" w:rsidP="000D1E05">
            <w:pPr>
              <w:widowControl/>
              <w:snapToGrid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56" w:type="dxa"/>
              <w:left w:w="108" w:type="dxa"/>
              <w:bottom w:w="56" w:type="dxa"/>
              <w:right w:w="108" w:type="dxa"/>
            </w:tcMar>
            <w:hideMark/>
          </w:tcPr>
          <w:p w:rsidR="00C21673" w:rsidRPr="00C21673" w:rsidRDefault="00943466" w:rsidP="000D1E05">
            <w:pPr>
              <w:widowControl/>
              <w:snapToGrid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29E2" w:rsidRPr="00C21673" w:rsidRDefault="000329E2" w:rsidP="000D1E05">
            <w:pPr>
              <w:widowControl/>
              <w:snapToGrid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</w:tr>
      <w:tr w:rsidR="000329E2" w:rsidRPr="00C21673" w:rsidTr="000329E2">
        <w:trPr>
          <w:trHeight w:val="485"/>
          <w:jc w:val="center"/>
        </w:trPr>
        <w:tc>
          <w:tcPr>
            <w:tcW w:w="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108" w:type="dxa"/>
              <w:bottom w:w="56" w:type="dxa"/>
              <w:right w:w="108" w:type="dxa"/>
            </w:tcMar>
            <w:hideMark/>
          </w:tcPr>
          <w:p w:rsidR="00C21673" w:rsidRPr="00C21673" w:rsidRDefault="00943466" w:rsidP="000D1E05">
            <w:pPr>
              <w:widowControl/>
              <w:snapToGrid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108" w:type="dxa"/>
              <w:bottom w:w="56" w:type="dxa"/>
              <w:right w:w="108" w:type="dxa"/>
            </w:tcMar>
            <w:hideMark/>
          </w:tcPr>
          <w:p w:rsidR="00C21673" w:rsidRPr="00C21673" w:rsidRDefault="00943466" w:rsidP="000D1E05">
            <w:pPr>
              <w:widowControl/>
              <w:snapToGrid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108" w:type="dxa"/>
              <w:bottom w:w="56" w:type="dxa"/>
              <w:right w:w="108" w:type="dxa"/>
            </w:tcMar>
            <w:hideMark/>
          </w:tcPr>
          <w:p w:rsidR="00C21673" w:rsidRPr="00C21673" w:rsidRDefault="00943466" w:rsidP="000D1E05">
            <w:pPr>
              <w:widowControl/>
              <w:snapToGrid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56" w:type="dxa"/>
              <w:left w:w="108" w:type="dxa"/>
              <w:bottom w:w="56" w:type="dxa"/>
              <w:right w:w="108" w:type="dxa"/>
            </w:tcMar>
            <w:hideMark/>
          </w:tcPr>
          <w:p w:rsidR="00C21673" w:rsidRPr="00C21673" w:rsidRDefault="00943466" w:rsidP="000D1E05">
            <w:pPr>
              <w:widowControl/>
              <w:snapToGrid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29E2" w:rsidRPr="00C21673" w:rsidRDefault="000329E2" w:rsidP="000D1E05">
            <w:pPr>
              <w:widowControl/>
              <w:snapToGrid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</w:tr>
      <w:tr w:rsidR="000329E2" w:rsidRPr="00C21673" w:rsidTr="000329E2">
        <w:trPr>
          <w:trHeight w:val="485"/>
          <w:jc w:val="center"/>
        </w:trPr>
        <w:tc>
          <w:tcPr>
            <w:tcW w:w="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108" w:type="dxa"/>
              <w:bottom w:w="56" w:type="dxa"/>
              <w:right w:w="108" w:type="dxa"/>
            </w:tcMar>
            <w:hideMark/>
          </w:tcPr>
          <w:p w:rsidR="00C21673" w:rsidRPr="00C21673" w:rsidRDefault="00943466" w:rsidP="000D1E05">
            <w:pPr>
              <w:widowControl/>
              <w:snapToGrid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108" w:type="dxa"/>
              <w:bottom w:w="56" w:type="dxa"/>
              <w:right w:w="108" w:type="dxa"/>
            </w:tcMar>
            <w:hideMark/>
          </w:tcPr>
          <w:p w:rsidR="00C21673" w:rsidRPr="00C21673" w:rsidRDefault="00943466" w:rsidP="000D1E05">
            <w:pPr>
              <w:widowControl/>
              <w:snapToGrid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108" w:type="dxa"/>
              <w:bottom w:w="56" w:type="dxa"/>
              <w:right w:w="108" w:type="dxa"/>
            </w:tcMar>
            <w:hideMark/>
          </w:tcPr>
          <w:p w:rsidR="00C21673" w:rsidRPr="00C21673" w:rsidRDefault="00943466" w:rsidP="000D1E05">
            <w:pPr>
              <w:widowControl/>
              <w:snapToGrid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56" w:type="dxa"/>
              <w:left w:w="108" w:type="dxa"/>
              <w:bottom w:w="56" w:type="dxa"/>
              <w:right w:w="108" w:type="dxa"/>
            </w:tcMar>
            <w:hideMark/>
          </w:tcPr>
          <w:p w:rsidR="00C21673" w:rsidRPr="00C21673" w:rsidRDefault="00943466" w:rsidP="000D1E05">
            <w:pPr>
              <w:widowControl/>
              <w:snapToGrid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29E2" w:rsidRPr="00C21673" w:rsidRDefault="000329E2" w:rsidP="000D1E05">
            <w:pPr>
              <w:widowControl/>
              <w:snapToGrid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</w:tr>
      <w:tr w:rsidR="000329E2" w:rsidRPr="00C21673" w:rsidTr="000329E2">
        <w:trPr>
          <w:trHeight w:val="485"/>
          <w:jc w:val="center"/>
        </w:trPr>
        <w:tc>
          <w:tcPr>
            <w:tcW w:w="79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6" w:type="dxa"/>
              <w:left w:w="108" w:type="dxa"/>
              <w:bottom w:w="56" w:type="dxa"/>
              <w:right w:w="108" w:type="dxa"/>
            </w:tcMar>
            <w:hideMark/>
          </w:tcPr>
          <w:p w:rsidR="00C21673" w:rsidRPr="00C21673" w:rsidRDefault="00943466" w:rsidP="000D1E05">
            <w:pPr>
              <w:widowControl/>
              <w:snapToGrid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56" w:type="dxa"/>
              <w:left w:w="108" w:type="dxa"/>
              <w:bottom w:w="56" w:type="dxa"/>
              <w:right w:w="108" w:type="dxa"/>
            </w:tcMar>
            <w:hideMark/>
          </w:tcPr>
          <w:p w:rsidR="00C21673" w:rsidRPr="00C21673" w:rsidRDefault="00943466" w:rsidP="000D1E05">
            <w:pPr>
              <w:widowControl/>
              <w:snapToGrid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56" w:type="dxa"/>
              <w:left w:w="108" w:type="dxa"/>
              <w:bottom w:w="56" w:type="dxa"/>
              <w:right w:w="108" w:type="dxa"/>
            </w:tcMar>
            <w:hideMark/>
          </w:tcPr>
          <w:p w:rsidR="00C21673" w:rsidRPr="00C21673" w:rsidRDefault="00943466" w:rsidP="000D1E05">
            <w:pPr>
              <w:widowControl/>
              <w:snapToGrid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6" w:type="dxa"/>
              <w:left w:w="108" w:type="dxa"/>
              <w:bottom w:w="56" w:type="dxa"/>
              <w:right w:w="108" w:type="dxa"/>
            </w:tcMar>
            <w:hideMark/>
          </w:tcPr>
          <w:p w:rsidR="00C21673" w:rsidRPr="00C21673" w:rsidRDefault="00943466" w:rsidP="000D1E05">
            <w:pPr>
              <w:widowControl/>
              <w:snapToGrid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329E2" w:rsidRPr="00C21673" w:rsidRDefault="000329E2" w:rsidP="000D1E05">
            <w:pPr>
              <w:widowControl/>
              <w:snapToGrid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</w:tr>
      <w:tr w:rsidR="000329E2" w:rsidRPr="00C21673" w:rsidTr="000329E2">
        <w:trPr>
          <w:trHeight w:val="485"/>
          <w:jc w:val="center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6" w:type="dxa"/>
              <w:left w:w="108" w:type="dxa"/>
              <w:bottom w:w="56" w:type="dxa"/>
              <w:right w:w="108" w:type="dxa"/>
            </w:tcMar>
            <w:hideMark/>
          </w:tcPr>
          <w:p w:rsidR="00C21673" w:rsidRPr="00C21673" w:rsidRDefault="00943466" w:rsidP="000D1E05">
            <w:pPr>
              <w:widowControl/>
              <w:snapToGrid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6" w:type="dxa"/>
              <w:left w:w="108" w:type="dxa"/>
              <w:bottom w:w="56" w:type="dxa"/>
              <w:right w:w="108" w:type="dxa"/>
            </w:tcMar>
            <w:hideMark/>
          </w:tcPr>
          <w:p w:rsidR="00C21673" w:rsidRPr="00C21673" w:rsidRDefault="00943466" w:rsidP="000D1E05">
            <w:pPr>
              <w:widowControl/>
              <w:snapToGrid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6" w:type="dxa"/>
              <w:left w:w="108" w:type="dxa"/>
              <w:bottom w:w="56" w:type="dxa"/>
              <w:right w:w="108" w:type="dxa"/>
            </w:tcMar>
            <w:hideMark/>
          </w:tcPr>
          <w:p w:rsidR="00C21673" w:rsidRPr="00C21673" w:rsidRDefault="00943466" w:rsidP="000D1E05">
            <w:pPr>
              <w:widowControl/>
              <w:snapToGrid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6" w:type="dxa"/>
              <w:left w:w="108" w:type="dxa"/>
              <w:bottom w:w="56" w:type="dxa"/>
              <w:right w:w="108" w:type="dxa"/>
            </w:tcMar>
            <w:hideMark/>
          </w:tcPr>
          <w:p w:rsidR="00C21673" w:rsidRPr="00C21673" w:rsidRDefault="00943466" w:rsidP="000D1E05">
            <w:pPr>
              <w:widowControl/>
              <w:snapToGrid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E2" w:rsidRPr="00C21673" w:rsidRDefault="000329E2" w:rsidP="000D1E05">
            <w:pPr>
              <w:widowControl/>
              <w:snapToGrid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</w:tr>
      <w:tr w:rsidR="000329E2" w:rsidRPr="00C21673" w:rsidTr="000329E2">
        <w:trPr>
          <w:trHeight w:val="485"/>
          <w:jc w:val="center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6" w:type="dxa"/>
              <w:left w:w="108" w:type="dxa"/>
              <w:bottom w:w="56" w:type="dxa"/>
              <w:right w:w="108" w:type="dxa"/>
            </w:tcMar>
          </w:tcPr>
          <w:p w:rsidR="000329E2" w:rsidRPr="00C21673" w:rsidRDefault="000329E2" w:rsidP="000D1E05">
            <w:pPr>
              <w:widowControl/>
              <w:snapToGrid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6" w:type="dxa"/>
              <w:left w:w="108" w:type="dxa"/>
              <w:bottom w:w="56" w:type="dxa"/>
              <w:right w:w="108" w:type="dxa"/>
            </w:tcMar>
          </w:tcPr>
          <w:p w:rsidR="000329E2" w:rsidRPr="00C21673" w:rsidRDefault="000329E2" w:rsidP="000D1E05">
            <w:pPr>
              <w:widowControl/>
              <w:snapToGrid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6" w:type="dxa"/>
              <w:left w:w="108" w:type="dxa"/>
              <w:bottom w:w="56" w:type="dxa"/>
              <w:right w:w="108" w:type="dxa"/>
            </w:tcMar>
          </w:tcPr>
          <w:p w:rsidR="000329E2" w:rsidRPr="00C21673" w:rsidRDefault="000329E2" w:rsidP="000D1E05">
            <w:pPr>
              <w:widowControl/>
              <w:snapToGrid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6" w:type="dxa"/>
              <w:left w:w="108" w:type="dxa"/>
              <w:bottom w:w="56" w:type="dxa"/>
              <w:right w:w="108" w:type="dxa"/>
            </w:tcMar>
          </w:tcPr>
          <w:p w:rsidR="000329E2" w:rsidRPr="00C21673" w:rsidRDefault="000329E2" w:rsidP="000D1E05">
            <w:pPr>
              <w:widowControl/>
              <w:snapToGrid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E2" w:rsidRPr="00C21673" w:rsidRDefault="000329E2" w:rsidP="000D1E05">
            <w:pPr>
              <w:widowControl/>
              <w:snapToGrid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</w:tr>
      <w:tr w:rsidR="000329E2" w:rsidRPr="00C21673" w:rsidTr="000329E2">
        <w:trPr>
          <w:trHeight w:val="485"/>
          <w:jc w:val="center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6" w:type="dxa"/>
              <w:left w:w="108" w:type="dxa"/>
              <w:bottom w:w="56" w:type="dxa"/>
              <w:right w:w="108" w:type="dxa"/>
            </w:tcMar>
          </w:tcPr>
          <w:p w:rsidR="000329E2" w:rsidRPr="00C21673" w:rsidRDefault="000329E2" w:rsidP="000D1E05">
            <w:pPr>
              <w:widowControl/>
              <w:snapToGrid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6" w:type="dxa"/>
              <w:left w:w="108" w:type="dxa"/>
              <w:bottom w:w="56" w:type="dxa"/>
              <w:right w:w="108" w:type="dxa"/>
            </w:tcMar>
          </w:tcPr>
          <w:p w:rsidR="000329E2" w:rsidRPr="00C21673" w:rsidRDefault="000329E2" w:rsidP="000D1E05">
            <w:pPr>
              <w:widowControl/>
              <w:snapToGrid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6" w:type="dxa"/>
              <w:left w:w="108" w:type="dxa"/>
              <w:bottom w:w="56" w:type="dxa"/>
              <w:right w:w="108" w:type="dxa"/>
            </w:tcMar>
          </w:tcPr>
          <w:p w:rsidR="000329E2" w:rsidRPr="00C21673" w:rsidRDefault="000329E2" w:rsidP="000D1E05">
            <w:pPr>
              <w:widowControl/>
              <w:snapToGrid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6" w:type="dxa"/>
              <w:left w:w="108" w:type="dxa"/>
              <w:bottom w:w="56" w:type="dxa"/>
              <w:right w:w="108" w:type="dxa"/>
            </w:tcMar>
          </w:tcPr>
          <w:p w:rsidR="000329E2" w:rsidRPr="00C21673" w:rsidRDefault="000329E2" w:rsidP="000D1E05">
            <w:pPr>
              <w:widowControl/>
              <w:snapToGrid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E2" w:rsidRPr="00C21673" w:rsidRDefault="000329E2" w:rsidP="000D1E05">
            <w:pPr>
              <w:widowControl/>
              <w:snapToGrid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</w:tr>
      <w:tr w:rsidR="000329E2" w:rsidRPr="00C21673" w:rsidTr="000329E2">
        <w:trPr>
          <w:trHeight w:val="485"/>
          <w:jc w:val="center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6" w:type="dxa"/>
              <w:left w:w="108" w:type="dxa"/>
              <w:bottom w:w="56" w:type="dxa"/>
              <w:right w:w="108" w:type="dxa"/>
            </w:tcMar>
          </w:tcPr>
          <w:p w:rsidR="000329E2" w:rsidRPr="00C21673" w:rsidRDefault="000329E2" w:rsidP="000D1E05">
            <w:pPr>
              <w:widowControl/>
              <w:snapToGrid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6" w:type="dxa"/>
              <w:left w:w="108" w:type="dxa"/>
              <w:bottom w:w="56" w:type="dxa"/>
              <w:right w:w="108" w:type="dxa"/>
            </w:tcMar>
          </w:tcPr>
          <w:p w:rsidR="000329E2" w:rsidRPr="00C21673" w:rsidRDefault="000329E2" w:rsidP="000D1E05">
            <w:pPr>
              <w:widowControl/>
              <w:snapToGrid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6" w:type="dxa"/>
              <w:left w:w="108" w:type="dxa"/>
              <w:bottom w:w="56" w:type="dxa"/>
              <w:right w:w="108" w:type="dxa"/>
            </w:tcMar>
          </w:tcPr>
          <w:p w:rsidR="000329E2" w:rsidRPr="00C21673" w:rsidRDefault="000329E2" w:rsidP="000D1E05">
            <w:pPr>
              <w:widowControl/>
              <w:snapToGrid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6" w:type="dxa"/>
              <w:left w:w="108" w:type="dxa"/>
              <w:bottom w:w="56" w:type="dxa"/>
              <w:right w:w="108" w:type="dxa"/>
            </w:tcMar>
          </w:tcPr>
          <w:p w:rsidR="000329E2" w:rsidRPr="00C21673" w:rsidRDefault="000329E2" w:rsidP="000D1E05">
            <w:pPr>
              <w:widowControl/>
              <w:snapToGrid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E2" w:rsidRPr="00C21673" w:rsidRDefault="000329E2" w:rsidP="000D1E05">
            <w:pPr>
              <w:widowControl/>
              <w:snapToGrid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</w:tr>
      <w:tr w:rsidR="000329E2" w:rsidRPr="00C21673" w:rsidTr="000329E2">
        <w:trPr>
          <w:trHeight w:val="485"/>
          <w:jc w:val="center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6" w:type="dxa"/>
              <w:left w:w="108" w:type="dxa"/>
              <w:bottom w:w="56" w:type="dxa"/>
              <w:right w:w="108" w:type="dxa"/>
            </w:tcMar>
          </w:tcPr>
          <w:p w:rsidR="000329E2" w:rsidRPr="00C21673" w:rsidRDefault="000329E2" w:rsidP="000D1E05">
            <w:pPr>
              <w:widowControl/>
              <w:snapToGrid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6" w:type="dxa"/>
              <w:left w:w="108" w:type="dxa"/>
              <w:bottom w:w="56" w:type="dxa"/>
              <w:right w:w="108" w:type="dxa"/>
            </w:tcMar>
          </w:tcPr>
          <w:p w:rsidR="000329E2" w:rsidRPr="00C21673" w:rsidRDefault="000329E2" w:rsidP="000D1E05">
            <w:pPr>
              <w:widowControl/>
              <w:snapToGrid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6" w:type="dxa"/>
              <w:left w:w="108" w:type="dxa"/>
              <w:bottom w:w="56" w:type="dxa"/>
              <w:right w:w="108" w:type="dxa"/>
            </w:tcMar>
          </w:tcPr>
          <w:p w:rsidR="000329E2" w:rsidRPr="00C21673" w:rsidRDefault="000329E2" w:rsidP="000D1E05">
            <w:pPr>
              <w:widowControl/>
              <w:snapToGrid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6" w:type="dxa"/>
              <w:left w:w="108" w:type="dxa"/>
              <w:bottom w:w="56" w:type="dxa"/>
              <w:right w:w="108" w:type="dxa"/>
            </w:tcMar>
          </w:tcPr>
          <w:p w:rsidR="000329E2" w:rsidRPr="00C21673" w:rsidRDefault="000329E2" w:rsidP="000D1E05">
            <w:pPr>
              <w:widowControl/>
              <w:snapToGrid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E2" w:rsidRPr="00C21673" w:rsidRDefault="000329E2" w:rsidP="000D1E05">
            <w:pPr>
              <w:widowControl/>
              <w:snapToGrid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</w:tr>
      <w:tr w:rsidR="000329E2" w:rsidRPr="00C21673" w:rsidTr="000329E2">
        <w:trPr>
          <w:trHeight w:val="485"/>
          <w:jc w:val="center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6" w:type="dxa"/>
              <w:left w:w="108" w:type="dxa"/>
              <w:bottom w:w="56" w:type="dxa"/>
              <w:right w:w="108" w:type="dxa"/>
            </w:tcMar>
          </w:tcPr>
          <w:p w:rsidR="000329E2" w:rsidRPr="00C21673" w:rsidRDefault="000329E2" w:rsidP="000D1E05">
            <w:pPr>
              <w:widowControl/>
              <w:snapToGrid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6" w:type="dxa"/>
              <w:left w:w="108" w:type="dxa"/>
              <w:bottom w:w="56" w:type="dxa"/>
              <w:right w:w="108" w:type="dxa"/>
            </w:tcMar>
          </w:tcPr>
          <w:p w:rsidR="000329E2" w:rsidRPr="00C21673" w:rsidRDefault="000329E2" w:rsidP="000D1E05">
            <w:pPr>
              <w:widowControl/>
              <w:snapToGrid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6" w:type="dxa"/>
              <w:left w:w="108" w:type="dxa"/>
              <w:bottom w:w="56" w:type="dxa"/>
              <w:right w:w="108" w:type="dxa"/>
            </w:tcMar>
          </w:tcPr>
          <w:p w:rsidR="000329E2" w:rsidRPr="00C21673" w:rsidRDefault="000329E2" w:rsidP="000D1E05">
            <w:pPr>
              <w:widowControl/>
              <w:snapToGrid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6" w:type="dxa"/>
              <w:left w:w="108" w:type="dxa"/>
              <w:bottom w:w="56" w:type="dxa"/>
              <w:right w:w="108" w:type="dxa"/>
            </w:tcMar>
          </w:tcPr>
          <w:p w:rsidR="000329E2" w:rsidRPr="00C21673" w:rsidRDefault="000329E2" w:rsidP="000D1E05">
            <w:pPr>
              <w:widowControl/>
              <w:snapToGrid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E2" w:rsidRPr="00C21673" w:rsidRDefault="000329E2" w:rsidP="000D1E05">
            <w:pPr>
              <w:widowControl/>
              <w:snapToGrid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</w:tr>
      <w:tr w:rsidR="000329E2" w:rsidRPr="00C21673" w:rsidTr="000329E2">
        <w:trPr>
          <w:trHeight w:val="485"/>
          <w:jc w:val="center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6" w:type="dxa"/>
              <w:left w:w="108" w:type="dxa"/>
              <w:bottom w:w="56" w:type="dxa"/>
              <w:right w:w="108" w:type="dxa"/>
            </w:tcMar>
          </w:tcPr>
          <w:p w:rsidR="000329E2" w:rsidRPr="00C21673" w:rsidRDefault="000329E2" w:rsidP="000D1E05">
            <w:pPr>
              <w:widowControl/>
              <w:snapToGrid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6" w:type="dxa"/>
              <w:left w:w="108" w:type="dxa"/>
              <w:bottom w:w="56" w:type="dxa"/>
              <w:right w:w="108" w:type="dxa"/>
            </w:tcMar>
          </w:tcPr>
          <w:p w:rsidR="000329E2" w:rsidRPr="00C21673" w:rsidRDefault="000329E2" w:rsidP="000D1E05">
            <w:pPr>
              <w:widowControl/>
              <w:snapToGrid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6" w:type="dxa"/>
              <w:left w:w="108" w:type="dxa"/>
              <w:bottom w:w="56" w:type="dxa"/>
              <w:right w:w="108" w:type="dxa"/>
            </w:tcMar>
          </w:tcPr>
          <w:p w:rsidR="000329E2" w:rsidRPr="00C21673" w:rsidRDefault="000329E2" w:rsidP="000D1E05">
            <w:pPr>
              <w:widowControl/>
              <w:snapToGrid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6" w:type="dxa"/>
              <w:left w:w="108" w:type="dxa"/>
              <w:bottom w:w="56" w:type="dxa"/>
              <w:right w:w="108" w:type="dxa"/>
            </w:tcMar>
          </w:tcPr>
          <w:p w:rsidR="000329E2" w:rsidRPr="00C21673" w:rsidRDefault="000329E2" w:rsidP="000D1E05">
            <w:pPr>
              <w:widowControl/>
              <w:snapToGrid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E2" w:rsidRPr="00C21673" w:rsidRDefault="000329E2" w:rsidP="000D1E05">
            <w:pPr>
              <w:widowControl/>
              <w:snapToGrid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</w:tr>
      <w:tr w:rsidR="000329E2" w:rsidRPr="00C21673" w:rsidTr="000329E2">
        <w:trPr>
          <w:trHeight w:val="485"/>
          <w:jc w:val="center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6" w:type="dxa"/>
              <w:left w:w="108" w:type="dxa"/>
              <w:bottom w:w="56" w:type="dxa"/>
              <w:right w:w="108" w:type="dxa"/>
            </w:tcMar>
          </w:tcPr>
          <w:p w:rsidR="000329E2" w:rsidRPr="00C21673" w:rsidRDefault="000329E2" w:rsidP="000D1E05">
            <w:pPr>
              <w:widowControl/>
              <w:snapToGrid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6" w:type="dxa"/>
              <w:left w:w="108" w:type="dxa"/>
              <w:bottom w:w="56" w:type="dxa"/>
              <w:right w:w="108" w:type="dxa"/>
            </w:tcMar>
          </w:tcPr>
          <w:p w:rsidR="000329E2" w:rsidRPr="00C21673" w:rsidRDefault="000329E2" w:rsidP="000D1E05">
            <w:pPr>
              <w:widowControl/>
              <w:snapToGrid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6" w:type="dxa"/>
              <w:left w:w="108" w:type="dxa"/>
              <w:bottom w:w="56" w:type="dxa"/>
              <w:right w:w="108" w:type="dxa"/>
            </w:tcMar>
          </w:tcPr>
          <w:p w:rsidR="000329E2" w:rsidRPr="00C21673" w:rsidRDefault="000329E2" w:rsidP="000D1E05">
            <w:pPr>
              <w:widowControl/>
              <w:snapToGrid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6" w:type="dxa"/>
              <w:left w:w="108" w:type="dxa"/>
              <w:bottom w:w="56" w:type="dxa"/>
              <w:right w:w="108" w:type="dxa"/>
            </w:tcMar>
          </w:tcPr>
          <w:p w:rsidR="000329E2" w:rsidRPr="00C21673" w:rsidRDefault="000329E2" w:rsidP="000D1E05">
            <w:pPr>
              <w:widowControl/>
              <w:snapToGrid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E2" w:rsidRPr="00C21673" w:rsidRDefault="000329E2" w:rsidP="000D1E05">
            <w:pPr>
              <w:widowControl/>
              <w:snapToGrid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</w:tr>
      <w:tr w:rsidR="000329E2" w:rsidRPr="00C21673" w:rsidTr="000329E2">
        <w:trPr>
          <w:trHeight w:val="485"/>
          <w:jc w:val="center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6" w:type="dxa"/>
              <w:left w:w="108" w:type="dxa"/>
              <w:bottom w:w="56" w:type="dxa"/>
              <w:right w:w="108" w:type="dxa"/>
            </w:tcMar>
          </w:tcPr>
          <w:p w:rsidR="000329E2" w:rsidRPr="00C21673" w:rsidRDefault="000329E2" w:rsidP="000D1E05">
            <w:pPr>
              <w:widowControl/>
              <w:snapToGrid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6" w:type="dxa"/>
              <w:left w:w="108" w:type="dxa"/>
              <w:bottom w:w="56" w:type="dxa"/>
              <w:right w:w="108" w:type="dxa"/>
            </w:tcMar>
          </w:tcPr>
          <w:p w:rsidR="000329E2" w:rsidRPr="00C21673" w:rsidRDefault="000329E2" w:rsidP="000D1E05">
            <w:pPr>
              <w:widowControl/>
              <w:snapToGrid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6" w:type="dxa"/>
              <w:left w:w="108" w:type="dxa"/>
              <w:bottom w:w="56" w:type="dxa"/>
              <w:right w:w="108" w:type="dxa"/>
            </w:tcMar>
          </w:tcPr>
          <w:p w:rsidR="000329E2" w:rsidRPr="00C21673" w:rsidRDefault="000329E2" w:rsidP="000D1E05">
            <w:pPr>
              <w:widowControl/>
              <w:snapToGrid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6" w:type="dxa"/>
              <w:left w:w="108" w:type="dxa"/>
              <w:bottom w:w="56" w:type="dxa"/>
              <w:right w:w="108" w:type="dxa"/>
            </w:tcMar>
          </w:tcPr>
          <w:p w:rsidR="000329E2" w:rsidRPr="00C21673" w:rsidRDefault="000329E2" w:rsidP="000D1E05">
            <w:pPr>
              <w:widowControl/>
              <w:snapToGrid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E2" w:rsidRPr="00C21673" w:rsidRDefault="000329E2" w:rsidP="000D1E05">
            <w:pPr>
              <w:widowControl/>
              <w:snapToGrid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</w:tr>
      <w:tr w:rsidR="000329E2" w:rsidRPr="00C21673" w:rsidTr="000329E2">
        <w:trPr>
          <w:trHeight w:val="485"/>
          <w:jc w:val="center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6" w:type="dxa"/>
              <w:left w:w="108" w:type="dxa"/>
              <w:bottom w:w="56" w:type="dxa"/>
              <w:right w:w="108" w:type="dxa"/>
            </w:tcMar>
          </w:tcPr>
          <w:p w:rsidR="000329E2" w:rsidRPr="00C21673" w:rsidRDefault="000329E2" w:rsidP="000D1E05">
            <w:pPr>
              <w:widowControl/>
              <w:snapToGrid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6" w:type="dxa"/>
              <w:left w:w="108" w:type="dxa"/>
              <w:bottom w:w="56" w:type="dxa"/>
              <w:right w:w="108" w:type="dxa"/>
            </w:tcMar>
          </w:tcPr>
          <w:p w:rsidR="000329E2" w:rsidRPr="00C21673" w:rsidRDefault="000329E2" w:rsidP="000D1E05">
            <w:pPr>
              <w:widowControl/>
              <w:snapToGrid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6" w:type="dxa"/>
              <w:left w:w="108" w:type="dxa"/>
              <w:bottom w:w="56" w:type="dxa"/>
              <w:right w:w="108" w:type="dxa"/>
            </w:tcMar>
          </w:tcPr>
          <w:p w:rsidR="000329E2" w:rsidRPr="00C21673" w:rsidRDefault="000329E2" w:rsidP="000D1E05">
            <w:pPr>
              <w:widowControl/>
              <w:snapToGrid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6" w:type="dxa"/>
              <w:left w:w="108" w:type="dxa"/>
              <w:bottom w:w="56" w:type="dxa"/>
              <w:right w:w="108" w:type="dxa"/>
            </w:tcMar>
          </w:tcPr>
          <w:p w:rsidR="000329E2" w:rsidRPr="00C21673" w:rsidRDefault="000329E2" w:rsidP="000D1E05">
            <w:pPr>
              <w:widowControl/>
              <w:snapToGrid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E2" w:rsidRPr="00C21673" w:rsidRDefault="000329E2" w:rsidP="000D1E05">
            <w:pPr>
              <w:widowControl/>
              <w:snapToGrid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</w:tr>
      <w:tr w:rsidR="000329E2" w:rsidRPr="00C21673" w:rsidTr="000329E2">
        <w:trPr>
          <w:trHeight w:val="485"/>
          <w:jc w:val="center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6" w:type="dxa"/>
              <w:left w:w="108" w:type="dxa"/>
              <w:bottom w:w="56" w:type="dxa"/>
              <w:right w:w="108" w:type="dxa"/>
            </w:tcMar>
          </w:tcPr>
          <w:p w:rsidR="000329E2" w:rsidRPr="00C21673" w:rsidRDefault="000329E2" w:rsidP="000D1E05">
            <w:pPr>
              <w:widowControl/>
              <w:snapToGrid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6" w:type="dxa"/>
              <w:left w:w="108" w:type="dxa"/>
              <w:bottom w:w="56" w:type="dxa"/>
              <w:right w:w="108" w:type="dxa"/>
            </w:tcMar>
          </w:tcPr>
          <w:p w:rsidR="000329E2" w:rsidRPr="00C21673" w:rsidRDefault="000329E2" w:rsidP="000D1E05">
            <w:pPr>
              <w:widowControl/>
              <w:snapToGrid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6" w:type="dxa"/>
              <w:left w:w="108" w:type="dxa"/>
              <w:bottom w:w="56" w:type="dxa"/>
              <w:right w:w="108" w:type="dxa"/>
            </w:tcMar>
          </w:tcPr>
          <w:p w:rsidR="000329E2" w:rsidRPr="00C21673" w:rsidRDefault="000329E2" w:rsidP="000D1E05">
            <w:pPr>
              <w:widowControl/>
              <w:snapToGrid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6" w:type="dxa"/>
              <w:left w:w="108" w:type="dxa"/>
              <w:bottom w:w="56" w:type="dxa"/>
              <w:right w:w="108" w:type="dxa"/>
            </w:tcMar>
          </w:tcPr>
          <w:p w:rsidR="000329E2" w:rsidRPr="00C21673" w:rsidRDefault="000329E2" w:rsidP="000D1E05">
            <w:pPr>
              <w:widowControl/>
              <w:snapToGrid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E2" w:rsidRPr="00C21673" w:rsidRDefault="000329E2" w:rsidP="000D1E05">
            <w:pPr>
              <w:widowControl/>
              <w:snapToGrid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</w:tr>
      <w:tr w:rsidR="000329E2" w:rsidRPr="00C21673" w:rsidTr="000329E2">
        <w:trPr>
          <w:trHeight w:val="485"/>
          <w:jc w:val="center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6" w:type="dxa"/>
              <w:left w:w="108" w:type="dxa"/>
              <w:bottom w:w="56" w:type="dxa"/>
              <w:right w:w="108" w:type="dxa"/>
            </w:tcMar>
          </w:tcPr>
          <w:p w:rsidR="000329E2" w:rsidRPr="00C21673" w:rsidRDefault="000329E2" w:rsidP="000D1E05">
            <w:pPr>
              <w:widowControl/>
              <w:snapToGrid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6" w:type="dxa"/>
              <w:left w:w="108" w:type="dxa"/>
              <w:bottom w:w="56" w:type="dxa"/>
              <w:right w:w="108" w:type="dxa"/>
            </w:tcMar>
          </w:tcPr>
          <w:p w:rsidR="000329E2" w:rsidRPr="00C21673" w:rsidRDefault="000329E2" w:rsidP="000D1E05">
            <w:pPr>
              <w:widowControl/>
              <w:snapToGrid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6" w:type="dxa"/>
              <w:left w:w="108" w:type="dxa"/>
              <w:bottom w:w="56" w:type="dxa"/>
              <w:right w:w="108" w:type="dxa"/>
            </w:tcMar>
          </w:tcPr>
          <w:p w:rsidR="000329E2" w:rsidRPr="00C21673" w:rsidRDefault="000329E2" w:rsidP="000D1E05">
            <w:pPr>
              <w:widowControl/>
              <w:snapToGrid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6" w:type="dxa"/>
              <w:left w:w="108" w:type="dxa"/>
              <w:bottom w:w="56" w:type="dxa"/>
              <w:right w:w="108" w:type="dxa"/>
            </w:tcMar>
          </w:tcPr>
          <w:p w:rsidR="000329E2" w:rsidRPr="00C21673" w:rsidRDefault="000329E2" w:rsidP="000D1E05">
            <w:pPr>
              <w:widowControl/>
              <w:snapToGrid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E2" w:rsidRPr="00C21673" w:rsidRDefault="000329E2" w:rsidP="000D1E05">
            <w:pPr>
              <w:widowControl/>
              <w:snapToGrid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</w:tr>
      <w:tr w:rsidR="000329E2" w:rsidRPr="00C21673" w:rsidTr="000329E2">
        <w:trPr>
          <w:trHeight w:val="485"/>
          <w:jc w:val="center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6" w:type="dxa"/>
              <w:left w:w="108" w:type="dxa"/>
              <w:bottom w:w="56" w:type="dxa"/>
              <w:right w:w="108" w:type="dxa"/>
            </w:tcMar>
          </w:tcPr>
          <w:p w:rsidR="000329E2" w:rsidRPr="00C21673" w:rsidRDefault="000329E2" w:rsidP="000D1E05">
            <w:pPr>
              <w:widowControl/>
              <w:snapToGrid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6" w:type="dxa"/>
              <w:left w:w="108" w:type="dxa"/>
              <w:bottom w:w="56" w:type="dxa"/>
              <w:right w:w="108" w:type="dxa"/>
            </w:tcMar>
          </w:tcPr>
          <w:p w:rsidR="000329E2" w:rsidRPr="00C21673" w:rsidRDefault="000329E2" w:rsidP="000D1E05">
            <w:pPr>
              <w:widowControl/>
              <w:snapToGrid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6" w:type="dxa"/>
              <w:left w:w="108" w:type="dxa"/>
              <w:bottom w:w="56" w:type="dxa"/>
              <w:right w:w="108" w:type="dxa"/>
            </w:tcMar>
          </w:tcPr>
          <w:p w:rsidR="000329E2" w:rsidRPr="00C21673" w:rsidRDefault="000329E2" w:rsidP="000D1E05">
            <w:pPr>
              <w:widowControl/>
              <w:snapToGrid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6" w:type="dxa"/>
              <w:left w:w="108" w:type="dxa"/>
              <w:bottom w:w="56" w:type="dxa"/>
              <w:right w:w="108" w:type="dxa"/>
            </w:tcMar>
          </w:tcPr>
          <w:p w:rsidR="000329E2" w:rsidRPr="00C21673" w:rsidRDefault="000329E2" w:rsidP="000D1E05">
            <w:pPr>
              <w:widowControl/>
              <w:snapToGrid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E2" w:rsidRPr="00C21673" w:rsidRDefault="000329E2" w:rsidP="000D1E05">
            <w:pPr>
              <w:widowControl/>
              <w:snapToGrid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</w:tr>
      <w:tr w:rsidR="000329E2" w:rsidRPr="00C21673" w:rsidTr="000329E2">
        <w:trPr>
          <w:trHeight w:val="485"/>
          <w:jc w:val="center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6" w:type="dxa"/>
              <w:left w:w="108" w:type="dxa"/>
              <w:bottom w:w="56" w:type="dxa"/>
              <w:right w:w="108" w:type="dxa"/>
            </w:tcMar>
          </w:tcPr>
          <w:p w:rsidR="000329E2" w:rsidRPr="00C21673" w:rsidRDefault="000329E2" w:rsidP="000D1E05">
            <w:pPr>
              <w:widowControl/>
              <w:snapToGrid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6" w:type="dxa"/>
              <w:left w:w="108" w:type="dxa"/>
              <w:bottom w:w="56" w:type="dxa"/>
              <w:right w:w="108" w:type="dxa"/>
            </w:tcMar>
          </w:tcPr>
          <w:p w:rsidR="000329E2" w:rsidRPr="00C21673" w:rsidRDefault="000329E2" w:rsidP="000D1E05">
            <w:pPr>
              <w:widowControl/>
              <w:snapToGrid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6" w:type="dxa"/>
              <w:left w:w="108" w:type="dxa"/>
              <w:bottom w:w="56" w:type="dxa"/>
              <w:right w:w="108" w:type="dxa"/>
            </w:tcMar>
          </w:tcPr>
          <w:p w:rsidR="000329E2" w:rsidRPr="00C21673" w:rsidRDefault="000329E2" w:rsidP="000D1E05">
            <w:pPr>
              <w:widowControl/>
              <w:snapToGrid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6" w:type="dxa"/>
              <w:left w:w="108" w:type="dxa"/>
              <w:bottom w:w="56" w:type="dxa"/>
              <w:right w:w="108" w:type="dxa"/>
            </w:tcMar>
          </w:tcPr>
          <w:p w:rsidR="000329E2" w:rsidRPr="00C21673" w:rsidRDefault="000329E2" w:rsidP="000D1E05">
            <w:pPr>
              <w:widowControl/>
              <w:snapToGrid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E2" w:rsidRPr="00C21673" w:rsidRDefault="000329E2" w:rsidP="000D1E05">
            <w:pPr>
              <w:widowControl/>
              <w:snapToGrid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</w:tr>
      <w:tr w:rsidR="000329E2" w:rsidRPr="00C21673" w:rsidTr="000329E2">
        <w:trPr>
          <w:trHeight w:val="485"/>
          <w:jc w:val="center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6" w:type="dxa"/>
              <w:left w:w="108" w:type="dxa"/>
              <w:bottom w:w="56" w:type="dxa"/>
              <w:right w:w="108" w:type="dxa"/>
            </w:tcMar>
          </w:tcPr>
          <w:p w:rsidR="000329E2" w:rsidRPr="00C21673" w:rsidRDefault="000329E2" w:rsidP="000D1E05">
            <w:pPr>
              <w:widowControl/>
              <w:snapToGrid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6" w:type="dxa"/>
              <w:left w:w="108" w:type="dxa"/>
              <w:bottom w:w="56" w:type="dxa"/>
              <w:right w:w="108" w:type="dxa"/>
            </w:tcMar>
          </w:tcPr>
          <w:p w:rsidR="000329E2" w:rsidRPr="00C21673" w:rsidRDefault="000329E2" w:rsidP="000D1E05">
            <w:pPr>
              <w:widowControl/>
              <w:snapToGrid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6" w:type="dxa"/>
              <w:left w:w="108" w:type="dxa"/>
              <w:bottom w:w="56" w:type="dxa"/>
              <w:right w:w="108" w:type="dxa"/>
            </w:tcMar>
          </w:tcPr>
          <w:p w:rsidR="000329E2" w:rsidRPr="00C21673" w:rsidRDefault="000329E2" w:rsidP="000D1E05">
            <w:pPr>
              <w:widowControl/>
              <w:snapToGrid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6" w:type="dxa"/>
              <w:left w:w="108" w:type="dxa"/>
              <w:bottom w:w="56" w:type="dxa"/>
              <w:right w:w="108" w:type="dxa"/>
            </w:tcMar>
          </w:tcPr>
          <w:p w:rsidR="000329E2" w:rsidRPr="00C21673" w:rsidRDefault="000329E2" w:rsidP="000D1E05">
            <w:pPr>
              <w:widowControl/>
              <w:snapToGrid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E2" w:rsidRPr="00C21673" w:rsidRDefault="000329E2" w:rsidP="000D1E05">
            <w:pPr>
              <w:widowControl/>
              <w:snapToGrid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</w:tr>
      <w:tr w:rsidR="000329E2" w:rsidRPr="00C21673" w:rsidTr="000329E2">
        <w:trPr>
          <w:trHeight w:val="485"/>
          <w:jc w:val="center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6" w:type="dxa"/>
              <w:left w:w="108" w:type="dxa"/>
              <w:bottom w:w="56" w:type="dxa"/>
              <w:right w:w="108" w:type="dxa"/>
            </w:tcMar>
          </w:tcPr>
          <w:p w:rsidR="000329E2" w:rsidRPr="00C21673" w:rsidRDefault="000329E2" w:rsidP="000D1E05">
            <w:pPr>
              <w:widowControl/>
              <w:snapToGrid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6" w:type="dxa"/>
              <w:left w:w="108" w:type="dxa"/>
              <w:bottom w:w="56" w:type="dxa"/>
              <w:right w:w="108" w:type="dxa"/>
            </w:tcMar>
          </w:tcPr>
          <w:p w:rsidR="000329E2" w:rsidRPr="00C21673" w:rsidRDefault="000329E2" w:rsidP="000D1E05">
            <w:pPr>
              <w:widowControl/>
              <w:snapToGrid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6" w:type="dxa"/>
              <w:left w:w="108" w:type="dxa"/>
              <w:bottom w:w="56" w:type="dxa"/>
              <w:right w:w="108" w:type="dxa"/>
            </w:tcMar>
          </w:tcPr>
          <w:p w:rsidR="000329E2" w:rsidRPr="00C21673" w:rsidRDefault="000329E2" w:rsidP="000D1E05">
            <w:pPr>
              <w:widowControl/>
              <w:snapToGrid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6" w:type="dxa"/>
              <w:left w:w="108" w:type="dxa"/>
              <w:bottom w:w="56" w:type="dxa"/>
              <w:right w:w="108" w:type="dxa"/>
            </w:tcMar>
          </w:tcPr>
          <w:p w:rsidR="000329E2" w:rsidRPr="00C21673" w:rsidRDefault="000329E2" w:rsidP="000D1E05">
            <w:pPr>
              <w:widowControl/>
              <w:snapToGrid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E2" w:rsidRPr="00C21673" w:rsidRDefault="000329E2" w:rsidP="000D1E05">
            <w:pPr>
              <w:widowControl/>
              <w:snapToGrid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</w:tr>
      <w:tr w:rsidR="000329E2" w:rsidRPr="00C21673" w:rsidTr="000329E2">
        <w:trPr>
          <w:trHeight w:val="485"/>
          <w:jc w:val="center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6" w:type="dxa"/>
              <w:left w:w="108" w:type="dxa"/>
              <w:bottom w:w="56" w:type="dxa"/>
              <w:right w:w="108" w:type="dxa"/>
            </w:tcMar>
          </w:tcPr>
          <w:p w:rsidR="000329E2" w:rsidRPr="00C21673" w:rsidRDefault="000329E2" w:rsidP="000D1E05">
            <w:pPr>
              <w:widowControl/>
              <w:snapToGrid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6" w:type="dxa"/>
              <w:left w:w="108" w:type="dxa"/>
              <w:bottom w:w="56" w:type="dxa"/>
              <w:right w:w="108" w:type="dxa"/>
            </w:tcMar>
          </w:tcPr>
          <w:p w:rsidR="000329E2" w:rsidRPr="00C21673" w:rsidRDefault="000329E2" w:rsidP="000D1E05">
            <w:pPr>
              <w:widowControl/>
              <w:snapToGrid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6" w:type="dxa"/>
              <w:left w:w="108" w:type="dxa"/>
              <w:bottom w:w="56" w:type="dxa"/>
              <w:right w:w="108" w:type="dxa"/>
            </w:tcMar>
          </w:tcPr>
          <w:p w:rsidR="000329E2" w:rsidRPr="00C21673" w:rsidRDefault="000329E2" w:rsidP="000D1E05">
            <w:pPr>
              <w:widowControl/>
              <w:snapToGrid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6" w:type="dxa"/>
              <w:left w:w="108" w:type="dxa"/>
              <w:bottom w:w="56" w:type="dxa"/>
              <w:right w:w="108" w:type="dxa"/>
            </w:tcMar>
          </w:tcPr>
          <w:p w:rsidR="000329E2" w:rsidRPr="00C21673" w:rsidRDefault="000329E2" w:rsidP="000D1E05">
            <w:pPr>
              <w:widowControl/>
              <w:snapToGrid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E2" w:rsidRPr="00C21673" w:rsidRDefault="000329E2" w:rsidP="000D1E05">
            <w:pPr>
              <w:widowControl/>
              <w:snapToGrid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</w:tr>
      <w:tr w:rsidR="000329E2" w:rsidRPr="00C21673" w:rsidTr="000329E2">
        <w:trPr>
          <w:trHeight w:val="485"/>
          <w:jc w:val="center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6" w:type="dxa"/>
              <w:left w:w="108" w:type="dxa"/>
              <w:bottom w:w="56" w:type="dxa"/>
              <w:right w:w="108" w:type="dxa"/>
            </w:tcMar>
          </w:tcPr>
          <w:p w:rsidR="000329E2" w:rsidRPr="00C21673" w:rsidRDefault="000329E2" w:rsidP="000D1E05">
            <w:pPr>
              <w:widowControl/>
              <w:snapToGrid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6" w:type="dxa"/>
              <w:left w:w="108" w:type="dxa"/>
              <w:bottom w:w="56" w:type="dxa"/>
              <w:right w:w="108" w:type="dxa"/>
            </w:tcMar>
          </w:tcPr>
          <w:p w:rsidR="000329E2" w:rsidRPr="00C21673" w:rsidRDefault="000329E2" w:rsidP="000D1E05">
            <w:pPr>
              <w:widowControl/>
              <w:snapToGrid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6" w:type="dxa"/>
              <w:left w:w="108" w:type="dxa"/>
              <w:bottom w:w="56" w:type="dxa"/>
              <w:right w:w="108" w:type="dxa"/>
            </w:tcMar>
          </w:tcPr>
          <w:p w:rsidR="000329E2" w:rsidRPr="00C21673" w:rsidRDefault="000329E2" w:rsidP="000D1E05">
            <w:pPr>
              <w:widowControl/>
              <w:snapToGrid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6" w:type="dxa"/>
              <w:left w:w="108" w:type="dxa"/>
              <w:bottom w:w="56" w:type="dxa"/>
              <w:right w:w="108" w:type="dxa"/>
            </w:tcMar>
          </w:tcPr>
          <w:p w:rsidR="000329E2" w:rsidRPr="00C21673" w:rsidRDefault="000329E2" w:rsidP="000D1E05">
            <w:pPr>
              <w:widowControl/>
              <w:snapToGrid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E2" w:rsidRPr="00C21673" w:rsidRDefault="000329E2" w:rsidP="000D1E05">
            <w:pPr>
              <w:widowControl/>
              <w:snapToGrid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</w:tr>
      <w:tr w:rsidR="000329E2" w:rsidRPr="00C21673" w:rsidTr="000329E2">
        <w:trPr>
          <w:trHeight w:val="485"/>
          <w:jc w:val="center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6" w:type="dxa"/>
              <w:left w:w="108" w:type="dxa"/>
              <w:bottom w:w="56" w:type="dxa"/>
              <w:right w:w="108" w:type="dxa"/>
            </w:tcMar>
          </w:tcPr>
          <w:p w:rsidR="000329E2" w:rsidRPr="00C21673" w:rsidRDefault="000329E2" w:rsidP="000D1E05">
            <w:pPr>
              <w:widowControl/>
              <w:snapToGrid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6" w:type="dxa"/>
              <w:left w:w="108" w:type="dxa"/>
              <w:bottom w:w="56" w:type="dxa"/>
              <w:right w:w="108" w:type="dxa"/>
            </w:tcMar>
          </w:tcPr>
          <w:p w:rsidR="000329E2" w:rsidRPr="00C21673" w:rsidRDefault="000329E2" w:rsidP="000D1E05">
            <w:pPr>
              <w:widowControl/>
              <w:snapToGrid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6" w:type="dxa"/>
              <w:left w:w="108" w:type="dxa"/>
              <w:bottom w:w="56" w:type="dxa"/>
              <w:right w:w="108" w:type="dxa"/>
            </w:tcMar>
          </w:tcPr>
          <w:p w:rsidR="000329E2" w:rsidRPr="00C21673" w:rsidRDefault="000329E2" w:rsidP="000D1E05">
            <w:pPr>
              <w:widowControl/>
              <w:snapToGrid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6" w:type="dxa"/>
              <w:left w:w="108" w:type="dxa"/>
              <w:bottom w:w="56" w:type="dxa"/>
              <w:right w:w="108" w:type="dxa"/>
            </w:tcMar>
          </w:tcPr>
          <w:p w:rsidR="000329E2" w:rsidRPr="00C21673" w:rsidRDefault="000329E2" w:rsidP="000D1E05">
            <w:pPr>
              <w:widowControl/>
              <w:snapToGrid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E2" w:rsidRPr="00C21673" w:rsidRDefault="000329E2" w:rsidP="000D1E05">
            <w:pPr>
              <w:widowControl/>
              <w:snapToGrid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</w:tr>
      <w:tr w:rsidR="000329E2" w:rsidRPr="00C21673" w:rsidTr="000329E2">
        <w:trPr>
          <w:trHeight w:val="485"/>
          <w:jc w:val="center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6" w:type="dxa"/>
              <w:left w:w="108" w:type="dxa"/>
              <w:bottom w:w="56" w:type="dxa"/>
              <w:right w:w="108" w:type="dxa"/>
            </w:tcMar>
          </w:tcPr>
          <w:p w:rsidR="000329E2" w:rsidRPr="00C21673" w:rsidRDefault="000329E2" w:rsidP="000D1E05">
            <w:pPr>
              <w:widowControl/>
              <w:snapToGrid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6" w:type="dxa"/>
              <w:left w:w="108" w:type="dxa"/>
              <w:bottom w:w="56" w:type="dxa"/>
              <w:right w:w="108" w:type="dxa"/>
            </w:tcMar>
          </w:tcPr>
          <w:p w:rsidR="000329E2" w:rsidRPr="00C21673" w:rsidRDefault="000329E2" w:rsidP="000D1E05">
            <w:pPr>
              <w:widowControl/>
              <w:snapToGrid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6" w:type="dxa"/>
              <w:left w:w="108" w:type="dxa"/>
              <w:bottom w:w="56" w:type="dxa"/>
              <w:right w:w="108" w:type="dxa"/>
            </w:tcMar>
          </w:tcPr>
          <w:p w:rsidR="000329E2" w:rsidRPr="00C21673" w:rsidRDefault="000329E2" w:rsidP="000D1E05">
            <w:pPr>
              <w:widowControl/>
              <w:snapToGrid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6" w:type="dxa"/>
              <w:left w:w="108" w:type="dxa"/>
              <w:bottom w:w="56" w:type="dxa"/>
              <w:right w:w="108" w:type="dxa"/>
            </w:tcMar>
          </w:tcPr>
          <w:p w:rsidR="000329E2" w:rsidRPr="00C21673" w:rsidRDefault="000329E2" w:rsidP="000D1E05">
            <w:pPr>
              <w:widowControl/>
              <w:snapToGrid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E2" w:rsidRPr="00C21673" w:rsidRDefault="000329E2" w:rsidP="000D1E05">
            <w:pPr>
              <w:widowControl/>
              <w:snapToGrid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</w:tr>
      <w:tr w:rsidR="000329E2" w:rsidRPr="00C21673" w:rsidTr="000329E2">
        <w:trPr>
          <w:trHeight w:val="485"/>
          <w:jc w:val="center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6" w:type="dxa"/>
              <w:left w:w="108" w:type="dxa"/>
              <w:bottom w:w="56" w:type="dxa"/>
              <w:right w:w="108" w:type="dxa"/>
            </w:tcMar>
          </w:tcPr>
          <w:p w:rsidR="000329E2" w:rsidRPr="00C21673" w:rsidRDefault="000329E2" w:rsidP="000D1E05">
            <w:pPr>
              <w:widowControl/>
              <w:snapToGrid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6" w:type="dxa"/>
              <w:left w:w="108" w:type="dxa"/>
              <w:bottom w:w="56" w:type="dxa"/>
              <w:right w:w="108" w:type="dxa"/>
            </w:tcMar>
          </w:tcPr>
          <w:p w:rsidR="000329E2" w:rsidRPr="00C21673" w:rsidRDefault="000329E2" w:rsidP="000D1E05">
            <w:pPr>
              <w:widowControl/>
              <w:snapToGrid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6" w:type="dxa"/>
              <w:left w:w="108" w:type="dxa"/>
              <w:bottom w:w="56" w:type="dxa"/>
              <w:right w:w="108" w:type="dxa"/>
            </w:tcMar>
          </w:tcPr>
          <w:p w:rsidR="000329E2" w:rsidRPr="00C21673" w:rsidRDefault="000329E2" w:rsidP="000D1E05">
            <w:pPr>
              <w:widowControl/>
              <w:snapToGrid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6" w:type="dxa"/>
              <w:left w:w="108" w:type="dxa"/>
              <w:bottom w:w="56" w:type="dxa"/>
              <w:right w:w="108" w:type="dxa"/>
            </w:tcMar>
          </w:tcPr>
          <w:p w:rsidR="000329E2" w:rsidRPr="00C21673" w:rsidRDefault="000329E2" w:rsidP="000D1E05">
            <w:pPr>
              <w:widowControl/>
              <w:snapToGrid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E2" w:rsidRPr="00C21673" w:rsidRDefault="000329E2" w:rsidP="000D1E05">
            <w:pPr>
              <w:widowControl/>
              <w:snapToGrid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</w:tr>
      <w:tr w:rsidR="000329E2" w:rsidRPr="00C21673" w:rsidTr="000329E2">
        <w:trPr>
          <w:trHeight w:val="485"/>
          <w:jc w:val="center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6" w:type="dxa"/>
              <w:left w:w="108" w:type="dxa"/>
              <w:bottom w:w="56" w:type="dxa"/>
              <w:right w:w="108" w:type="dxa"/>
            </w:tcMar>
          </w:tcPr>
          <w:p w:rsidR="000329E2" w:rsidRPr="00C21673" w:rsidRDefault="000329E2" w:rsidP="000D1E05">
            <w:pPr>
              <w:widowControl/>
              <w:snapToGrid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6" w:type="dxa"/>
              <w:left w:w="108" w:type="dxa"/>
              <w:bottom w:w="56" w:type="dxa"/>
              <w:right w:w="108" w:type="dxa"/>
            </w:tcMar>
          </w:tcPr>
          <w:p w:rsidR="000329E2" w:rsidRPr="00C21673" w:rsidRDefault="000329E2" w:rsidP="000D1E05">
            <w:pPr>
              <w:widowControl/>
              <w:snapToGrid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6" w:type="dxa"/>
              <w:left w:w="108" w:type="dxa"/>
              <w:bottom w:w="56" w:type="dxa"/>
              <w:right w:w="108" w:type="dxa"/>
            </w:tcMar>
          </w:tcPr>
          <w:p w:rsidR="000329E2" w:rsidRPr="00C21673" w:rsidRDefault="000329E2" w:rsidP="000D1E05">
            <w:pPr>
              <w:widowControl/>
              <w:snapToGrid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6" w:type="dxa"/>
              <w:left w:w="108" w:type="dxa"/>
              <w:bottom w:w="56" w:type="dxa"/>
              <w:right w:w="108" w:type="dxa"/>
            </w:tcMar>
          </w:tcPr>
          <w:p w:rsidR="000329E2" w:rsidRPr="00C21673" w:rsidRDefault="000329E2" w:rsidP="000D1E05">
            <w:pPr>
              <w:widowControl/>
              <w:snapToGrid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E2" w:rsidRPr="00C21673" w:rsidRDefault="000329E2" w:rsidP="000D1E05">
            <w:pPr>
              <w:widowControl/>
              <w:snapToGrid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</w:tr>
      <w:tr w:rsidR="000329E2" w:rsidRPr="00C21673" w:rsidTr="000329E2">
        <w:trPr>
          <w:trHeight w:val="485"/>
          <w:jc w:val="center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6" w:type="dxa"/>
              <w:left w:w="108" w:type="dxa"/>
              <w:bottom w:w="56" w:type="dxa"/>
              <w:right w:w="108" w:type="dxa"/>
            </w:tcMar>
          </w:tcPr>
          <w:p w:rsidR="000329E2" w:rsidRPr="00C21673" w:rsidRDefault="000329E2" w:rsidP="000D1E05">
            <w:pPr>
              <w:widowControl/>
              <w:snapToGrid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6" w:type="dxa"/>
              <w:left w:w="108" w:type="dxa"/>
              <w:bottom w:w="56" w:type="dxa"/>
              <w:right w:w="108" w:type="dxa"/>
            </w:tcMar>
          </w:tcPr>
          <w:p w:rsidR="000329E2" w:rsidRPr="00C21673" w:rsidRDefault="000329E2" w:rsidP="000D1E05">
            <w:pPr>
              <w:widowControl/>
              <w:snapToGrid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6" w:type="dxa"/>
              <w:left w:w="108" w:type="dxa"/>
              <w:bottom w:w="56" w:type="dxa"/>
              <w:right w:w="108" w:type="dxa"/>
            </w:tcMar>
          </w:tcPr>
          <w:p w:rsidR="000329E2" w:rsidRPr="00C21673" w:rsidRDefault="000329E2" w:rsidP="000D1E05">
            <w:pPr>
              <w:widowControl/>
              <w:snapToGrid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6" w:type="dxa"/>
              <w:left w:w="108" w:type="dxa"/>
              <w:bottom w:w="56" w:type="dxa"/>
              <w:right w:w="108" w:type="dxa"/>
            </w:tcMar>
          </w:tcPr>
          <w:p w:rsidR="000329E2" w:rsidRPr="00C21673" w:rsidRDefault="000329E2" w:rsidP="000D1E05">
            <w:pPr>
              <w:widowControl/>
              <w:snapToGrid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E2" w:rsidRPr="00C21673" w:rsidRDefault="000329E2" w:rsidP="000D1E05">
            <w:pPr>
              <w:widowControl/>
              <w:snapToGrid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</w:tr>
      <w:tr w:rsidR="000329E2" w:rsidRPr="00C21673" w:rsidTr="000329E2">
        <w:trPr>
          <w:trHeight w:val="485"/>
          <w:jc w:val="center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6" w:type="dxa"/>
              <w:left w:w="108" w:type="dxa"/>
              <w:bottom w:w="56" w:type="dxa"/>
              <w:right w:w="108" w:type="dxa"/>
            </w:tcMar>
          </w:tcPr>
          <w:p w:rsidR="000329E2" w:rsidRPr="00C21673" w:rsidRDefault="000329E2" w:rsidP="000D1E05">
            <w:pPr>
              <w:widowControl/>
              <w:snapToGrid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6" w:type="dxa"/>
              <w:left w:w="108" w:type="dxa"/>
              <w:bottom w:w="56" w:type="dxa"/>
              <w:right w:w="108" w:type="dxa"/>
            </w:tcMar>
          </w:tcPr>
          <w:p w:rsidR="000329E2" w:rsidRPr="00C21673" w:rsidRDefault="000329E2" w:rsidP="000D1E05">
            <w:pPr>
              <w:widowControl/>
              <w:snapToGrid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6" w:type="dxa"/>
              <w:left w:w="108" w:type="dxa"/>
              <w:bottom w:w="56" w:type="dxa"/>
              <w:right w:w="108" w:type="dxa"/>
            </w:tcMar>
          </w:tcPr>
          <w:p w:rsidR="000329E2" w:rsidRPr="00C21673" w:rsidRDefault="000329E2" w:rsidP="000D1E05">
            <w:pPr>
              <w:widowControl/>
              <w:snapToGrid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6" w:type="dxa"/>
              <w:left w:w="108" w:type="dxa"/>
              <w:bottom w:w="56" w:type="dxa"/>
              <w:right w:w="108" w:type="dxa"/>
            </w:tcMar>
          </w:tcPr>
          <w:p w:rsidR="000329E2" w:rsidRPr="00C21673" w:rsidRDefault="000329E2" w:rsidP="000D1E05">
            <w:pPr>
              <w:widowControl/>
              <w:snapToGrid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E2" w:rsidRPr="00C21673" w:rsidRDefault="000329E2" w:rsidP="000D1E05">
            <w:pPr>
              <w:widowControl/>
              <w:snapToGrid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</w:tr>
      <w:tr w:rsidR="000329E2" w:rsidRPr="00C21673" w:rsidTr="000329E2">
        <w:trPr>
          <w:trHeight w:val="485"/>
          <w:jc w:val="center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6" w:type="dxa"/>
              <w:left w:w="108" w:type="dxa"/>
              <w:bottom w:w="56" w:type="dxa"/>
              <w:right w:w="108" w:type="dxa"/>
            </w:tcMar>
          </w:tcPr>
          <w:p w:rsidR="000329E2" w:rsidRPr="00C21673" w:rsidRDefault="000329E2" w:rsidP="000D1E05">
            <w:pPr>
              <w:widowControl/>
              <w:snapToGrid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6" w:type="dxa"/>
              <w:left w:w="108" w:type="dxa"/>
              <w:bottom w:w="56" w:type="dxa"/>
              <w:right w:w="108" w:type="dxa"/>
            </w:tcMar>
          </w:tcPr>
          <w:p w:rsidR="000329E2" w:rsidRPr="00C21673" w:rsidRDefault="000329E2" w:rsidP="000D1E05">
            <w:pPr>
              <w:widowControl/>
              <w:snapToGrid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6" w:type="dxa"/>
              <w:left w:w="108" w:type="dxa"/>
              <w:bottom w:w="56" w:type="dxa"/>
              <w:right w:w="108" w:type="dxa"/>
            </w:tcMar>
          </w:tcPr>
          <w:p w:rsidR="000329E2" w:rsidRPr="00C21673" w:rsidRDefault="000329E2" w:rsidP="000D1E05">
            <w:pPr>
              <w:widowControl/>
              <w:snapToGrid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6" w:type="dxa"/>
              <w:left w:w="108" w:type="dxa"/>
              <w:bottom w:w="56" w:type="dxa"/>
              <w:right w:w="108" w:type="dxa"/>
            </w:tcMar>
          </w:tcPr>
          <w:p w:rsidR="000329E2" w:rsidRPr="00C21673" w:rsidRDefault="000329E2" w:rsidP="000D1E05">
            <w:pPr>
              <w:widowControl/>
              <w:snapToGrid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E2" w:rsidRPr="00C21673" w:rsidRDefault="000329E2" w:rsidP="000D1E05">
            <w:pPr>
              <w:widowControl/>
              <w:snapToGrid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</w:tr>
      <w:tr w:rsidR="000329E2" w:rsidRPr="00C21673" w:rsidTr="000329E2">
        <w:trPr>
          <w:trHeight w:val="485"/>
          <w:jc w:val="center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6" w:type="dxa"/>
              <w:left w:w="108" w:type="dxa"/>
              <w:bottom w:w="56" w:type="dxa"/>
              <w:right w:w="108" w:type="dxa"/>
            </w:tcMar>
          </w:tcPr>
          <w:p w:rsidR="000329E2" w:rsidRPr="00C21673" w:rsidRDefault="000329E2" w:rsidP="000D1E05">
            <w:pPr>
              <w:widowControl/>
              <w:snapToGrid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6" w:type="dxa"/>
              <w:left w:w="108" w:type="dxa"/>
              <w:bottom w:w="56" w:type="dxa"/>
              <w:right w:w="108" w:type="dxa"/>
            </w:tcMar>
          </w:tcPr>
          <w:p w:rsidR="000329E2" w:rsidRPr="00C21673" w:rsidRDefault="000329E2" w:rsidP="000D1E05">
            <w:pPr>
              <w:widowControl/>
              <w:snapToGrid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6" w:type="dxa"/>
              <w:left w:w="108" w:type="dxa"/>
              <w:bottom w:w="56" w:type="dxa"/>
              <w:right w:w="108" w:type="dxa"/>
            </w:tcMar>
          </w:tcPr>
          <w:p w:rsidR="000329E2" w:rsidRPr="00C21673" w:rsidRDefault="000329E2" w:rsidP="000D1E05">
            <w:pPr>
              <w:widowControl/>
              <w:snapToGrid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6" w:type="dxa"/>
              <w:left w:w="108" w:type="dxa"/>
              <w:bottom w:w="56" w:type="dxa"/>
              <w:right w:w="108" w:type="dxa"/>
            </w:tcMar>
          </w:tcPr>
          <w:p w:rsidR="000329E2" w:rsidRPr="00C21673" w:rsidRDefault="000329E2" w:rsidP="000D1E05">
            <w:pPr>
              <w:widowControl/>
              <w:snapToGrid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E2" w:rsidRPr="00C21673" w:rsidRDefault="000329E2" w:rsidP="000D1E05">
            <w:pPr>
              <w:widowControl/>
              <w:snapToGrid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</w:tr>
      <w:tr w:rsidR="000329E2" w:rsidRPr="00C21673" w:rsidTr="000329E2">
        <w:trPr>
          <w:trHeight w:val="485"/>
          <w:jc w:val="center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6" w:type="dxa"/>
              <w:left w:w="108" w:type="dxa"/>
              <w:bottom w:w="56" w:type="dxa"/>
              <w:right w:w="108" w:type="dxa"/>
            </w:tcMar>
          </w:tcPr>
          <w:p w:rsidR="000329E2" w:rsidRPr="00C21673" w:rsidRDefault="000329E2" w:rsidP="000D1E05">
            <w:pPr>
              <w:widowControl/>
              <w:snapToGrid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6" w:type="dxa"/>
              <w:left w:w="108" w:type="dxa"/>
              <w:bottom w:w="56" w:type="dxa"/>
              <w:right w:w="108" w:type="dxa"/>
            </w:tcMar>
          </w:tcPr>
          <w:p w:rsidR="000329E2" w:rsidRPr="00C21673" w:rsidRDefault="000329E2" w:rsidP="000D1E05">
            <w:pPr>
              <w:widowControl/>
              <w:snapToGrid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6" w:type="dxa"/>
              <w:left w:w="108" w:type="dxa"/>
              <w:bottom w:w="56" w:type="dxa"/>
              <w:right w:w="108" w:type="dxa"/>
            </w:tcMar>
          </w:tcPr>
          <w:p w:rsidR="000329E2" w:rsidRPr="00C21673" w:rsidRDefault="000329E2" w:rsidP="000D1E05">
            <w:pPr>
              <w:widowControl/>
              <w:snapToGrid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6" w:type="dxa"/>
              <w:left w:w="108" w:type="dxa"/>
              <w:bottom w:w="56" w:type="dxa"/>
              <w:right w:w="108" w:type="dxa"/>
            </w:tcMar>
          </w:tcPr>
          <w:p w:rsidR="000329E2" w:rsidRPr="00C21673" w:rsidRDefault="000329E2" w:rsidP="000D1E05">
            <w:pPr>
              <w:widowControl/>
              <w:snapToGrid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E2" w:rsidRPr="00C21673" w:rsidRDefault="000329E2" w:rsidP="000D1E05">
            <w:pPr>
              <w:widowControl/>
              <w:snapToGrid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</w:tr>
      <w:tr w:rsidR="000329E2" w:rsidRPr="00C21673" w:rsidTr="000329E2">
        <w:trPr>
          <w:trHeight w:val="485"/>
          <w:jc w:val="center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6" w:type="dxa"/>
              <w:left w:w="108" w:type="dxa"/>
              <w:bottom w:w="56" w:type="dxa"/>
              <w:right w:w="108" w:type="dxa"/>
            </w:tcMar>
          </w:tcPr>
          <w:p w:rsidR="000329E2" w:rsidRPr="00C21673" w:rsidRDefault="000329E2" w:rsidP="000D1E05">
            <w:pPr>
              <w:widowControl/>
              <w:snapToGrid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6" w:type="dxa"/>
              <w:left w:w="108" w:type="dxa"/>
              <w:bottom w:w="56" w:type="dxa"/>
              <w:right w:w="108" w:type="dxa"/>
            </w:tcMar>
          </w:tcPr>
          <w:p w:rsidR="000329E2" w:rsidRPr="00C21673" w:rsidRDefault="000329E2" w:rsidP="000D1E05">
            <w:pPr>
              <w:widowControl/>
              <w:snapToGrid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6" w:type="dxa"/>
              <w:left w:w="108" w:type="dxa"/>
              <w:bottom w:w="56" w:type="dxa"/>
              <w:right w:w="108" w:type="dxa"/>
            </w:tcMar>
          </w:tcPr>
          <w:p w:rsidR="000329E2" w:rsidRPr="00C21673" w:rsidRDefault="000329E2" w:rsidP="000D1E05">
            <w:pPr>
              <w:widowControl/>
              <w:snapToGrid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6" w:type="dxa"/>
              <w:left w:w="108" w:type="dxa"/>
              <w:bottom w:w="56" w:type="dxa"/>
              <w:right w:w="108" w:type="dxa"/>
            </w:tcMar>
          </w:tcPr>
          <w:p w:rsidR="000329E2" w:rsidRPr="00C21673" w:rsidRDefault="000329E2" w:rsidP="000D1E05">
            <w:pPr>
              <w:widowControl/>
              <w:snapToGrid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E2" w:rsidRPr="00C21673" w:rsidRDefault="000329E2" w:rsidP="000D1E05">
            <w:pPr>
              <w:widowControl/>
              <w:snapToGrid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</w:tr>
      <w:tr w:rsidR="000329E2" w:rsidRPr="00C21673" w:rsidTr="000329E2">
        <w:trPr>
          <w:trHeight w:val="485"/>
          <w:jc w:val="center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6" w:type="dxa"/>
              <w:left w:w="108" w:type="dxa"/>
              <w:bottom w:w="56" w:type="dxa"/>
              <w:right w:w="108" w:type="dxa"/>
            </w:tcMar>
          </w:tcPr>
          <w:p w:rsidR="000329E2" w:rsidRPr="00C21673" w:rsidRDefault="000329E2" w:rsidP="000D1E05">
            <w:pPr>
              <w:widowControl/>
              <w:snapToGrid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6" w:type="dxa"/>
              <w:left w:w="108" w:type="dxa"/>
              <w:bottom w:w="56" w:type="dxa"/>
              <w:right w:w="108" w:type="dxa"/>
            </w:tcMar>
          </w:tcPr>
          <w:p w:rsidR="000329E2" w:rsidRPr="00C21673" w:rsidRDefault="000329E2" w:rsidP="000D1E05">
            <w:pPr>
              <w:widowControl/>
              <w:snapToGrid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6" w:type="dxa"/>
              <w:left w:w="108" w:type="dxa"/>
              <w:bottom w:w="56" w:type="dxa"/>
              <w:right w:w="108" w:type="dxa"/>
            </w:tcMar>
          </w:tcPr>
          <w:p w:rsidR="000329E2" w:rsidRPr="00C21673" w:rsidRDefault="000329E2" w:rsidP="000D1E05">
            <w:pPr>
              <w:widowControl/>
              <w:snapToGrid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6" w:type="dxa"/>
              <w:left w:w="108" w:type="dxa"/>
              <w:bottom w:w="56" w:type="dxa"/>
              <w:right w:w="108" w:type="dxa"/>
            </w:tcMar>
          </w:tcPr>
          <w:p w:rsidR="000329E2" w:rsidRPr="00C21673" w:rsidRDefault="000329E2" w:rsidP="000D1E05">
            <w:pPr>
              <w:widowControl/>
              <w:snapToGrid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E2" w:rsidRPr="00C21673" w:rsidRDefault="000329E2" w:rsidP="000D1E05">
            <w:pPr>
              <w:widowControl/>
              <w:snapToGrid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</w:tr>
      <w:tr w:rsidR="000329E2" w:rsidRPr="00C21673" w:rsidTr="000329E2">
        <w:trPr>
          <w:trHeight w:val="485"/>
          <w:jc w:val="center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6" w:type="dxa"/>
              <w:left w:w="108" w:type="dxa"/>
              <w:bottom w:w="56" w:type="dxa"/>
              <w:right w:w="108" w:type="dxa"/>
            </w:tcMar>
          </w:tcPr>
          <w:p w:rsidR="000329E2" w:rsidRPr="00C21673" w:rsidRDefault="000329E2" w:rsidP="000D1E05">
            <w:pPr>
              <w:widowControl/>
              <w:snapToGrid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6" w:type="dxa"/>
              <w:left w:w="108" w:type="dxa"/>
              <w:bottom w:w="56" w:type="dxa"/>
              <w:right w:w="108" w:type="dxa"/>
            </w:tcMar>
          </w:tcPr>
          <w:p w:rsidR="000329E2" w:rsidRPr="00C21673" w:rsidRDefault="000329E2" w:rsidP="000D1E05">
            <w:pPr>
              <w:widowControl/>
              <w:snapToGrid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6" w:type="dxa"/>
              <w:left w:w="108" w:type="dxa"/>
              <w:bottom w:w="56" w:type="dxa"/>
              <w:right w:w="108" w:type="dxa"/>
            </w:tcMar>
          </w:tcPr>
          <w:p w:rsidR="000329E2" w:rsidRPr="00C21673" w:rsidRDefault="000329E2" w:rsidP="000D1E05">
            <w:pPr>
              <w:widowControl/>
              <w:snapToGrid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6" w:type="dxa"/>
              <w:left w:w="108" w:type="dxa"/>
              <w:bottom w:w="56" w:type="dxa"/>
              <w:right w:w="108" w:type="dxa"/>
            </w:tcMar>
          </w:tcPr>
          <w:p w:rsidR="000329E2" w:rsidRPr="00C21673" w:rsidRDefault="000329E2" w:rsidP="000D1E05">
            <w:pPr>
              <w:widowControl/>
              <w:snapToGrid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E2" w:rsidRPr="00C21673" w:rsidRDefault="000329E2" w:rsidP="000D1E05">
            <w:pPr>
              <w:widowControl/>
              <w:snapToGrid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</w:tr>
      <w:tr w:rsidR="000329E2" w:rsidRPr="00C21673" w:rsidTr="000329E2">
        <w:trPr>
          <w:trHeight w:val="485"/>
          <w:jc w:val="center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6" w:type="dxa"/>
              <w:left w:w="108" w:type="dxa"/>
              <w:bottom w:w="56" w:type="dxa"/>
              <w:right w:w="108" w:type="dxa"/>
            </w:tcMar>
          </w:tcPr>
          <w:p w:rsidR="000329E2" w:rsidRPr="00C21673" w:rsidRDefault="000329E2" w:rsidP="000D1E05">
            <w:pPr>
              <w:widowControl/>
              <w:snapToGrid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6" w:type="dxa"/>
              <w:left w:w="108" w:type="dxa"/>
              <w:bottom w:w="56" w:type="dxa"/>
              <w:right w:w="108" w:type="dxa"/>
            </w:tcMar>
          </w:tcPr>
          <w:p w:rsidR="000329E2" w:rsidRPr="00C21673" w:rsidRDefault="000329E2" w:rsidP="000D1E05">
            <w:pPr>
              <w:widowControl/>
              <w:snapToGrid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6" w:type="dxa"/>
              <w:left w:w="108" w:type="dxa"/>
              <w:bottom w:w="56" w:type="dxa"/>
              <w:right w:w="108" w:type="dxa"/>
            </w:tcMar>
          </w:tcPr>
          <w:p w:rsidR="000329E2" w:rsidRPr="00C21673" w:rsidRDefault="000329E2" w:rsidP="000D1E05">
            <w:pPr>
              <w:widowControl/>
              <w:snapToGrid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6" w:type="dxa"/>
              <w:left w:w="108" w:type="dxa"/>
              <w:bottom w:w="56" w:type="dxa"/>
              <w:right w:w="108" w:type="dxa"/>
            </w:tcMar>
          </w:tcPr>
          <w:p w:rsidR="000329E2" w:rsidRPr="00C21673" w:rsidRDefault="000329E2" w:rsidP="000D1E05">
            <w:pPr>
              <w:widowControl/>
              <w:snapToGrid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E2" w:rsidRPr="00C21673" w:rsidRDefault="000329E2" w:rsidP="000D1E05">
            <w:pPr>
              <w:widowControl/>
              <w:snapToGrid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</w:tr>
      <w:tr w:rsidR="000329E2" w:rsidRPr="00C21673" w:rsidTr="000329E2">
        <w:trPr>
          <w:trHeight w:val="485"/>
          <w:jc w:val="center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6" w:type="dxa"/>
              <w:left w:w="108" w:type="dxa"/>
              <w:bottom w:w="56" w:type="dxa"/>
              <w:right w:w="108" w:type="dxa"/>
            </w:tcMar>
          </w:tcPr>
          <w:p w:rsidR="000329E2" w:rsidRPr="00C21673" w:rsidRDefault="000329E2" w:rsidP="000D1E05">
            <w:pPr>
              <w:widowControl/>
              <w:snapToGrid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6" w:type="dxa"/>
              <w:left w:w="108" w:type="dxa"/>
              <w:bottom w:w="56" w:type="dxa"/>
              <w:right w:w="108" w:type="dxa"/>
            </w:tcMar>
          </w:tcPr>
          <w:p w:rsidR="000329E2" w:rsidRPr="00C21673" w:rsidRDefault="000329E2" w:rsidP="000D1E05">
            <w:pPr>
              <w:widowControl/>
              <w:snapToGrid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6" w:type="dxa"/>
              <w:left w:w="108" w:type="dxa"/>
              <w:bottom w:w="56" w:type="dxa"/>
              <w:right w:w="108" w:type="dxa"/>
            </w:tcMar>
          </w:tcPr>
          <w:p w:rsidR="000329E2" w:rsidRPr="00C21673" w:rsidRDefault="000329E2" w:rsidP="000D1E05">
            <w:pPr>
              <w:widowControl/>
              <w:snapToGrid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6" w:type="dxa"/>
              <w:left w:w="108" w:type="dxa"/>
              <w:bottom w:w="56" w:type="dxa"/>
              <w:right w:w="108" w:type="dxa"/>
            </w:tcMar>
          </w:tcPr>
          <w:p w:rsidR="000329E2" w:rsidRPr="00C21673" w:rsidRDefault="000329E2" w:rsidP="000D1E05">
            <w:pPr>
              <w:widowControl/>
              <w:snapToGrid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E2" w:rsidRPr="00C21673" w:rsidRDefault="000329E2" w:rsidP="000D1E05">
            <w:pPr>
              <w:widowControl/>
              <w:snapToGrid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</w:tr>
      <w:tr w:rsidR="000329E2" w:rsidRPr="00C21673" w:rsidTr="000329E2">
        <w:trPr>
          <w:trHeight w:val="485"/>
          <w:jc w:val="center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6" w:type="dxa"/>
              <w:left w:w="108" w:type="dxa"/>
              <w:bottom w:w="56" w:type="dxa"/>
              <w:right w:w="108" w:type="dxa"/>
            </w:tcMar>
          </w:tcPr>
          <w:p w:rsidR="000329E2" w:rsidRPr="00C21673" w:rsidRDefault="000329E2" w:rsidP="000D1E05">
            <w:pPr>
              <w:widowControl/>
              <w:snapToGrid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6" w:type="dxa"/>
              <w:left w:w="108" w:type="dxa"/>
              <w:bottom w:w="56" w:type="dxa"/>
              <w:right w:w="108" w:type="dxa"/>
            </w:tcMar>
          </w:tcPr>
          <w:p w:rsidR="000329E2" w:rsidRPr="00C21673" w:rsidRDefault="000329E2" w:rsidP="000D1E05">
            <w:pPr>
              <w:widowControl/>
              <w:snapToGrid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6" w:type="dxa"/>
              <w:left w:w="108" w:type="dxa"/>
              <w:bottom w:w="56" w:type="dxa"/>
              <w:right w:w="108" w:type="dxa"/>
            </w:tcMar>
          </w:tcPr>
          <w:p w:rsidR="000329E2" w:rsidRPr="00C21673" w:rsidRDefault="000329E2" w:rsidP="000D1E05">
            <w:pPr>
              <w:widowControl/>
              <w:snapToGrid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6" w:type="dxa"/>
              <w:left w:w="108" w:type="dxa"/>
              <w:bottom w:w="56" w:type="dxa"/>
              <w:right w:w="108" w:type="dxa"/>
            </w:tcMar>
          </w:tcPr>
          <w:p w:rsidR="000329E2" w:rsidRPr="00C21673" w:rsidRDefault="000329E2" w:rsidP="000D1E05">
            <w:pPr>
              <w:widowControl/>
              <w:snapToGrid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E2" w:rsidRPr="00C21673" w:rsidRDefault="000329E2" w:rsidP="000D1E05">
            <w:pPr>
              <w:widowControl/>
              <w:snapToGrid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</w:tr>
    </w:tbl>
    <w:p w:rsidR="009112DD" w:rsidRDefault="009112DD" w:rsidP="009112DD">
      <w:pPr>
        <w:widowControl/>
        <w:snapToGrid w:val="0"/>
        <w:rPr>
          <w:rFonts w:ascii="Times New Roman" w:eastAsia="宋体" w:hAnsi="Times New Roman" w:cs="Times New Roman" w:hint="eastAsia"/>
          <w:kern w:val="0"/>
          <w:szCs w:val="21"/>
          <w:lang w:val="en-US"/>
        </w:rPr>
      </w:pPr>
    </w:p>
    <w:p w:rsidR="006129F4" w:rsidRDefault="006129F4" w:rsidP="006129F4">
      <w:pPr>
        <w:widowControl/>
        <w:snapToGrid w:val="0"/>
        <w:ind w:firstLineChars="2550" w:firstLine="6120"/>
        <w:rPr>
          <w:rFonts w:ascii="Times New Roman" w:eastAsia="宋体" w:hAnsi="Times New Roman" w:cs="Times New Roman" w:hint="eastAsia"/>
          <w:kern w:val="0"/>
          <w:szCs w:val="21"/>
          <w:lang w:val="en-US"/>
        </w:rPr>
      </w:pPr>
      <w:r w:rsidRPr="00C21673">
        <w:rPr>
          <w:rFonts w:ascii="宋体" w:eastAsia="宋体" w:hAnsi="宋体" w:cs="Times New Roman" w:hint="eastAsia"/>
          <w:kern w:val="0"/>
          <w:sz w:val="24"/>
          <w:szCs w:val="24"/>
          <w:lang w:val="en-US"/>
        </w:rPr>
        <w:t>填表人：</w:t>
      </w:r>
      <w:r w:rsidRPr="00C21673">
        <w:rPr>
          <w:rFonts w:ascii="Times New Roman" w:eastAsia="宋体" w:hAnsi="Times New Roman" w:cs="Times New Roman"/>
          <w:kern w:val="0"/>
          <w:szCs w:val="21"/>
          <w:lang w:val="en-US"/>
        </w:rPr>
        <w:t xml:space="preserve">  </w:t>
      </w:r>
    </w:p>
    <w:p w:rsidR="006129F4" w:rsidRDefault="006129F4" w:rsidP="006129F4">
      <w:pPr>
        <w:widowControl/>
        <w:snapToGrid w:val="0"/>
        <w:ind w:firstLineChars="3150" w:firstLine="7560"/>
        <w:rPr>
          <w:rFonts w:ascii="宋体" w:eastAsia="宋体" w:hAnsi="宋体" w:cs="Times New Roman" w:hint="eastAsia"/>
          <w:kern w:val="0"/>
          <w:sz w:val="24"/>
          <w:szCs w:val="24"/>
          <w:lang w:val="en-US"/>
        </w:rPr>
      </w:pPr>
      <w:r>
        <w:rPr>
          <w:rFonts w:ascii="宋体" w:eastAsia="宋体" w:hAnsi="宋体" w:cs="Times New Roman" w:hint="eastAsia"/>
          <w:kern w:val="0"/>
          <w:sz w:val="24"/>
          <w:szCs w:val="24"/>
          <w:lang w:val="en-US"/>
        </w:rPr>
        <w:t>（</w:t>
      </w:r>
      <w:r w:rsidRPr="00C21673">
        <w:rPr>
          <w:rFonts w:ascii="宋体" w:eastAsia="宋体" w:hAnsi="宋体" w:cs="Times New Roman" w:hint="eastAsia"/>
          <w:kern w:val="0"/>
          <w:sz w:val="24"/>
          <w:szCs w:val="24"/>
          <w:lang w:val="en-US"/>
        </w:rPr>
        <w:t>单位盖章）</w:t>
      </w:r>
    </w:p>
    <w:p w:rsidR="007216CA" w:rsidRDefault="007216CA" w:rsidP="006129F4">
      <w:pPr>
        <w:widowControl/>
        <w:snapToGrid w:val="0"/>
        <w:ind w:firstLineChars="3150" w:firstLine="7560"/>
        <w:rPr>
          <w:rFonts w:ascii="宋体" w:eastAsia="宋体" w:hAnsi="宋体" w:cs="Times New Roman" w:hint="eastAsia"/>
          <w:kern w:val="0"/>
          <w:sz w:val="24"/>
          <w:szCs w:val="24"/>
          <w:lang w:val="en-US"/>
        </w:rPr>
      </w:pPr>
    </w:p>
    <w:p w:rsidR="0039645E" w:rsidRPr="006129F4" w:rsidRDefault="006129F4" w:rsidP="006129F4">
      <w:pPr>
        <w:widowControl/>
        <w:snapToGrid w:val="0"/>
        <w:ind w:firstLineChars="2950" w:firstLine="7080"/>
        <w:rPr>
          <w:rFonts w:ascii="宋体" w:eastAsia="宋体" w:hAnsi="宋体" w:cs="Times New Roman"/>
          <w:kern w:val="0"/>
          <w:sz w:val="24"/>
          <w:szCs w:val="24"/>
          <w:lang w:val="en-US"/>
        </w:rPr>
      </w:pPr>
      <w:r>
        <w:rPr>
          <w:rFonts w:ascii="宋体" w:eastAsia="宋体" w:hAnsi="宋体" w:cs="Times New Roman" w:hint="eastAsia"/>
          <w:kern w:val="0"/>
          <w:sz w:val="24"/>
          <w:szCs w:val="24"/>
          <w:lang w:val="en-US"/>
        </w:rPr>
        <w:t>2</w:t>
      </w:r>
      <w:r>
        <w:rPr>
          <w:rFonts w:ascii="宋体" w:eastAsia="宋体" w:hAnsi="宋体" w:cs="Times New Roman"/>
          <w:kern w:val="0"/>
          <w:sz w:val="24"/>
          <w:szCs w:val="24"/>
          <w:lang w:val="en-US"/>
        </w:rPr>
        <w:t>013年</w:t>
      </w:r>
      <w:r>
        <w:rPr>
          <w:rFonts w:ascii="宋体" w:eastAsia="宋体" w:hAnsi="宋体" w:cs="Times New Roman" w:hint="eastAsia"/>
          <w:kern w:val="0"/>
          <w:sz w:val="24"/>
          <w:szCs w:val="24"/>
          <w:lang w:val="en-US"/>
        </w:rPr>
        <w:t xml:space="preserve">   </w:t>
      </w:r>
      <w:r>
        <w:rPr>
          <w:rFonts w:ascii="宋体" w:eastAsia="宋体" w:hAnsi="宋体" w:cs="Times New Roman"/>
          <w:kern w:val="0"/>
          <w:sz w:val="24"/>
          <w:szCs w:val="24"/>
          <w:lang w:val="en-US"/>
        </w:rPr>
        <w:t>月</w:t>
      </w:r>
      <w:r>
        <w:rPr>
          <w:rFonts w:ascii="宋体" w:eastAsia="宋体" w:hAnsi="宋体" w:cs="Times New Roman" w:hint="eastAsia"/>
          <w:kern w:val="0"/>
          <w:sz w:val="24"/>
          <w:szCs w:val="24"/>
          <w:lang w:val="en-US"/>
        </w:rPr>
        <w:t xml:space="preserve">   </w:t>
      </w:r>
      <w:r>
        <w:rPr>
          <w:rFonts w:ascii="宋体" w:eastAsia="宋体" w:hAnsi="宋体" w:cs="Times New Roman"/>
          <w:kern w:val="0"/>
          <w:sz w:val="24"/>
          <w:szCs w:val="24"/>
          <w:lang w:val="en-US"/>
        </w:rPr>
        <w:t>日</w:t>
      </w:r>
    </w:p>
    <w:sectPr w:rsidR="0039645E" w:rsidRPr="006129F4" w:rsidSect="00B40BAD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lvl w:ilvl="0">
      <w:start w:val="2"/>
      <w:numFmt w:val="decimal"/>
      <w:suff w:val="nothing"/>
      <w:lvlText w:val="（%1）"/>
      <w:lvlJc w:val="left"/>
    </w:lvl>
  </w:abstractNum>
  <w:abstractNum w:abstractNumId="1">
    <w:nsid w:val="53E11461"/>
    <w:multiLevelType w:val="hybridMultilevel"/>
    <w:tmpl w:val="30BE5BF8"/>
    <w:lvl w:ilvl="0" w:tplc="44C4AA14">
      <w:start w:val="1"/>
      <w:numFmt w:val="decimal"/>
      <w:suff w:val="nothing"/>
      <w:lvlText w:val="%1."/>
      <w:lvlJc w:val="left"/>
      <w:pPr>
        <w:ind w:left="1271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58C840B2"/>
    <w:multiLevelType w:val="hybridMultilevel"/>
    <w:tmpl w:val="30BE5BF8"/>
    <w:lvl w:ilvl="0" w:tplc="44C4AA14">
      <w:start w:val="1"/>
      <w:numFmt w:val="decimal"/>
      <w:suff w:val="nothing"/>
      <w:lvlText w:val="%1."/>
      <w:lvlJc w:val="left"/>
      <w:pPr>
        <w:ind w:left="9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5A4271F1"/>
    <w:multiLevelType w:val="hybridMultilevel"/>
    <w:tmpl w:val="9A4A9E60"/>
    <w:lvl w:ilvl="0" w:tplc="0409000F">
      <w:start w:val="1"/>
      <w:numFmt w:val="decimal"/>
      <w:lvlText w:val="%1."/>
      <w:lvlJc w:val="left"/>
      <w:pPr>
        <w:ind w:left="1134" w:hanging="574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CA9C436A">
      <w:start w:val="1"/>
      <w:numFmt w:val="decimal"/>
      <w:suff w:val="nothing"/>
      <w:lvlText w:val="%4."/>
      <w:lvlJc w:val="left"/>
      <w:pPr>
        <w:ind w:left="1701" w:firstLine="0"/>
      </w:pPr>
      <w:rPr>
        <w:rFonts w:hint="eastAsia"/>
      </w:r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2DD"/>
    <w:rsid w:val="000329E2"/>
    <w:rsid w:val="00046FD7"/>
    <w:rsid w:val="000D117F"/>
    <w:rsid w:val="001416F1"/>
    <w:rsid w:val="0039645E"/>
    <w:rsid w:val="00400D35"/>
    <w:rsid w:val="006129F4"/>
    <w:rsid w:val="00615230"/>
    <w:rsid w:val="0061748F"/>
    <w:rsid w:val="007216CA"/>
    <w:rsid w:val="00725124"/>
    <w:rsid w:val="009112DD"/>
    <w:rsid w:val="009269CF"/>
    <w:rsid w:val="00943466"/>
    <w:rsid w:val="00B40BAD"/>
    <w:rsid w:val="00BB195E"/>
    <w:rsid w:val="00DC1699"/>
    <w:rsid w:val="00F31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2DD"/>
    <w:pPr>
      <w:widowControl w:val="0"/>
      <w:jc w:val="both"/>
    </w:pPr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195E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9269CF"/>
    <w:rPr>
      <w:color w:val="0000FF" w:themeColor="hyperlink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046FD7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046FD7"/>
    <w:rPr>
      <w:sz w:val="18"/>
      <w:szCs w:val="18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2DD"/>
    <w:pPr>
      <w:widowControl w:val="0"/>
      <w:jc w:val="both"/>
    </w:pPr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195E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9269CF"/>
    <w:rPr>
      <w:color w:val="0000FF" w:themeColor="hyperlink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046FD7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046FD7"/>
    <w:rPr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161</Words>
  <Characters>922</Characters>
  <Application>Microsoft Office Word</Application>
  <DocSecurity>0</DocSecurity>
  <Lines>7</Lines>
  <Paragraphs>2</Paragraphs>
  <ScaleCrop>false</ScaleCrop>
  <Company>人民教育出版社</Company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蔡矛</dc:creator>
  <cp:lastModifiedBy>蔡矛</cp:lastModifiedBy>
  <cp:revision>14</cp:revision>
  <cp:lastPrinted>2013-01-28T08:28:00Z</cp:lastPrinted>
  <dcterms:created xsi:type="dcterms:W3CDTF">2013-01-28T07:01:00Z</dcterms:created>
  <dcterms:modified xsi:type="dcterms:W3CDTF">2013-01-28T08:28:00Z</dcterms:modified>
</cp:coreProperties>
</file>