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34" w:rsidRDefault="00F83B1E" w:rsidP="00F2799D">
      <w:pPr>
        <w:widowControl/>
        <w:adjustRightInd w:val="0"/>
        <w:snapToGrid w:val="0"/>
        <w:spacing w:line="520" w:lineRule="exact"/>
        <w:jc w:val="center"/>
        <w:rPr>
          <w:rFonts w:ascii="方正小标宋简体" w:eastAsia="方正小标宋简体" w:hAnsi="华文中宋" w:cs="Arial"/>
          <w:color w:val="000000"/>
          <w:kern w:val="0"/>
          <w:sz w:val="44"/>
          <w:szCs w:val="44"/>
        </w:rPr>
      </w:pPr>
      <w:r w:rsidRPr="00F2799D">
        <w:rPr>
          <w:rFonts w:ascii="方正小标宋简体" w:eastAsia="方正小标宋简体" w:hAnsi="华文中宋" w:cs="Arial" w:hint="eastAsia"/>
          <w:color w:val="000000"/>
          <w:kern w:val="0"/>
          <w:sz w:val="44"/>
          <w:szCs w:val="44"/>
        </w:rPr>
        <w:t>2017年</w:t>
      </w:r>
      <w:r w:rsidR="00BB7C18">
        <w:rPr>
          <w:rFonts w:ascii="方正小标宋简体" w:eastAsia="方正小标宋简体" w:hAnsi="华文中宋" w:cs="Arial" w:hint="eastAsia"/>
          <w:color w:val="000000"/>
          <w:kern w:val="0"/>
          <w:sz w:val="44"/>
          <w:szCs w:val="44"/>
        </w:rPr>
        <w:t>常州市</w:t>
      </w:r>
      <w:r w:rsidR="00B10334" w:rsidRPr="00F2799D">
        <w:rPr>
          <w:rFonts w:ascii="方正小标宋简体" w:eastAsia="方正小标宋简体" w:hAnsi="华文中宋" w:cs="Arial" w:hint="eastAsia"/>
          <w:color w:val="000000"/>
          <w:kern w:val="0"/>
          <w:sz w:val="44"/>
          <w:szCs w:val="44"/>
        </w:rPr>
        <w:t>多媒体教育软件比赛细则</w:t>
      </w:r>
    </w:p>
    <w:p w:rsidR="00F2799D" w:rsidRPr="00F2799D" w:rsidRDefault="00F2799D" w:rsidP="00F2799D">
      <w:pPr>
        <w:widowControl/>
        <w:adjustRightInd w:val="0"/>
        <w:snapToGrid w:val="0"/>
        <w:spacing w:line="520" w:lineRule="exact"/>
        <w:jc w:val="center"/>
        <w:rPr>
          <w:rFonts w:ascii="方正小标宋简体" w:eastAsia="方正小标宋简体" w:hAnsi="华文中宋" w:cs="Arial"/>
          <w:color w:val="000000"/>
          <w:kern w:val="0"/>
          <w:sz w:val="44"/>
          <w:szCs w:val="44"/>
        </w:rPr>
      </w:pPr>
    </w:p>
    <w:p w:rsidR="00B10334" w:rsidRPr="00673E95" w:rsidRDefault="00B10334" w:rsidP="00F2799D">
      <w:pPr>
        <w:widowControl/>
        <w:spacing w:line="520" w:lineRule="exact"/>
        <w:ind w:firstLine="645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673E9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一、参赛对象</w:t>
      </w:r>
    </w:p>
    <w:p w:rsidR="00B10334" w:rsidRPr="00B85654" w:rsidRDefault="00B10334" w:rsidP="00F2799D">
      <w:pPr>
        <w:widowControl/>
        <w:spacing w:line="520" w:lineRule="exact"/>
        <w:ind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参赛对象为全</w:t>
      </w:r>
      <w:r w:rsidR="00BB7C18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市</w:t>
      </w:r>
      <w:r w:rsidR="006F351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幼儿园、小学、初中、高中和特殊教育学校及中等职业教育学校教师，</w:t>
      </w:r>
      <w:r w:rsidR="00BB7C18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辖市</w:t>
      </w:r>
      <w:r w:rsidR="006F351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市、区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电教机构教育技术工作者。</w:t>
      </w:r>
    </w:p>
    <w:p w:rsidR="00B10334" w:rsidRPr="00673E95" w:rsidRDefault="00B10334" w:rsidP="00F2799D">
      <w:pPr>
        <w:widowControl/>
        <w:spacing w:line="520" w:lineRule="exact"/>
        <w:ind w:firstLine="645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673E9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二、参赛组别</w:t>
      </w:r>
    </w:p>
    <w:p w:rsidR="00B10334" w:rsidRDefault="00B10334" w:rsidP="00F2799D">
      <w:pPr>
        <w:widowControl/>
        <w:spacing w:line="520" w:lineRule="exact"/>
        <w:ind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基础教育组、中等职业教育组</w:t>
      </w:r>
    </w:p>
    <w:p w:rsidR="00B10334" w:rsidRPr="00673E95" w:rsidRDefault="00B10334" w:rsidP="00673E95">
      <w:pPr>
        <w:widowControl/>
        <w:spacing w:line="520" w:lineRule="exact"/>
        <w:ind w:firstLine="645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673E9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三、项目设置</w:t>
      </w:r>
    </w:p>
    <w:p w:rsidR="00B85654" w:rsidRPr="00B85654" w:rsidRDefault="00B85654" w:rsidP="00F2799D">
      <w:pPr>
        <w:spacing w:line="520" w:lineRule="exact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B8565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1.基础教育组：课件</w:t>
      </w:r>
      <w:r w:rsidR="00B7778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</w:t>
      </w:r>
      <w:r w:rsidR="002E000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微课</w:t>
      </w:r>
      <w:r w:rsidR="00B7778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</w:t>
      </w:r>
      <w:r w:rsidRPr="00B8565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课例</w:t>
      </w:r>
      <w:r w:rsidR="00B7778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</w:t>
      </w:r>
      <w:r w:rsidRPr="00B8565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教师网络空间</w:t>
      </w:r>
      <w:r w:rsidR="00BD2E2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。</w:t>
      </w:r>
    </w:p>
    <w:p w:rsidR="00B85654" w:rsidRPr="00B85654" w:rsidRDefault="00BD2E27" w:rsidP="00F2799D">
      <w:pPr>
        <w:spacing w:line="520" w:lineRule="exact"/>
        <w:ind w:firstLineChars="300" w:firstLine="960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其中</w:t>
      </w:r>
      <w:r w:rsidR="00FC0621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，</w:t>
      </w:r>
      <w:bookmarkStart w:id="0" w:name="_GoBack"/>
      <w:r w:rsidR="00B85654" w:rsidRPr="00A81E11">
        <w:rPr>
          <w:rFonts w:ascii="仿宋" w:eastAsia="仿宋" w:hAnsi="仿宋" w:cs="Arial" w:hint="eastAsia"/>
          <w:color w:val="FF0000"/>
          <w:kern w:val="0"/>
          <w:sz w:val="32"/>
          <w:szCs w:val="32"/>
        </w:rPr>
        <w:t>幼儿教育：课件、微课、课例</w:t>
      </w:r>
      <w:bookmarkEnd w:id="0"/>
    </w:p>
    <w:p w:rsidR="00B85654" w:rsidRPr="00B85654" w:rsidRDefault="00B85654" w:rsidP="00F2799D">
      <w:pPr>
        <w:spacing w:line="520" w:lineRule="exact"/>
        <w:ind w:firstLineChars="600" w:firstLine="192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B8565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特殊教育：课件、微课、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课例</w:t>
      </w:r>
    </w:p>
    <w:p w:rsidR="00B85654" w:rsidRDefault="00B85654" w:rsidP="00F2799D">
      <w:pPr>
        <w:spacing w:line="520" w:lineRule="exact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B8565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2.中等职业教育组：课件、微课、精品开放课程</w:t>
      </w:r>
      <w:r w:rsidR="00BD2E2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。</w:t>
      </w:r>
    </w:p>
    <w:p w:rsidR="00B10334" w:rsidRPr="00673E95" w:rsidRDefault="00B10334" w:rsidP="00F2799D">
      <w:pPr>
        <w:widowControl/>
        <w:spacing w:line="520" w:lineRule="exact"/>
        <w:ind w:firstLine="645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673E9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四、项目</w:t>
      </w:r>
      <w:r w:rsidR="006D2007" w:rsidRPr="00673E9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说明及</w:t>
      </w:r>
      <w:r w:rsidRPr="00673E9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要求</w:t>
      </w:r>
    </w:p>
    <w:p w:rsidR="00B77787" w:rsidRPr="00B77787" w:rsidRDefault="00B77787" w:rsidP="00F20E67">
      <w:pPr>
        <w:spacing w:line="520" w:lineRule="exact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B7778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课件、微课</w:t>
      </w:r>
      <w:r w:rsidRPr="00B7778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课例</w:t>
      </w:r>
      <w:r w:rsidRPr="00B7778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教师网络空间</w:t>
      </w:r>
      <w:r w:rsidRPr="00B7778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教育资源应用教学设计方案、</w:t>
      </w:r>
      <w:r w:rsidRPr="00B77787">
        <w:rPr>
          <w:rFonts w:ascii="仿宋" w:eastAsia="仿宋" w:hAnsi="仿宋" w:cs="Arial"/>
          <w:color w:val="000000"/>
          <w:kern w:val="0"/>
          <w:sz w:val="32"/>
          <w:szCs w:val="32"/>
        </w:rPr>
        <w:t>教育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资源应用课例</w:t>
      </w:r>
      <w:r w:rsidRPr="00B7778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，每件作品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的</w:t>
      </w:r>
      <w:r w:rsidRPr="00B7778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作者最多不超过3人；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精品开放课程</w:t>
      </w:r>
      <w:r w:rsidRPr="00B7778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每件作品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的</w:t>
      </w:r>
      <w:r w:rsidRPr="00B7778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作者最多不超过5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人</w:t>
      </w:r>
      <w:r w:rsidR="00BD2E2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。</w:t>
      </w:r>
    </w:p>
    <w:p w:rsidR="00B77787" w:rsidRDefault="00B77787" w:rsidP="00F2799D">
      <w:pPr>
        <w:spacing w:line="520" w:lineRule="exact"/>
        <w:ind w:firstLineChars="196" w:firstLine="627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2.课件：包含</w:t>
      </w:r>
      <w:r w:rsidRPr="00DA5C7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移动终端课件</w:t>
      </w:r>
      <w:r w:rsidR="007238C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</w:t>
      </w:r>
      <w:r w:rsidRPr="00DA5C7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教学软件、学生自主学习软件、教学评价软件、仿真实验软件</w:t>
      </w:r>
      <w:r w:rsidR="00EC581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等</w:t>
      </w:r>
      <w:r w:rsidRPr="00DA5C7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。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课例：包含</w:t>
      </w:r>
      <w:r w:rsidRPr="00DA5C76">
        <w:rPr>
          <w:rFonts w:ascii="仿宋" w:eastAsia="仿宋" w:hAnsi="仿宋" w:cs="Arial"/>
          <w:color w:val="000000"/>
          <w:kern w:val="0"/>
          <w:sz w:val="32"/>
          <w:szCs w:val="32"/>
        </w:rPr>
        <w:t>翻转课堂教学课例</w:t>
      </w:r>
      <w:r w:rsidRPr="00DA5C7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</w:t>
      </w:r>
      <w:r w:rsidRPr="00DA5C76">
        <w:rPr>
          <w:rFonts w:ascii="仿宋" w:eastAsia="仿宋" w:hAnsi="仿宋" w:cs="Arial"/>
          <w:color w:val="000000"/>
          <w:kern w:val="0"/>
          <w:sz w:val="32"/>
          <w:szCs w:val="32"/>
        </w:rPr>
        <w:t>基于网络的</w:t>
      </w:r>
      <w:r w:rsidRPr="00DA5C7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PBL教学课例、一对一数字化学习课例、移动终端课例、创意创作教学课例、云端一体互动课堂教学课例等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。</w:t>
      </w:r>
    </w:p>
    <w:p w:rsidR="00B10334" w:rsidRDefault="00B77787" w:rsidP="00F2799D">
      <w:pPr>
        <w:spacing w:line="52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3.具体</w:t>
      </w:r>
      <w:r w:rsidR="00B10334">
        <w:rPr>
          <w:rFonts w:ascii="仿宋" w:eastAsia="仿宋" w:hAnsi="仿宋" w:hint="eastAsia"/>
          <w:sz w:val="32"/>
        </w:rPr>
        <w:t>项目</w:t>
      </w:r>
      <w:r w:rsidR="006D2007">
        <w:rPr>
          <w:rFonts w:ascii="仿宋" w:eastAsia="仿宋" w:hAnsi="仿宋" w:hint="eastAsia"/>
          <w:sz w:val="32"/>
        </w:rPr>
        <w:t>说明及</w:t>
      </w:r>
      <w:r w:rsidR="00B10334">
        <w:rPr>
          <w:rFonts w:ascii="仿宋" w:eastAsia="仿宋" w:hAnsi="仿宋" w:hint="eastAsia"/>
          <w:sz w:val="32"/>
        </w:rPr>
        <w:t>要求</w:t>
      </w:r>
      <w:r w:rsidR="006D2007">
        <w:rPr>
          <w:rFonts w:ascii="仿宋" w:eastAsia="仿宋" w:hAnsi="仿宋" w:hint="eastAsia"/>
          <w:sz w:val="32"/>
        </w:rPr>
        <w:t>等</w:t>
      </w:r>
      <w:r w:rsidR="00B52EAE">
        <w:rPr>
          <w:rFonts w:ascii="仿宋" w:eastAsia="仿宋" w:hAnsi="仿宋" w:hint="eastAsia"/>
          <w:sz w:val="32"/>
        </w:rPr>
        <w:t>，</w:t>
      </w:r>
      <w:r w:rsidR="00B10334">
        <w:rPr>
          <w:rFonts w:ascii="仿宋" w:eastAsia="仿宋" w:hAnsi="仿宋" w:hint="eastAsia"/>
          <w:sz w:val="32"/>
        </w:rPr>
        <w:t>请参照《</w:t>
      </w:r>
      <w:r w:rsidR="00B85654" w:rsidRPr="00B85654">
        <w:rPr>
          <w:rFonts w:ascii="仿宋" w:eastAsia="仿宋" w:hAnsi="仿宋"/>
          <w:color w:val="000000"/>
          <w:sz w:val="32"/>
          <w:szCs w:val="32"/>
        </w:rPr>
        <w:t>全国教育教学信息化交流展示活动</w:t>
      </w:r>
      <w:r w:rsidR="00B85654" w:rsidRPr="000E303F">
        <w:rPr>
          <w:rFonts w:ascii="仿宋" w:eastAsia="仿宋" w:hAnsi="仿宋" w:hint="eastAsia"/>
          <w:color w:val="000000"/>
          <w:sz w:val="32"/>
          <w:szCs w:val="32"/>
        </w:rPr>
        <w:t>第二十一届全国教育教学信息化大奖赛</w:t>
      </w:r>
      <w:r w:rsidR="00B10334">
        <w:rPr>
          <w:rFonts w:ascii="仿宋" w:eastAsia="仿宋" w:hAnsi="仿宋" w:hint="eastAsia"/>
          <w:sz w:val="32"/>
        </w:rPr>
        <w:t>指南》相关内容，网址：中央电化教育馆网站</w:t>
      </w:r>
      <w:r w:rsidR="00B10334" w:rsidRPr="00F20E67">
        <w:rPr>
          <w:rFonts w:ascii="仿宋" w:eastAsia="仿宋" w:hAnsi="仿宋" w:hint="eastAsia"/>
          <w:sz w:val="32"/>
        </w:rPr>
        <w:t>，</w:t>
      </w:r>
      <w:hyperlink r:id="rId6" w:history="1">
        <w:r w:rsidR="00B10334" w:rsidRPr="00F20E67">
          <w:rPr>
            <w:rStyle w:val="a3"/>
            <w:rFonts w:ascii="仿宋" w:eastAsia="仿宋" w:hAnsi="仿宋" w:hint="eastAsia"/>
            <w:color w:val="auto"/>
            <w:sz w:val="32"/>
            <w:u w:val="none"/>
          </w:rPr>
          <w:t>www.ncet.edu.cn</w:t>
        </w:r>
      </w:hyperlink>
      <w:r w:rsidR="00B10334" w:rsidRPr="00F20E67">
        <w:rPr>
          <w:rFonts w:ascii="仿宋" w:eastAsia="仿宋" w:hAnsi="仿宋" w:hint="eastAsia"/>
          <w:sz w:val="32"/>
        </w:rPr>
        <w:t>；</w:t>
      </w:r>
      <w:r w:rsidR="00B10334">
        <w:rPr>
          <w:rFonts w:ascii="仿宋" w:eastAsia="仿宋" w:hAnsi="仿宋" w:hint="eastAsia"/>
          <w:sz w:val="32"/>
        </w:rPr>
        <w:t>“信息化活动”网站，www.mtsa1998.com.cn。</w:t>
      </w:r>
    </w:p>
    <w:p w:rsidR="00F20E67" w:rsidRDefault="00B10334" w:rsidP="00F20E67">
      <w:pPr>
        <w:widowControl/>
        <w:spacing w:line="520" w:lineRule="exact"/>
        <w:ind w:firstLine="645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673E9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五、参赛办法及作品数量</w:t>
      </w:r>
    </w:p>
    <w:p w:rsidR="00B10334" w:rsidRPr="00F20E67" w:rsidRDefault="00B10334" w:rsidP="00F20E67">
      <w:pPr>
        <w:widowControl/>
        <w:spacing w:line="520" w:lineRule="exact"/>
        <w:ind w:firstLine="645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</w:rPr>
        <w:t>1.以</w:t>
      </w:r>
      <w:r w:rsidR="0045100D">
        <w:rPr>
          <w:rFonts w:ascii="仿宋" w:eastAsia="仿宋" w:hAnsi="仿宋" w:hint="eastAsia"/>
          <w:sz w:val="32"/>
        </w:rPr>
        <w:t>设</w:t>
      </w:r>
      <w:r w:rsidR="00BB7C18">
        <w:rPr>
          <w:rFonts w:ascii="仿宋" w:eastAsia="仿宋" w:hAnsi="仿宋" w:hint="eastAsia"/>
          <w:sz w:val="32"/>
        </w:rPr>
        <w:t>辖市、</w:t>
      </w:r>
      <w:r w:rsidR="0045100D">
        <w:rPr>
          <w:rFonts w:ascii="仿宋" w:eastAsia="仿宋" w:hAnsi="仿宋" w:hint="eastAsia"/>
          <w:sz w:val="32"/>
        </w:rPr>
        <w:t>区</w:t>
      </w:r>
      <w:r>
        <w:rPr>
          <w:rFonts w:ascii="仿宋" w:eastAsia="仿宋" w:hAnsi="仿宋" w:hint="eastAsia"/>
          <w:sz w:val="32"/>
        </w:rPr>
        <w:t>为单位，统一组织并进行作品报送。</w:t>
      </w:r>
    </w:p>
    <w:p w:rsidR="00BB7C18" w:rsidRDefault="00B10334" w:rsidP="00F20E67">
      <w:pPr>
        <w:widowControl/>
        <w:spacing w:line="52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2.</w:t>
      </w:r>
      <w:r w:rsidR="00D061C2">
        <w:rPr>
          <w:rFonts w:ascii="仿宋" w:eastAsia="仿宋" w:hAnsi="仿宋" w:hint="eastAsia"/>
          <w:sz w:val="32"/>
        </w:rPr>
        <w:t>每</w:t>
      </w:r>
      <w:r w:rsidR="00BB7C18">
        <w:rPr>
          <w:rFonts w:ascii="仿宋" w:eastAsia="仿宋" w:hAnsi="仿宋" w:hint="eastAsia"/>
          <w:sz w:val="32"/>
        </w:rPr>
        <w:t>区</w:t>
      </w:r>
      <w:r w:rsidR="00D061C2">
        <w:rPr>
          <w:rFonts w:ascii="仿宋" w:eastAsia="仿宋" w:hAnsi="仿宋" w:hint="eastAsia"/>
          <w:sz w:val="32"/>
        </w:rPr>
        <w:t>参赛作品不超过</w:t>
      </w:r>
      <w:r w:rsidR="00BB7C18">
        <w:rPr>
          <w:rFonts w:ascii="仿宋" w:eastAsia="仿宋" w:hAnsi="仿宋"/>
          <w:sz w:val="32"/>
        </w:rPr>
        <w:t>15</w:t>
      </w:r>
      <w:r w:rsidR="00D061C2">
        <w:rPr>
          <w:rFonts w:ascii="仿宋" w:eastAsia="仿宋" w:hAnsi="仿宋" w:hint="eastAsia"/>
          <w:sz w:val="32"/>
        </w:rPr>
        <w:t>件</w:t>
      </w:r>
      <w:r w:rsidR="00BB7C18">
        <w:rPr>
          <w:rFonts w:ascii="仿宋" w:eastAsia="仿宋" w:hAnsi="仿宋" w:hint="eastAsia"/>
          <w:sz w:val="32"/>
        </w:rPr>
        <w:t>，同一类作品数量最多不超过40%</w:t>
      </w:r>
      <w:r w:rsidR="00D061C2">
        <w:rPr>
          <w:rFonts w:ascii="仿宋" w:eastAsia="仿宋" w:hAnsi="仿宋" w:hint="eastAsia"/>
          <w:sz w:val="32"/>
        </w:rPr>
        <w:t>。</w:t>
      </w:r>
    </w:p>
    <w:p w:rsidR="00B10334" w:rsidRDefault="00BB7C18" w:rsidP="00F20E67">
      <w:pPr>
        <w:widowControl/>
        <w:spacing w:line="52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3.局属学校</w:t>
      </w:r>
      <w:r>
        <w:rPr>
          <w:rFonts w:ascii="仿宋" w:eastAsia="仿宋" w:hAnsi="仿宋"/>
          <w:sz w:val="32"/>
        </w:rPr>
        <w:t>每校报送两件</w:t>
      </w:r>
      <w:r>
        <w:rPr>
          <w:rFonts w:ascii="仿宋" w:eastAsia="仿宋" w:hAnsi="仿宋" w:hint="eastAsia"/>
          <w:sz w:val="32"/>
        </w:rPr>
        <w:t>，</w:t>
      </w:r>
      <w:r>
        <w:rPr>
          <w:rFonts w:ascii="仿宋" w:eastAsia="仿宋" w:hAnsi="仿宋"/>
          <w:sz w:val="32"/>
        </w:rPr>
        <w:t>经市区选拔后</w:t>
      </w:r>
      <w:r>
        <w:rPr>
          <w:rFonts w:ascii="仿宋" w:eastAsia="仿宋" w:hAnsi="仿宋" w:hint="eastAsia"/>
          <w:sz w:val="32"/>
        </w:rPr>
        <w:t>，</w:t>
      </w:r>
      <w:r>
        <w:rPr>
          <w:rFonts w:ascii="仿宋" w:eastAsia="仿宋" w:hAnsi="仿宋"/>
          <w:sz w:val="32"/>
        </w:rPr>
        <w:t>选送</w:t>
      </w:r>
      <w:r>
        <w:rPr>
          <w:rFonts w:ascii="仿宋" w:eastAsia="仿宋" w:hAnsi="仿宋" w:hint="eastAsia"/>
          <w:sz w:val="32"/>
        </w:rPr>
        <w:t>15件参赛。</w:t>
      </w:r>
    </w:p>
    <w:p w:rsidR="00B10334" w:rsidRPr="00673E95" w:rsidRDefault="00C4793B" w:rsidP="00673E95">
      <w:pPr>
        <w:widowControl/>
        <w:spacing w:line="520" w:lineRule="exact"/>
        <w:ind w:firstLine="645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673E9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六、报送</w:t>
      </w:r>
      <w:r w:rsidR="00B10334" w:rsidRPr="00673E9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要求</w:t>
      </w:r>
    </w:p>
    <w:p w:rsidR="00B10334" w:rsidRDefault="00B10334" w:rsidP="00F2799D">
      <w:pPr>
        <w:tabs>
          <w:tab w:val="center" w:pos="4436"/>
        </w:tabs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</w:rPr>
        <w:t>1</w:t>
      </w:r>
      <w:r w:rsidR="00F20E67">
        <w:rPr>
          <w:rFonts w:ascii="仿宋" w:eastAsia="仿宋" w:hAnsi="仿宋" w:hint="eastAsia"/>
          <w:sz w:val="32"/>
        </w:rPr>
        <w:t>.</w:t>
      </w:r>
      <w:r w:rsidR="00FE4F3F">
        <w:rPr>
          <w:rFonts w:ascii="仿宋" w:eastAsia="仿宋" w:hAnsi="仿宋" w:hint="eastAsia"/>
          <w:sz w:val="32"/>
        </w:rPr>
        <w:t>作品：报送</w:t>
      </w:r>
      <w:r>
        <w:rPr>
          <w:rFonts w:ascii="仿宋" w:eastAsia="仿宋" w:hAnsi="仿宋" w:hint="eastAsia"/>
          <w:sz w:val="32"/>
        </w:rPr>
        <w:t>“参赛作品</w:t>
      </w:r>
      <w:r w:rsidR="00BB7C18">
        <w:rPr>
          <w:rFonts w:ascii="仿宋" w:eastAsia="仿宋" w:hAnsi="仿宋" w:hint="eastAsia"/>
          <w:sz w:val="32"/>
        </w:rPr>
        <w:t>优盘</w:t>
      </w:r>
      <w:r>
        <w:rPr>
          <w:rFonts w:ascii="仿宋" w:eastAsia="仿宋" w:hAnsi="仿宋" w:hint="eastAsia"/>
          <w:sz w:val="32"/>
        </w:rPr>
        <w:t>”，要求无病毒、运</w:t>
      </w:r>
      <w:r>
        <w:rPr>
          <w:rFonts w:ascii="仿宋" w:eastAsia="仿宋" w:hAnsi="仿宋" w:hint="eastAsia"/>
          <w:sz w:val="32"/>
          <w:szCs w:val="32"/>
        </w:rPr>
        <w:t>行良好。</w:t>
      </w:r>
    </w:p>
    <w:p w:rsidR="00B10334" w:rsidRDefault="00B10334" w:rsidP="00F2799D">
      <w:pPr>
        <w:tabs>
          <w:tab w:val="center" w:pos="4436"/>
        </w:tabs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F20E67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相关附表：</w:t>
      </w:r>
    </w:p>
    <w:p w:rsidR="00B10334" w:rsidRDefault="00B10334" w:rsidP="00F2799D">
      <w:pPr>
        <w:spacing w:line="52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（1）作品登记表（附表1 ）</w:t>
      </w:r>
    </w:p>
    <w:p w:rsidR="009D1C37" w:rsidRDefault="00B10334" w:rsidP="00F2799D">
      <w:pPr>
        <w:spacing w:line="52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</w:t>
      </w:r>
      <w:r w:rsidR="009D1C37">
        <w:rPr>
          <w:rFonts w:ascii="仿宋" w:eastAsia="仿宋" w:hAnsi="仿宋" w:hint="eastAsia"/>
          <w:sz w:val="32"/>
          <w:szCs w:val="32"/>
        </w:rPr>
        <w:t>）作品名单（附表2）</w:t>
      </w:r>
    </w:p>
    <w:p w:rsidR="00B10334" w:rsidRDefault="009D1C37" w:rsidP="00F2799D">
      <w:pPr>
        <w:spacing w:line="52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B10334">
        <w:rPr>
          <w:rFonts w:ascii="仿宋" w:eastAsia="仿宋" w:hAnsi="仿宋" w:hint="eastAsia"/>
          <w:sz w:val="32"/>
          <w:szCs w:val="32"/>
        </w:rPr>
        <w:t>联系人信息表（附表</w:t>
      </w:r>
      <w:r>
        <w:rPr>
          <w:rFonts w:ascii="仿宋" w:eastAsia="仿宋" w:hAnsi="仿宋" w:hint="eastAsia"/>
          <w:sz w:val="32"/>
          <w:szCs w:val="32"/>
        </w:rPr>
        <w:t>3</w:t>
      </w:r>
      <w:r w:rsidR="00B10334">
        <w:rPr>
          <w:rFonts w:ascii="仿宋" w:eastAsia="仿宋" w:hAnsi="仿宋" w:hint="eastAsia"/>
          <w:sz w:val="32"/>
          <w:szCs w:val="32"/>
        </w:rPr>
        <w:t>）</w:t>
      </w:r>
    </w:p>
    <w:p w:rsidR="00FE4F3F" w:rsidRDefault="00FE4F3F" w:rsidP="00F2799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附表1-3随作品</w:t>
      </w:r>
      <w:r w:rsidR="00BB7C18">
        <w:rPr>
          <w:rFonts w:ascii="仿宋" w:eastAsia="仿宋" w:hAnsi="仿宋" w:hint="eastAsia"/>
          <w:sz w:val="32"/>
          <w:szCs w:val="32"/>
        </w:rPr>
        <w:t>放在</w:t>
      </w:r>
      <w:r>
        <w:rPr>
          <w:rFonts w:ascii="仿宋" w:eastAsia="仿宋" w:hAnsi="仿宋" w:hint="eastAsia"/>
          <w:sz w:val="32"/>
          <w:szCs w:val="32"/>
        </w:rPr>
        <w:t>“参赛作品</w:t>
      </w:r>
      <w:r w:rsidR="00BB7C18">
        <w:rPr>
          <w:rFonts w:ascii="仿宋" w:eastAsia="仿宋" w:hAnsi="仿宋" w:hint="eastAsia"/>
          <w:sz w:val="32"/>
          <w:szCs w:val="32"/>
        </w:rPr>
        <w:t>优盘</w:t>
      </w:r>
      <w:r>
        <w:rPr>
          <w:rFonts w:ascii="仿宋" w:eastAsia="仿宋" w:hAnsi="仿宋" w:hint="eastAsia"/>
          <w:sz w:val="32"/>
          <w:szCs w:val="32"/>
        </w:rPr>
        <w:t>”内报送。</w:t>
      </w:r>
    </w:p>
    <w:p w:rsidR="00B10334" w:rsidRPr="00673E95" w:rsidRDefault="00673E95" w:rsidP="00673E95">
      <w:pPr>
        <w:widowControl/>
        <w:spacing w:line="520" w:lineRule="exact"/>
        <w:ind w:firstLine="645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七、报送时间及方式</w:t>
      </w:r>
    </w:p>
    <w:p w:rsidR="00B10334" w:rsidRDefault="00B10334" w:rsidP="00F2799D">
      <w:pPr>
        <w:adjustRightInd w:val="0"/>
        <w:snapToGrid w:val="0"/>
        <w:spacing w:line="52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请于</w:t>
      </w:r>
      <w:r w:rsidR="008D7AA6"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</w:t>
      </w:r>
      <w:r w:rsidR="00BB7C18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910337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日之前，将作品光盘邮寄至：</w:t>
      </w:r>
      <w:r w:rsidR="00BB7C18">
        <w:rPr>
          <w:rFonts w:ascii="仿宋" w:eastAsia="仿宋" w:hAnsi="仿宋" w:hint="eastAsia"/>
          <w:sz w:val="32"/>
          <w:szCs w:val="32"/>
        </w:rPr>
        <w:t>常州市教科院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10334" w:rsidRDefault="00B10334" w:rsidP="00F2799D">
      <w:pPr>
        <w:adjustRightInd w:val="0"/>
        <w:snapToGrid w:val="0"/>
        <w:spacing w:line="52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 w:rsidR="00BB7C18">
        <w:rPr>
          <w:rFonts w:ascii="仿宋" w:eastAsia="仿宋" w:hAnsi="仿宋" w:hint="eastAsia"/>
          <w:sz w:val="32"/>
          <w:szCs w:val="32"/>
        </w:rPr>
        <w:t>黄炎</w:t>
      </w:r>
      <w:r w:rsidR="00BA31AA">
        <w:rPr>
          <w:rFonts w:ascii="仿宋" w:eastAsia="仿宋" w:hAnsi="仿宋" w:hint="eastAsia"/>
          <w:sz w:val="32"/>
          <w:szCs w:val="32"/>
        </w:rPr>
        <w:t>；联系电话：</w:t>
      </w:r>
      <w:r w:rsidR="00BB7C18">
        <w:rPr>
          <w:rFonts w:ascii="仿宋" w:eastAsia="仿宋" w:hAnsi="仿宋"/>
          <w:sz w:val="32"/>
          <w:szCs w:val="32"/>
        </w:rPr>
        <w:t>86649659</w:t>
      </w:r>
      <w:r w:rsidR="000356BD">
        <w:rPr>
          <w:rFonts w:ascii="仿宋" w:eastAsia="仿宋" w:hAnsi="仿宋" w:hint="eastAsia"/>
          <w:sz w:val="32"/>
          <w:szCs w:val="32"/>
        </w:rPr>
        <w:t>；</w:t>
      </w:r>
      <w:r w:rsidR="00910337">
        <w:rPr>
          <w:rFonts w:ascii="仿宋" w:eastAsia="仿宋" w:hAnsi="仿宋" w:hint="eastAsia"/>
          <w:sz w:val="32"/>
          <w:szCs w:val="32"/>
        </w:rPr>
        <w:t>邮箱：</w:t>
      </w:r>
      <w:hyperlink r:id="rId7" w:history="1">
        <w:r w:rsidR="00BB7C18" w:rsidRPr="004700DB">
          <w:rPr>
            <w:rStyle w:val="a3"/>
            <w:rFonts w:ascii="仿宋" w:eastAsia="仿宋" w:hAnsi="仿宋"/>
            <w:sz w:val="32"/>
            <w:szCs w:val="32"/>
          </w:rPr>
          <w:t>58781099</w:t>
        </w:r>
        <w:r w:rsidR="00BB7C18" w:rsidRPr="004700DB">
          <w:rPr>
            <w:rStyle w:val="a3"/>
            <w:rFonts w:ascii="仿宋" w:eastAsia="仿宋" w:hAnsi="仿宋" w:hint="eastAsia"/>
            <w:sz w:val="32"/>
            <w:szCs w:val="32"/>
          </w:rPr>
          <w:t>@qq.com</w:t>
        </w:r>
      </w:hyperlink>
      <w:r w:rsidR="00910337" w:rsidRPr="00564E89">
        <w:rPr>
          <w:rFonts w:ascii="仿宋" w:eastAsia="仿宋" w:hAnsi="仿宋" w:hint="eastAsia"/>
          <w:sz w:val="32"/>
          <w:szCs w:val="32"/>
        </w:rPr>
        <w:t>。</w:t>
      </w:r>
    </w:p>
    <w:p w:rsidR="00B10334" w:rsidRPr="00673E95" w:rsidRDefault="00B10334" w:rsidP="00673E95">
      <w:pPr>
        <w:widowControl/>
        <w:spacing w:line="520" w:lineRule="exact"/>
        <w:ind w:firstLine="645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673E9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八、作品评审</w:t>
      </w:r>
    </w:p>
    <w:p w:rsidR="00F20E67" w:rsidRDefault="00B10334" w:rsidP="00F20E67">
      <w:pPr>
        <w:spacing w:line="52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</w:t>
      </w:r>
      <w:r w:rsidR="00F20E67">
        <w:rPr>
          <w:rFonts w:ascii="仿宋" w:eastAsia="仿宋" w:hAnsi="仿宋" w:hint="eastAsia"/>
          <w:sz w:val="32"/>
        </w:rPr>
        <w:t>.</w:t>
      </w:r>
      <w:r>
        <w:rPr>
          <w:rFonts w:ascii="仿宋" w:eastAsia="仿宋" w:hAnsi="仿宋" w:hint="eastAsia"/>
          <w:sz w:val="32"/>
        </w:rPr>
        <w:t>技术测试：包括资格初审、作品安装、运行测试等。通过技术测试的作品提交专家评审。</w:t>
      </w:r>
    </w:p>
    <w:p w:rsidR="00B10334" w:rsidRPr="00F20E67" w:rsidRDefault="00B10334" w:rsidP="00F20E67">
      <w:pPr>
        <w:spacing w:line="52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</w:t>
      </w:r>
      <w:r w:rsidR="00F20E67">
        <w:rPr>
          <w:rFonts w:ascii="仿宋" w:eastAsia="仿宋" w:hAnsi="仿宋" w:hint="eastAsia"/>
          <w:sz w:val="32"/>
        </w:rPr>
        <w:t>.</w:t>
      </w:r>
      <w:r>
        <w:rPr>
          <w:rFonts w:ascii="仿宋" w:eastAsia="仿宋" w:hAnsi="仿宋" w:hint="eastAsia"/>
          <w:sz w:val="32"/>
        </w:rPr>
        <w:t>专家评审：</w:t>
      </w:r>
      <w:r w:rsidR="008A2FCE">
        <w:rPr>
          <w:rFonts w:ascii="仿宋" w:eastAsia="仿宋" w:hAnsi="仿宋" w:hint="eastAsia"/>
          <w:sz w:val="32"/>
        </w:rPr>
        <w:t>将聘请相关专家</w:t>
      </w:r>
      <w:r>
        <w:rPr>
          <w:rFonts w:ascii="仿宋" w:eastAsia="仿宋" w:hAnsi="仿宋" w:hint="eastAsia"/>
          <w:sz w:val="32"/>
        </w:rPr>
        <w:t>组成专家评审组，按照作品评比指标</w:t>
      </w:r>
      <w:r w:rsidR="008A2F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进行评审。</w:t>
      </w:r>
    </w:p>
    <w:p w:rsidR="00B10334" w:rsidRPr="00673E95" w:rsidRDefault="00B10334" w:rsidP="00F2799D">
      <w:pPr>
        <w:spacing w:line="520" w:lineRule="exact"/>
        <w:ind w:firstLine="630"/>
        <w:jc w:val="left"/>
        <w:rPr>
          <w:rFonts w:ascii="黑体" w:eastAsia="黑体" w:hAnsi="黑体"/>
          <w:sz w:val="32"/>
        </w:rPr>
      </w:pPr>
      <w:r w:rsidRPr="00673E95">
        <w:rPr>
          <w:rFonts w:ascii="黑体" w:eastAsia="黑体" w:hAnsi="黑体" w:hint="eastAsia"/>
          <w:sz w:val="32"/>
        </w:rPr>
        <w:t>九、奖项设置</w:t>
      </w:r>
    </w:p>
    <w:p w:rsidR="00B10334" w:rsidRDefault="0067545D" w:rsidP="00F2799D">
      <w:pPr>
        <w:adjustRightInd w:val="0"/>
        <w:spacing w:line="520" w:lineRule="exact"/>
        <w:ind w:firstLineChars="200" w:firstLine="640"/>
        <w:jc w:val="left"/>
        <w:rPr>
          <w:color w:val="FF0000"/>
        </w:rPr>
      </w:pPr>
      <w:r>
        <w:rPr>
          <w:rFonts w:ascii="仿宋" w:eastAsia="仿宋" w:hAnsi="仿宋" w:hint="eastAsia"/>
          <w:sz w:val="32"/>
        </w:rPr>
        <w:t>各参赛项目分别设置一等奖、二等奖、</w:t>
      </w:r>
      <w:r w:rsidR="00B10334">
        <w:rPr>
          <w:rFonts w:ascii="仿宋" w:eastAsia="仿宋" w:hAnsi="仿宋" w:hint="eastAsia"/>
          <w:sz w:val="32"/>
        </w:rPr>
        <w:t>三等奖</w:t>
      </w:r>
      <w:bookmarkStart w:id="1" w:name="_Toc101167304"/>
      <w:r>
        <w:rPr>
          <w:rFonts w:ascii="仿宋" w:eastAsia="仿宋" w:hAnsi="仿宋" w:hint="eastAsia"/>
          <w:sz w:val="32"/>
        </w:rPr>
        <w:t>，</w:t>
      </w:r>
      <w:r w:rsidR="008A2F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同时，在</w:t>
      </w:r>
      <w:r w:rsidR="00BB7C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市</w:t>
      </w:r>
      <w:r w:rsidR="008A2F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级评审的基础上选送部分优秀作品参加</w:t>
      </w:r>
      <w:r w:rsidR="00BB7C18">
        <w:rPr>
          <w:rFonts w:ascii="仿宋" w:eastAsia="仿宋" w:hAnsi="仿宋" w:hint="eastAsia"/>
          <w:color w:val="000000"/>
          <w:sz w:val="32"/>
          <w:szCs w:val="32"/>
        </w:rPr>
        <w:t>省级比赛</w:t>
      </w:r>
      <w:r w:rsidR="008A2FCE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B10334" w:rsidRDefault="00B10334" w:rsidP="00F2799D">
      <w:pPr>
        <w:spacing w:line="520" w:lineRule="exact"/>
        <w:rPr>
          <w:rFonts w:ascii="仿宋" w:eastAsia="仿宋" w:hAnsi="仿宋"/>
          <w:sz w:val="32"/>
        </w:rPr>
      </w:pPr>
    </w:p>
    <w:p w:rsidR="00C11F94" w:rsidRDefault="00C11F94" w:rsidP="00F2799D">
      <w:pPr>
        <w:spacing w:line="520" w:lineRule="exact"/>
        <w:rPr>
          <w:rFonts w:ascii="仿宋" w:eastAsia="仿宋" w:hAnsi="仿宋"/>
          <w:sz w:val="32"/>
        </w:rPr>
      </w:pPr>
    </w:p>
    <w:p w:rsidR="00165B86" w:rsidRPr="00165B86" w:rsidRDefault="00B10334" w:rsidP="00F2799D">
      <w:pPr>
        <w:spacing w:line="520" w:lineRule="exact"/>
        <w:rPr>
          <w:rFonts w:ascii="黑体" w:eastAsia="黑体" w:hAnsi="黑体"/>
          <w:sz w:val="32"/>
        </w:rPr>
      </w:pPr>
      <w:r w:rsidRPr="00165B86">
        <w:rPr>
          <w:rFonts w:ascii="黑体" w:eastAsia="黑体" w:hAnsi="黑体" w:hint="eastAsia"/>
          <w:sz w:val="32"/>
          <w:szCs w:val="32"/>
        </w:rPr>
        <w:t>附表1</w:t>
      </w:r>
    </w:p>
    <w:p w:rsidR="00165B86" w:rsidRDefault="00165B86" w:rsidP="00F2799D">
      <w:pPr>
        <w:spacing w:line="520" w:lineRule="exact"/>
        <w:rPr>
          <w:rFonts w:ascii="仿宋" w:eastAsia="仿宋" w:hAnsi="仿宋"/>
          <w:sz w:val="32"/>
        </w:rPr>
      </w:pPr>
    </w:p>
    <w:p w:rsidR="00AB75C7" w:rsidRPr="00165B86" w:rsidRDefault="00AB75C7" w:rsidP="00F2799D">
      <w:pPr>
        <w:spacing w:line="52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165B86">
        <w:rPr>
          <w:rFonts w:ascii="方正小标宋简体" w:eastAsia="方正小标宋简体" w:hAnsiTheme="minorEastAsia" w:hint="eastAsia"/>
          <w:sz w:val="44"/>
          <w:szCs w:val="44"/>
        </w:rPr>
        <w:lastRenderedPageBreak/>
        <w:t>作品登记表</w:t>
      </w:r>
    </w:p>
    <w:p w:rsidR="00AB75C7" w:rsidRPr="000557B5" w:rsidRDefault="00AB75C7" w:rsidP="00F2799D">
      <w:pPr>
        <w:spacing w:line="520" w:lineRule="exact"/>
        <w:ind w:leftChars="200" w:left="420" w:firstLineChars="1642" w:firstLine="4598"/>
        <w:rPr>
          <w:rFonts w:ascii="仿宋_GB2312" w:eastAsia="仿宋_GB2312"/>
          <w:sz w:val="28"/>
          <w:szCs w:val="28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403"/>
        <w:gridCol w:w="448"/>
        <w:gridCol w:w="841"/>
        <w:gridCol w:w="1290"/>
      </w:tblGrid>
      <w:tr w:rsidR="00AB75C7" w:rsidRPr="0032032A" w:rsidTr="00367197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作品</w:t>
            </w:r>
          </w:p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0A79FE" w:rsidP="00F2799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组别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ind w:firstLineChars="150" w:firstLine="42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MB</w:t>
            </w:r>
          </w:p>
        </w:tc>
      </w:tr>
      <w:tr w:rsidR="00AB75C7" w:rsidRPr="0032032A" w:rsidTr="00367197">
        <w:trPr>
          <w:cantSplit/>
          <w:trHeight w:val="236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ind w:firstLineChars="71" w:firstLine="199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基础教育组</w:t>
            </w:r>
          </w:p>
        </w:tc>
        <w:tc>
          <w:tcPr>
            <w:tcW w:w="4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课件□</w:t>
            </w:r>
          </w:p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微课□</w:t>
            </w:r>
          </w:p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课例□</w:t>
            </w:r>
          </w:p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翻转课堂教学课例□</w:t>
            </w:r>
          </w:p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/>
                <w:sz w:val="28"/>
                <w:szCs w:val="28"/>
              </w:rPr>
              <w:t>基于网络的</w:t>
            </w: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PBL教学课例□</w:t>
            </w:r>
          </w:p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/>
                <w:sz w:val="28"/>
                <w:szCs w:val="28"/>
              </w:rPr>
              <w:t>一对一数字化学习综合课例</w:t>
            </w: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</w:p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/>
                <w:sz w:val="28"/>
                <w:szCs w:val="28"/>
              </w:rPr>
              <w:t>移动终端课例</w:t>
            </w: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</w:p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创意创作教学课例□</w:t>
            </w:r>
          </w:p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云端一体互动课堂教学课例□</w:t>
            </w:r>
          </w:p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教师网络空间□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小学□</w:t>
            </w:r>
          </w:p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初中□</w:t>
            </w:r>
          </w:p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高中□</w:t>
            </w:r>
          </w:p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B75C7" w:rsidRPr="0032032A" w:rsidTr="00367197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幼儿教育组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课件□</w:t>
            </w:r>
          </w:p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微课□</w:t>
            </w:r>
          </w:p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课例□</w:t>
            </w:r>
          </w:p>
        </w:tc>
      </w:tr>
      <w:tr w:rsidR="00AB75C7" w:rsidRPr="0032032A" w:rsidTr="00367197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特殊教育组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课件□</w:t>
            </w:r>
          </w:p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微课□</w:t>
            </w:r>
          </w:p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课例□</w:t>
            </w:r>
          </w:p>
        </w:tc>
      </w:tr>
      <w:tr w:rsidR="00AB75C7" w:rsidRPr="0032032A" w:rsidTr="00367197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教学点组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教育资源应用教学设计方案□</w:t>
            </w:r>
          </w:p>
          <w:p w:rsidR="00791880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教育资源应用课例□</w:t>
            </w:r>
          </w:p>
          <w:p w:rsidR="00791880" w:rsidRDefault="00791880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课件□</w:t>
            </w:r>
          </w:p>
          <w:p w:rsidR="00AB75C7" w:rsidRPr="0032032A" w:rsidRDefault="00791880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精品开放课程  精品视频公开课□</w:t>
            </w:r>
          </w:p>
        </w:tc>
      </w:tr>
      <w:tr w:rsidR="00AB75C7" w:rsidRPr="0032032A" w:rsidTr="00367197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精品资源共享课□</w:t>
            </w:r>
          </w:p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微课□</w:t>
            </w:r>
          </w:p>
        </w:tc>
      </w:tr>
      <w:tr w:rsidR="00AB75C7" w:rsidRPr="0032032A" w:rsidTr="00367197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widowControl/>
              <w:spacing w:line="52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ind w:firstLineChars="71" w:firstLine="199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课件□</w:t>
            </w:r>
          </w:p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精品开放课程  精品视频公开课□</w:t>
            </w:r>
          </w:p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精品资源共享课□</w:t>
            </w:r>
          </w:p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微课□</w:t>
            </w:r>
          </w:p>
        </w:tc>
      </w:tr>
      <w:tr w:rsidR="00AB75C7" w:rsidRPr="0032032A" w:rsidTr="00367197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作者</w:t>
            </w:r>
          </w:p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信息</w:t>
            </w:r>
          </w:p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（请按各项目限额人数准确填写）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ind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所在单位</w:t>
            </w:r>
            <w:r w:rsidRPr="0032032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（按单位公章填写）</w:t>
            </w:r>
          </w:p>
        </w:tc>
      </w:tr>
      <w:tr w:rsidR="00AB75C7" w:rsidRPr="0032032A" w:rsidTr="00367197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AB75C7" w:rsidRPr="0032032A" w:rsidTr="00367197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AB75C7" w:rsidRPr="0032032A" w:rsidTr="00367197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AB75C7" w:rsidRPr="0032032A" w:rsidTr="00367197">
        <w:trPr>
          <w:cantSplit/>
          <w:trHeight w:val="39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D" w:rsidRPr="0032032A" w:rsidRDefault="00AB75C7" w:rsidP="00F2799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仅限精品开放</w:t>
            </w:r>
          </w:p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课程填写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AB75C7" w:rsidRPr="0032032A" w:rsidTr="00367197">
        <w:trPr>
          <w:cantSplit/>
          <w:trHeight w:val="398"/>
          <w:jc w:val="center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D" w:rsidRPr="0032032A" w:rsidRDefault="00AB75C7" w:rsidP="00F2799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仅限精品开放</w:t>
            </w:r>
          </w:p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课程填写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AB75C7" w:rsidRPr="0032032A" w:rsidTr="00367197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B75C7" w:rsidRPr="0032032A" w:rsidTr="00367197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ind w:firstLineChars="250" w:firstLine="703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@</w:t>
            </w:r>
          </w:p>
        </w:tc>
      </w:tr>
      <w:tr w:rsidR="00AB75C7" w:rsidRPr="0032032A" w:rsidTr="00367197">
        <w:trPr>
          <w:trHeight w:val="381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通信地址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邮编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B75C7" w:rsidRPr="0032032A" w:rsidTr="00791880">
        <w:trPr>
          <w:trHeight w:val="133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作品</w:t>
            </w:r>
          </w:p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C7" w:rsidRPr="0032032A" w:rsidRDefault="00AB75C7" w:rsidP="00F2799D">
            <w:pPr>
              <w:spacing w:line="520" w:lineRule="exact"/>
              <w:ind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B75C7" w:rsidRPr="0032032A" w:rsidRDefault="00AB75C7" w:rsidP="00F2799D">
            <w:pPr>
              <w:spacing w:line="520" w:lineRule="exact"/>
              <w:ind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（包括作品简介、特色亮点等，字数在200-300之间）</w:t>
            </w:r>
          </w:p>
          <w:p w:rsidR="00AB75C7" w:rsidRPr="0032032A" w:rsidRDefault="00AB75C7" w:rsidP="00F2799D">
            <w:pPr>
              <w:spacing w:line="520" w:lineRule="exact"/>
              <w:ind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B75C7" w:rsidRPr="0032032A" w:rsidTr="00367197">
        <w:trPr>
          <w:trHeight w:val="154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ind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（安装运行所需环境，必要的用户名、密码等）</w:t>
            </w:r>
          </w:p>
        </w:tc>
      </w:tr>
      <w:tr w:rsidR="00AB75C7" w:rsidRPr="0032032A" w:rsidTr="00367197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共享</w:t>
            </w:r>
          </w:p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C7" w:rsidRPr="0032032A" w:rsidRDefault="00AB75C7" w:rsidP="00F2799D">
            <w:pPr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是否同意“组委会”将作品制作成集锦出版或在“大奖赛”网站共享</w:t>
            </w:r>
          </w:p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ind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□是         □否   </w:t>
            </w:r>
          </w:p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8" w:history="1">
              <w:r w:rsidRPr="0032032A">
                <w:rPr>
                  <w:rFonts w:asciiTheme="minorEastAsia" w:eastAsiaTheme="minorEastAsia" w:hAnsiTheme="minorEastAsia" w:hint="eastAsia"/>
                  <w:sz w:val="28"/>
                  <w:szCs w:val="28"/>
                </w:rPr>
                <w:t>www.eduyun.cn</w:t>
              </w:r>
            </w:hyperlink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）</w:t>
            </w:r>
          </w:p>
          <w:p w:rsidR="00AB75C7" w:rsidRPr="0032032A" w:rsidRDefault="00AB75C7" w:rsidP="00F2799D">
            <w:pPr>
              <w:adjustRightInd w:val="0"/>
              <w:snapToGrid w:val="0"/>
              <w:spacing w:line="520" w:lineRule="exact"/>
              <w:ind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 xml:space="preserve">□是         □否   </w:t>
            </w:r>
          </w:p>
        </w:tc>
      </w:tr>
    </w:tbl>
    <w:p w:rsidR="00AB75C7" w:rsidRPr="0032032A" w:rsidRDefault="00AB75C7" w:rsidP="0079188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2032A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我（们）在此申明所报送作品是我（们）原创构思并制作，不涉及他人的著作权。               </w:t>
      </w:r>
    </w:p>
    <w:p w:rsidR="0032032A" w:rsidRPr="0032032A" w:rsidRDefault="0032032A" w:rsidP="00F2799D">
      <w:pPr>
        <w:spacing w:line="52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</w:p>
    <w:p w:rsidR="00AB75C7" w:rsidRPr="0032032A" w:rsidRDefault="00AB75C7" w:rsidP="00F2799D">
      <w:pPr>
        <w:spacing w:line="520" w:lineRule="exact"/>
        <w:ind w:firstLineChars="1500" w:firstLine="4200"/>
        <w:rPr>
          <w:rFonts w:asciiTheme="minorEastAsia" w:eastAsiaTheme="minorEastAsia" w:hAnsiTheme="minorEastAsia"/>
          <w:sz w:val="28"/>
          <w:szCs w:val="28"/>
        </w:rPr>
      </w:pPr>
      <w:r w:rsidRPr="0032032A">
        <w:rPr>
          <w:rFonts w:asciiTheme="minorEastAsia" w:eastAsiaTheme="minorEastAsia" w:hAnsiTheme="minorEastAsia" w:hint="eastAsia"/>
          <w:sz w:val="28"/>
          <w:szCs w:val="28"/>
        </w:rPr>
        <w:t>作者签名：</w:t>
      </w:r>
      <w:r w:rsidRPr="0032032A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1.           </w:t>
      </w:r>
    </w:p>
    <w:p w:rsidR="00AB75C7" w:rsidRPr="0032032A" w:rsidRDefault="00AB75C7" w:rsidP="00F2799D">
      <w:pPr>
        <w:spacing w:line="520" w:lineRule="exact"/>
        <w:ind w:firstLineChars="2000" w:firstLine="560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32032A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2.           </w:t>
      </w:r>
    </w:p>
    <w:p w:rsidR="00AB75C7" w:rsidRPr="0032032A" w:rsidRDefault="00AB75C7" w:rsidP="00F2799D">
      <w:pPr>
        <w:spacing w:line="520" w:lineRule="exact"/>
        <w:ind w:firstLineChars="2000" w:firstLine="560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32032A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3.           </w:t>
      </w:r>
    </w:p>
    <w:p w:rsidR="00AB75C7" w:rsidRPr="0032032A" w:rsidRDefault="00AB75C7" w:rsidP="00F2799D">
      <w:pPr>
        <w:spacing w:line="520" w:lineRule="exact"/>
        <w:ind w:firstLineChars="2000" w:firstLine="560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32032A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4.           </w:t>
      </w:r>
    </w:p>
    <w:p w:rsidR="00AB75C7" w:rsidRPr="0032032A" w:rsidRDefault="00AB75C7" w:rsidP="00F2799D">
      <w:pPr>
        <w:spacing w:line="520" w:lineRule="exact"/>
        <w:ind w:firstLineChars="2000" w:firstLine="5600"/>
        <w:rPr>
          <w:rFonts w:asciiTheme="minorEastAsia" w:eastAsiaTheme="minorEastAsia" w:hAnsiTheme="minorEastAsia"/>
          <w:sz w:val="28"/>
          <w:szCs w:val="28"/>
        </w:rPr>
      </w:pPr>
      <w:r w:rsidRPr="0032032A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5.           </w:t>
      </w:r>
    </w:p>
    <w:p w:rsidR="000A79FE" w:rsidRPr="0032032A" w:rsidRDefault="00AB75C7" w:rsidP="00F2799D">
      <w:pPr>
        <w:tabs>
          <w:tab w:val="left" w:pos="5645"/>
        </w:tabs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2032A">
        <w:rPr>
          <w:rFonts w:asciiTheme="minorEastAsia" w:eastAsiaTheme="minorEastAsia" w:hAnsiTheme="minorEastAsia"/>
          <w:sz w:val="28"/>
          <w:szCs w:val="28"/>
        </w:rPr>
        <w:tab/>
      </w:r>
    </w:p>
    <w:p w:rsidR="00AB75C7" w:rsidRPr="0032032A" w:rsidRDefault="00AB75C7" w:rsidP="00F2799D">
      <w:pPr>
        <w:tabs>
          <w:tab w:val="left" w:pos="5645"/>
        </w:tabs>
        <w:spacing w:line="520" w:lineRule="exact"/>
        <w:ind w:firstLineChars="2100" w:firstLine="5880"/>
        <w:rPr>
          <w:rFonts w:asciiTheme="minorEastAsia" w:eastAsiaTheme="minorEastAsia" w:hAnsiTheme="minorEastAsia"/>
          <w:sz w:val="28"/>
          <w:szCs w:val="28"/>
        </w:rPr>
      </w:pPr>
      <w:r w:rsidRPr="0032032A">
        <w:rPr>
          <w:rFonts w:asciiTheme="minorEastAsia" w:eastAsiaTheme="minorEastAsia" w:hAnsiTheme="minorEastAsia" w:hint="eastAsia"/>
          <w:sz w:val="28"/>
          <w:szCs w:val="28"/>
        </w:rPr>
        <w:t>年   月    日</w:t>
      </w:r>
    </w:p>
    <w:p w:rsidR="00AB75C7" w:rsidRPr="00791880" w:rsidRDefault="00AB75C7" w:rsidP="00F2799D">
      <w:pPr>
        <w:spacing w:line="520" w:lineRule="exact"/>
        <w:rPr>
          <w:rFonts w:ascii="黑体" w:eastAsia="黑体" w:hAnsi="黑体"/>
          <w:sz w:val="32"/>
          <w:szCs w:val="32"/>
        </w:rPr>
      </w:pPr>
      <w:r w:rsidRPr="000557B5">
        <w:rPr>
          <w:rFonts w:ascii="仿宋_GB2312" w:eastAsia="仿宋_GB2312" w:hAnsi="宋体"/>
          <w:sz w:val="30"/>
          <w:szCs w:val="30"/>
        </w:rPr>
        <w:br w:type="page"/>
      </w:r>
      <w:r w:rsidRPr="00791880">
        <w:rPr>
          <w:rFonts w:ascii="黑体" w:eastAsia="黑体" w:hAnsi="黑体" w:hint="eastAsia"/>
          <w:sz w:val="32"/>
          <w:szCs w:val="32"/>
        </w:rPr>
        <w:lastRenderedPageBreak/>
        <w:t>附表2</w:t>
      </w:r>
    </w:p>
    <w:p w:rsidR="00AB75C7" w:rsidRPr="000557B5" w:rsidRDefault="00AB75C7" w:rsidP="00F2799D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0A79FE" w:rsidRPr="00791880" w:rsidRDefault="00AB75C7" w:rsidP="00F2799D">
      <w:pPr>
        <w:spacing w:line="52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791880">
        <w:rPr>
          <w:rFonts w:ascii="方正小标宋简体" w:eastAsia="方正小标宋简体" w:hAnsiTheme="minorEastAsia" w:hint="eastAsia"/>
          <w:sz w:val="44"/>
          <w:szCs w:val="44"/>
        </w:rPr>
        <w:t>作品名单</w:t>
      </w:r>
    </w:p>
    <w:p w:rsidR="00924295" w:rsidRPr="00924295" w:rsidRDefault="00924295" w:rsidP="00F2799D">
      <w:pPr>
        <w:spacing w:line="520" w:lineRule="exact"/>
        <w:jc w:val="center"/>
        <w:rPr>
          <w:rFonts w:ascii="楷体" w:eastAsia="楷体" w:hAnsi="楷体"/>
          <w:sz w:val="28"/>
          <w:szCs w:val="28"/>
        </w:rPr>
      </w:pPr>
    </w:p>
    <w:tbl>
      <w:tblPr>
        <w:tblW w:w="8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850"/>
        <w:gridCol w:w="1041"/>
        <w:gridCol w:w="1142"/>
        <w:gridCol w:w="1701"/>
        <w:gridCol w:w="1559"/>
        <w:gridCol w:w="1559"/>
      </w:tblGrid>
      <w:tr w:rsidR="00072F84" w:rsidRPr="0032032A" w:rsidTr="00C0085B">
        <w:trPr>
          <w:trHeight w:val="567"/>
          <w:jc w:val="center"/>
        </w:trPr>
        <w:tc>
          <w:tcPr>
            <w:tcW w:w="844" w:type="dxa"/>
            <w:vAlign w:val="center"/>
          </w:tcPr>
          <w:p w:rsidR="00072F84" w:rsidRPr="0032032A" w:rsidRDefault="00072F84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850" w:type="dxa"/>
            <w:vAlign w:val="center"/>
          </w:tcPr>
          <w:p w:rsidR="00072F84" w:rsidRPr="0032032A" w:rsidRDefault="00072F84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市别</w:t>
            </w:r>
          </w:p>
        </w:tc>
        <w:tc>
          <w:tcPr>
            <w:tcW w:w="1041" w:type="dxa"/>
            <w:vAlign w:val="center"/>
          </w:tcPr>
          <w:p w:rsidR="00072F84" w:rsidRPr="0032032A" w:rsidRDefault="00072F84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组别</w:t>
            </w:r>
          </w:p>
        </w:tc>
        <w:tc>
          <w:tcPr>
            <w:tcW w:w="1142" w:type="dxa"/>
          </w:tcPr>
          <w:p w:rsidR="00072F84" w:rsidRPr="0032032A" w:rsidRDefault="00072F84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类别</w:t>
            </w:r>
          </w:p>
        </w:tc>
        <w:tc>
          <w:tcPr>
            <w:tcW w:w="1701" w:type="dxa"/>
            <w:vAlign w:val="center"/>
          </w:tcPr>
          <w:p w:rsidR="00072F84" w:rsidRPr="0032032A" w:rsidRDefault="00072F84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作品名称</w:t>
            </w:r>
          </w:p>
        </w:tc>
        <w:tc>
          <w:tcPr>
            <w:tcW w:w="1559" w:type="dxa"/>
            <w:vAlign w:val="center"/>
          </w:tcPr>
          <w:p w:rsidR="00072F84" w:rsidRPr="0032032A" w:rsidRDefault="00072F84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作者姓名</w:t>
            </w:r>
          </w:p>
        </w:tc>
        <w:tc>
          <w:tcPr>
            <w:tcW w:w="1559" w:type="dxa"/>
          </w:tcPr>
          <w:p w:rsidR="00072F84" w:rsidRPr="0032032A" w:rsidRDefault="00072F84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作者单位</w:t>
            </w:r>
          </w:p>
        </w:tc>
      </w:tr>
      <w:tr w:rsidR="00072F84" w:rsidRPr="0032032A" w:rsidTr="00C0085B">
        <w:trPr>
          <w:trHeight w:hRule="exact" w:val="680"/>
          <w:jc w:val="center"/>
        </w:trPr>
        <w:tc>
          <w:tcPr>
            <w:tcW w:w="844" w:type="dxa"/>
            <w:vAlign w:val="center"/>
          </w:tcPr>
          <w:p w:rsidR="00072F84" w:rsidRPr="0032032A" w:rsidRDefault="00072F84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72F84" w:rsidRPr="0032032A" w:rsidRDefault="00072F84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:rsidR="00072F84" w:rsidRPr="0032032A" w:rsidRDefault="00072F84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:rsidR="00072F84" w:rsidRPr="0032032A" w:rsidRDefault="00072F84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72F84" w:rsidRPr="0032032A" w:rsidRDefault="00072F84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72F84" w:rsidRPr="0032032A" w:rsidRDefault="00072F84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72F84" w:rsidRPr="0032032A" w:rsidRDefault="00072F84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072F84" w:rsidRPr="0032032A" w:rsidTr="00C0085B">
        <w:trPr>
          <w:trHeight w:hRule="exact" w:val="680"/>
          <w:jc w:val="center"/>
        </w:trPr>
        <w:tc>
          <w:tcPr>
            <w:tcW w:w="844" w:type="dxa"/>
            <w:vAlign w:val="center"/>
          </w:tcPr>
          <w:p w:rsidR="00072F84" w:rsidRPr="0032032A" w:rsidRDefault="00072F84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72F84" w:rsidRPr="0032032A" w:rsidRDefault="00072F84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:rsidR="00072F84" w:rsidRPr="0032032A" w:rsidRDefault="00072F84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:rsidR="00072F84" w:rsidRPr="0032032A" w:rsidRDefault="00072F84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72F84" w:rsidRPr="0032032A" w:rsidRDefault="00072F84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72F84" w:rsidRPr="0032032A" w:rsidRDefault="00072F84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72F84" w:rsidRPr="0032032A" w:rsidRDefault="00072F84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072F84" w:rsidRPr="0032032A" w:rsidTr="00C0085B">
        <w:trPr>
          <w:trHeight w:hRule="exact" w:val="680"/>
          <w:jc w:val="center"/>
        </w:trPr>
        <w:tc>
          <w:tcPr>
            <w:tcW w:w="844" w:type="dxa"/>
            <w:vAlign w:val="center"/>
          </w:tcPr>
          <w:p w:rsidR="00072F84" w:rsidRPr="0032032A" w:rsidRDefault="00072F84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/>
                <w:sz w:val="28"/>
                <w:szCs w:val="28"/>
              </w:rPr>
              <w:t>…</w:t>
            </w:r>
          </w:p>
        </w:tc>
        <w:tc>
          <w:tcPr>
            <w:tcW w:w="850" w:type="dxa"/>
          </w:tcPr>
          <w:p w:rsidR="00072F84" w:rsidRPr="0032032A" w:rsidRDefault="00072F84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:rsidR="00072F84" w:rsidRPr="0032032A" w:rsidRDefault="00072F84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:rsidR="00072F84" w:rsidRPr="0032032A" w:rsidRDefault="00072F84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72F84" w:rsidRPr="0032032A" w:rsidRDefault="00072F84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72F84" w:rsidRPr="0032032A" w:rsidRDefault="00072F84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72F84" w:rsidRPr="0032032A" w:rsidRDefault="00072F84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072F84" w:rsidRPr="0032032A" w:rsidTr="00C0085B">
        <w:tblPrEx>
          <w:tblLook w:val="0000" w:firstRow="0" w:lastRow="0" w:firstColumn="0" w:lastColumn="0" w:noHBand="0" w:noVBand="0"/>
        </w:tblPrEx>
        <w:trPr>
          <w:trHeight w:hRule="exact" w:val="680"/>
          <w:jc w:val="center"/>
        </w:trPr>
        <w:tc>
          <w:tcPr>
            <w:tcW w:w="844" w:type="dxa"/>
            <w:vAlign w:val="center"/>
          </w:tcPr>
          <w:p w:rsidR="00072F84" w:rsidRPr="0032032A" w:rsidRDefault="00072F84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72F84" w:rsidRPr="0032032A" w:rsidRDefault="00072F84" w:rsidP="00F2799D">
            <w:pPr>
              <w:spacing w:line="5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:rsidR="00072F84" w:rsidRPr="0032032A" w:rsidRDefault="00072F84" w:rsidP="00F2799D">
            <w:pPr>
              <w:spacing w:line="5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142" w:type="dxa"/>
          </w:tcPr>
          <w:p w:rsidR="00072F84" w:rsidRPr="0032032A" w:rsidRDefault="00072F84" w:rsidP="00F2799D">
            <w:pPr>
              <w:spacing w:line="5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72F84" w:rsidRPr="0032032A" w:rsidRDefault="00072F84" w:rsidP="00F2799D">
            <w:pPr>
              <w:spacing w:line="5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72F84" w:rsidRPr="0032032A" w:rsidRDefault="00072F84" w:rsidP="00F2799D">
            <w:pPr>
              <w:spacing w:line="5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072F84" w:rsidRPr="0032032A" w:rsidRDefault="00072F84" w:rsidP="00F2799D">
            <w:pPr>
              <w:spacing w:line="5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072F84" w:rsidRPr="0032032A" w:rsidTr="00C0085B">
        <w:tblPrEx>
          <w:tblLook w:val="0000" w:firstRow="0" w:lastRow="0" w:firstColumn="0" w:lastColumn="0" w:noHBand="0" w:noVBand="0"/>
        </w:tblPrEx>
        <w:trPr>
          <w:trHeight w:hRule="exact" w:val="680"/>
          <w:jc w:val="center"/>
        </w:trPr>
        <w:tc>
          <w:tcPr>
            <w:tcW w:w="844" w:type="dxa"/>
            <w:vAlign w:val="center"/>
          </w:tcPr>
          <w:p w:rsidR="00072F84" w:rsidRPr="0032032A" w:rsidRDefault="00072F84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72F84" w:rsidRPr="0032032A" w:rsidRDefault="00072F84" w:rsidP="00F2799D">
            <w:pPr>
              <w:spacing w:line="5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:rsidR="00072F84" w:rsidRPr="0032032A" w:rsidRDefault="00072F84" w:rsidP="00F2799D">
            <w:pPr>
              <w:spacing w:line="5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142" w:type="dxa"/>
          </w:tcPr>
          <w:p w:rsidR="00072F84" w:rsidRPr="0032032A" w:rsidRDefault="00072F84" w:rsidP="00F2799D">
            <w:pPr>
              <w:spacing w:line="5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72F84" w:rsidRPr="0032032A" w:rsidRDefault="00072F84" w:rsidP="00F2799D">
            <w:pPr>
              <w:spacing w:line="5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72F84" w:rsidRPr="0032032A" w:rsidRDefault="00072F84" w:rsidP="00F2799D">
            <w:pPr>
              <w:spacing w:line="5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072F84" w:rsidRPr="0032032A" w:rsidRDefault="00072F84" w:rsidP="00F2799D">
            <w:pPr>
              <w:spacing w:line="5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072F84" w:rsidRPr="0032032A" w:rsidTr="00C0085B">
        <w:tblPrEx>
          <w:tblLook w:val="0000" w:firstRow="0" w:lastRow="0" w:firstColumn="0" w:lastColumn="0" w:noHBand="0" w:noVBand="0"/>
        </w:tblPrEx>
        <w:trPr>
          <w:trHeight w:hRule="exact" w:val="680"/>
          <w:jc w:val="center"/>
        </w:trPr>
        <w:tc>
          <w:tcPr>
            <w:tcW w:w="844" w:type="dxa"/>
            <w:vAlign w:val="center"/>
          </w:tcPr>
          <w:p w:rsidR="00072F84" w:rsidRPr="0032032A" w:rsidRDefault="00072F84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72F84" w:rsidRPr="0032032A" w:rsidRDefault="00072F84" w:rsidP="00F2799D">
            <w:pPr>
              <w:spacing w:line="5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:rsidR="00072F84" w:rsidRPr="0032032A" w:rsidRDefault="00072F84" w:rsidP="00F2799D">
            <w:pPr>
              <w:spacing w:line="5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142" w:type="dxa"/>
          </w:tcPr>
          <w:p w:rsidR="00072F84" w:rsidRPr="0032032A" w:rsidRDefault="00072F84" w:rsidP="00F2799D">
            <w:pPr>
              <w:spacing w:line="5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72F84" w:rsidRPr="0032032A" w:rsidRDefault="00072F84" w:rsidP="00F2799D">
            <w:pPr>
              <w:spacing w:line="5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72F84" w:rsidRPr="0032032A" w:rsidRDefault="00072F84" w:rsidP="00F2799D">
            <w:pPr>
              <w:spacing w:line="5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072F84" w:rsidRPr="0032032A" w:rsidRDefault="00072F84" w:rsidP="00F2799D">
            <w:pPr>
              <w:spacing w:line="5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072F84" w:rsidRPr="0032032A" w:rsidTr="00C0085B">
        <w:tblPrEx>
          <w:tblLook w:val="0000" w:firstRow="0" w:lastRow="0" w:firstColumn="0" w:lastColumn="0" w:noHBand="0" w:noVBand="0"/>
        </w:tblPrEx>
        <w:trPr>
          <w:trHeight w:hRule="exact" w:val="680"/>
          <w:jc w:val="center"/>
        </w:trPr>
        <w:tc>
          <w:tcPr>
            <w:tcW w:w="844" w:type="dxa"/>
            <w:vAlign w:val="center"/>
          </w:tcPr>
          <w:p w:rsidR="00072F84" w:rsidRPr="0032032A" w:rsidRDefault="00072F84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72F84" w:rsidRPr="0032032A" w:rsidRDefault="00072F84" w:rsidP="00F2799D">
            <w:pPr>
              <w:spacing w:line="520" w:lineRule="exact"/>
              <w:ind w:firstLineChars="600" w:firstLine="168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:rsidR="00072F84" w:rsidRPr="0032032A" w:rsidRDefault="00072F84" w:rsidP="00F2799D">
            <w:pPr>
              <w:spacing w:line="520" w:lineRule="exact"/>
              <w:ind w:firstLineChars="600" w:firstLine="168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142" w:type="dxa"/>
          </w:tcPr>
          <w:p w:rsidR="00072F84" w:rsidRPr="0032032A" w:rsidRDefault="00072F84" w:rsidP="00F2799D">
            <w:pPr>
              <w:spacing w:line="520" w:lineRule="exact"/>
              <w:ind w:firstLineChars="600" w:firstLine="168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72F84" w:rsidRPr="0032032A" w:rsidRDefault="00072F84" w:rsidP="00F2799D">
            <w:pPr>
              <w:spacing w:line="520" w:lineRule="exact"/>
              <w:ind w:firstLineChars="600" w:firstLine="168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72F84" w:rsidRPr="0032032A" w:rsidRDefault="00072F84" w:rsidP="00F2799D">
            <w:pPr>
              <w:spacing w:line="5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072F84" w:rsidRPr="0032032A" w:rsidRDefault="00072F84" w:rsidP="00F2799D">
            <w:pPr>
              <w:spacing w:line="5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</w:tbl>
    <w:p w:rsidR="00AB75C7" w:rsidRPr="0032032A" w:rsidRDefault="0032032A" w:rsidP="00F2799D">
      <w:pPr>
        <w:tabs>
          <w:tab w:val="left" w:pos="5640"/>
        </w:tabs>
        <w:spacing w:line="520" w:lineRule="exact"/>
        <w:ind w:firstLineChars="1792" w:firstLine="5018"/>
        <w:rPr>
          <w:rFonts w:asciiTheme="minorEastAsia" w:eastAsiaTheme="minorEastAsia" w:hAnsiTheme="minorEastAsia"/>
          <w:sz w:val="28"/>
        </w:rPr>
      </w:pPr>
      <w:r w:rsidRPr="0032032A">
        <w:rPr>
          <w:rFonts w:asciiTheme="minorEastAsia" w:eastAsiaTheme="minorEastAsia" w:hAnsiTheme="minorEastAsia"/>
          <w:sz w:val="28"/>
        </w:rPr>
        <w:tab/>
      </w:r>
    </w:p>
    <w:p w:rsidR="00AB75C7" w:rsidRPr="0032032A" w:rsidRDefault="00AB75C7" w:rsidP="00F2799D">
      <w:pPr>
        <w:spacing w:line="520" w:lineRule="exact"/>
        <w:ind w:firstLineChars="1792" w:firstLine="5018"/>
        <w:rPr>
          <w:rFonts w:asciiTheme="minorEastAsia" w:eastAsiaTheme="minorEastAsia" w:hAnsiTheme="minorEastAsia"/>
          <w:sz w:val="28"/>
        </w:rPr>
      </w:pPr>
    </w:p>
    <w:p w:rsidR="00AB75C7" w:rsidRPr="0032032A" w:rsidRDefault="00AB75C7" w:rsidP="00F2799D">
      <w:pPr>
        <w:spacing w:line="520" w:lineRule="exact"/>
        <w:ind w:firstLineChars="1792" w:firstLine="5018"/>
        <w:rPr>
          <w:rFonts w:asciiTheme="minorEastAsia" w:eastAsiaTheme="minorEastAsia" w:hAnsiTheme="minorEastAsia"/>
          <w:sz w:val="28"/>
        </w:rPr>
      </w:pPr>
    </w:p>
    <w:p w:rsidR="00AB75C7" w:rsidRPr="0032032A" w:rsidRDefault="00AB75C7" w:rsidP="00F2799D">
      <w:pPr>
        <w:spacing w:line="520" w:lineRule="exact"/>
        <w:ind w:firstLineChars="1792" w:firstLine="5018"/>
        <w:rPr>
          <w:rFonts w:asciiTheme="minorEastAsia" w:eastAsiaTheme="minorEastAsia" w:hAnsiTheme="minorEastAsia"/>
          <w:sz w:val="28"/>
        </w:rPr>
      </w:pPr>
    </w:p>
    <w:p w:rsidR="001856BF" w:rsidRPr="0032032A" w:rsidRDefault="00AB75C7" w:rsidP="00F2799D">
      <w:pPr>
        <w:spacing w:line="520" w:lineRule="exact"/>
        <w:ind w:firstLineChars="1940" w:firstLine="5432"/>
        <w:rPr>
          <w:rFonts w:asciiTheme="minorEastAsia" w:eastAsiaTheme="minorEastAsia" w:hAnsiTheme="minorEastAsia"/>
          <w:bCs/>
          <w:sz w:val="28"/>
        </w:rPr>
      </w:pPr>
      <w:r w:rsidRPr="0032032A">
        <w:rPr>
          <w:rFonts w:asciiTheme="minorEastAsia" w:eastAsiaTheme="minorEastAsia" w:hAnsiTheme="minorEastAsia" w:hint="eastAsia"/>
          <w:bCs/>
          <w:sz w:val="28"/>
        </w:rPr>
        <w:t>年   月   日</w:t>
      </w:r>
      <w:bookmarkEnd w:id="1"/>
    </w:p>
    <w:p w:rsidR="00A7379D" w:rsidRPr="0032032A" w:rsidRDefault="00A7379D" w:rsidP="00F2799D">
      <w:pPr>
        <w:spacing w:line="520" w:lineRule="exact"/>
        <w:ind w:firstLineChars="1940" w:firstLine="5432"/>
        <w:rPr>
          <w:rFonts w:asciiTheme="minorEastAsia" w:eastAsiaTheme="minorEastAsia" w:hAnsiTheme="minorEastAsia"/>
          <w:bCs/>
          <w:sz w:val="28"/>
        </w:rPr>
      </w:pPr>
    </w:p>
    <w:p w:rsidR="00A7379D" w:rsidRDefault="00A7379D" w:rsidP="00F2799D">
      <w:pPr>
        <w:spacing w:line="520" w:lineRule="exact"/>
        <w:ind w:firstLineChars="1940" w:firstLine="5432"/>
        <w:rPr>
          <w:rFonts w:ascii="仿宋_GB2312" w:eastAsia="仿宋_GB2312" w:hAnsi="宋体"/>
          <w:bCs/>
          <w:sz w:val="28"/>
        </w:rPr>
      </w:pPr>
    </w:p>
    <w:p w:rsidR="00A7379D" w:rsidRDefault="00A7379D" w:rsidP="00F2799D">
      <w:pPr>
        <w:spacing w:line="520" w:lineRule="exact"/>
        <w:ind w:firstLineChars="1940" w:firstLine="5432"/>
        <w:rPr>
          <w:rFonts w:ascii="仿宋_GB2312" w:eastAsia="仿宋_GB2312" w:hAnsi="宋体"/>
          <w:bCs/>
          <w:sz w:val="28"/>
        </w:rPr>
      </w:pPr>
    </w:p>
    <w:p w:rsidR="00A7379D" w:rsidRDefault="00A7379D" w:rsidP="00F2799D">
      <w:pPr>
        <w:spacing w:line="520" w:lineRule="exact"/>
        <w:ind w:firstLineChars="1940" w:firstLine="5432"/>
        <w:rPr>
          <w:rFonts w:ascii="仿宋_GB2312" w:eastAsia="仿宋_GB2312" w:hAnsi="宋体"/>
          <w:bCs/>
          <w:sz w:val="28"/>
        </w:rPr>
      </w:pPr>
    </w:p>
    <w:p w:rsidR="00A7379D" w:rsidRDefault="00A7379D" w:rsidP="00F2799D">
      <w:pPr>
        <w:spacing w:line="520" w:lineRule="exact"/>
        <w:ind w:firstLineChars="1940" w:firstLine="5432"/>
        <w:rPr>
          <w:rFonts w:ascii="仿宋_GB2312" w:eastAsia="仿宋_GB2312" w:hAnsi="宋体"/>
          <w:bCs/>
          <w:sz w:val="28"/>
        </w:rPr>
      </w:pPr>
    </w:p>
    <w:p w:rsidR="00A7379D" w:rsidRDefault="00A7379D" w:rsidP="00F2799D">
      <w:pPr>
        <w:spacing w:line="520" w:lineRule="exact"/>
        <w:ind w:firstLineChars="1940" w:firstLine="5432"/>
        <w:rPr>
          <w:rFonts w:ascii="仿宋_GB2312" w:eastAsia="仿宋_GB2312" w:hAnsi="宋体"/>
          <w:bCs/>
          <w:sz w:val="28"/>
        </w:rPr>
      </w:pPr>
    </w:p>
    <w:p w:rsidR="00A7379D" w:rsidRDefault="00A7379D" w:rsidP="00F2799D">
      <w:pPr>
        <w:spacing w:line="520" w:lineRule="exact"/>
        <w:ind w:firstLineChars="1940" w:firstLine="5432"/>
        <w:rPr>
          <w:rFonts w:ascii="仿宋_GB2312" w:eastAsia="仿宋_GB2312" w:hAnsi="宋体"/>
          <w:bCs/>
          <w:sz w:val="28"/>
        </w:rPr>
      </w:pPr>
    </w:p>
    <w:p w:rsidR="00A7379D" w:rsidRPr="00791880" w:rsidRDefault="003E4D57" w:rsidP="00F2799D">
      <w:pPr>
        <w:spacing w:line="520" w:lineRule="exact"/>
        <w:rPr>
          <w:rFonts w:ascii="黑体" w:eastAsia="黑体" w:hAnsi="黑体"/>
          <w:bCs/>
          <w:sz w:val="32"/>
          <w:szCs w:val="32"/>
        </w:rPr>
      </w:pPr>
      <w:r w:rsidRPr="00791880">
        <w:rPr>
          <w:rFonts w:ascii="黑体" w:eastAsia="黑体" w:hAnsi="黑体" w:hint="eastAsia"/>
          <w:bCs/>
          <w:sz w:val="32"/>
          <w:szCs w:val="32"/>
        </w:rPr>
        <w:lastRenderedPageBreak/>
        <w:t>附</w:t>
      </w:r>
      <w:r w:rsidR="009D1C37" w:rsidRPr="00791880">
        <w:rPr>
          <w:rFonts w:ascii="黑体" w:eastAsia="黑体" w:hAnsi="黑体" w:hint="eastAsia"/>
          <w:bCs/>
          <w:sz w:val="32"/>
          <w:szCs w:val="32"/>
        </w:rPr>
        <w:t>表</w:t>
      </w:r>
      <w:r w:rsidRPr="00791880">
        <w:rPr>
          <w:rFonts w:ascii="黑体" w:eastAsia="黑体" w:hAnsi="黑体" w:hint="eastAsia"/>
          <w:bCs/>
          <w:sz w:val="32"/>
          <w:szCs w:val="32"/>
        </w:rPr>
        <w:t xml:space="preserve">3 </w:t>
      </w:r>
    </w:p>
    <w:p w:rsidR="00A7379D" w:rsidRDefault="00A7379D" w:rsidP="00F2799D">
      <w:pPr>
        <w:spacing w:line="520" w:lineRule="exact"/>
        <w:ind w:firstLineChars="1940" w:firstLine="5432"/>
        <w:rPr>
          <w:rFonts w:ascii="仿宋_GB2312" w:eastAsia="仿宋_GB2312" w:hAnsi="宋体"/>
          <w:bCs/>
          <w:sz w:val="28"/>
        </w:rPr>
      </w:pPr>
    </w:p>
    <w:p w:rsidR="003E4D57" w:rsidRPr="00791880" w:rsidRDefault="003E4D57" w:rsidP="00F2799D">
      <w:pPr>
        <w:spacing w:line="52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791880">
        <w:rPr>
          <w:rFonts w:ascii="方正小标宋简体" w:eastAsia="方正小标宋简体" w:hAnsiTheme="minorEastAsia" w:hint="eastAsia"/>
          <w:sz w:val="44"/>
          <w:szCs w:val="44"/>
        </w:rPr>
        <w:t>联系人信息表</w:t>
      </w:r>
    </w:p>
    <w:p w:rsidR="003E4D57" w:rsidRDefault="003E4D57" w:rsidP="00F2799D">
      <w:pPr>
        <w:spacing w:line="520" w:lineRule="exact"/>
        <w:ind w:firstLineChars="1940" w:firstLine="5432"/>
        <w:rPr>
          <w:rFonts w:ascii="仿宋_GB2312" w:eastAsia="仿宋_GB2312" w:hAnsi="宋体"/>
          <w:bCs/>
          <w:sz w:val="28"/>
        </w:rPr>
      </w:pP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6"/>
        <w:gridCol w:w="2977"/>
        <w:gridCol w:w="1640"/>
        <w:gridCol w:w="2182"/>
      </w:tblGrid>
      <w:tr w:rsidR="00A7379D" w:rsidRPr="000A79FE" w:rsidTr="00367197">
        <w:trPr>
          <w:trHeight w:hRule="exact" w:val="680"/>
          <w:jc w:val="center"/>
        </w:trPr>
        <w:tc>
          <w:tcPr>
            <w:tcW w:w="1896" w:type="dxa"/>
            <w:vAlign w:val="center"/>
          </w:tcPr>
          <w:p w:rsidR="00A7379D" w:rsidRPr="0032032A" w:rsidRDefault="00A7379D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联系人姓名</w:t>
            </w:r>
          </w:p>
        </w:tc>
        <w:tc>
          <w:tcPr>
            <w:tcW w:w="2977" w:type="dxa"/>
            <w:vAlign w:val="center"/>
          </w:tcPr>
          <w:p w:rsidR="00A7379D" w:rsidRPr="0032032A" w:rsidRDefault="00A7379D" w:rsidP="00F2799D">
            <w:pPr>
              <w:spacing w:line="5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A7379D" w:rsidRPr="0032032A" w:rsidRDefault="00A7379D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部门、职务</w:t>
            </w:r>
          </w:p>
        </w:tc>
        <w:tc>
          <w:tcPr>
            <w:tcW w:w="2182" w:type="dxa"/>
            <w:vAlign w:val="center"/>
          </w:tcPr>
          <w:p w:rsidR="00A7379D" w:rsidRPr="0032032A" w:rsidRDefault="00A7379D" w:rsidP="00F2799D">
            <w:pPr>
              <w:spacing w:line="5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A7379D" w:rsidRPr="000A79FE" w:rsidTr="00367197">
        <w:trPr>
          <w:trHeight w:hRule="exact" w:val="680"/>
          <w:jc w:val="center"/>
        </w:trPr>
        <w:tc>
          <w:tcPr>
            <w:tcW w:w="1896" w:type="dxa"/>
            <w:vAlign w:val="center"/>
          </w:tcPr>
          <w:p w:rsidR="00A7379D" w:rsidRPr="0032032A" w:rsidRDefault="00A7379D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通信地址</w:t>
            </w:r>
          </w:p>
        </w:tc>
        <w:tc>
          <w:tcPr>
            <w:tcW w:w="2977" w:type="dxa"/>
            <w:vAlign w:val="center"/>
          </w:tcPr>
          <w:p w:rsidR="00A7379D" w:rsidRPr="0032032A" w:rsidRDefault="00A7379D" w:rsidP="00F2799D">
            <w:pPr>
              <w:spacing w:line="5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A7379D" w:rsidRPr="0032032A" w:rsidRDefault="00A7379D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2182" w:type="dxa"/>
            <w:vAlign w:val="center"/>
          </w:tcPr>
          <w:p w:rsidR="00A7379D" w:rsidRPr="0032032A" w:rsidRDefault="00A7379D" w:rsidP="00F2799D">
            <w:pPr>
              <w:spacing w:line="5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A7379D" w:rsidRPr="000A79FE" w:rsidTr="00367197">
        <w:trPr>
          <w:trHeight w:hRule="exact" w:val="680"/>
          <w:jc w:val="center"/>
        </w:trPr>
        <w:tc>
          <w:tcPr>
            <w:tcW w:w="1896" w:type="dxa"/>
            <w:vAlign w:val="center"/>
          </w:tcPr>
          <w:p w:rsidR="00A7379D" w:rsidRPr="0032032A" w:rsidRDefault="00A7379D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vAlign w:val="center"/>
          </w:tcPr>
          <w:p w:rsidR="00A7379D" w:rsidRPr="0032032A" w:rsidRDefault="00A7379D" w:rsidP="00F2799D">
            <w:pPr>
              <w:spacing w:line="5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A7379D" w:rsidRPr="0032032A" w:rsidRDefault="00A7379D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2182" w:type="dxa"/>
            <w:vAlign w:val="center"/>
          </w:tcPr>
          <w:p w:rsidR="00A7379D" w:rsidRPr="0032032A" w:rsidRDefault="00A7379D" w:rsidP="00F2799D">
            <w:pPr>
              <w:spacing w:line="5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A7379D" w:rsidRPr="000A79FE" w:rsidTr="00367197">
        <w:trPr>
          <w:trHeight w:hRule="exact" w:val="680"/>
          <w:jc w:val="center"/>
        </w:trPr>
        <w:tc>
          <w:tcPr>
            <w:tcW w:w="1896" w:type="dxa"/>
            <w:vAlign w:val="center"/>
          </w:tcPr>
          <w:p w:rsidR="00A7379D" w:rsidRPr="0032032A" w:rsidRDefault="00A7379D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2977" w:type="dxa"/>
            <w:vAlign w:val="center"/>
          </w:tcPr>
          <w:p w:rsidR="00A7379D" w:rsidRPr="0032032A" w:rsidRDefault="00A7379D" w:rsidP="00F2799D">
            <w:pPr>
              <w:spacing w:line="520" w:lineRule="exact"/>
              <w:ind w:firstLineChars="600" w:firstLine="168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sz w:val="28"/>
                <w:szCs w:val="28"/>
              </w:rPr>
              <w:t>@</w:t>
            </w:r>
          </w:p>
        </w:tc>
        <w:tc>
          <w:tcPr>
            <w:tcW w:w="1640" w:type="dxa"/>
            <w:vAlign w:val="center"/>
          </w:tcPr>
          <w:p w:rsidR="00A7379D" w:rsidRPr="0032032A" w:rsidRDefault="00A7379D" w:rsidP="00F2799D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32032A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QQ</w:t>
            </w:r>
          </w:p>
        </w:tc>
        <w:tc>
          <w:tcPr>
            <w:tcW w:w="2182" w:type="dxa"/>
            <w:vAlign w:val="center"/>
          </w:tcPr>
          <w:p w:rsidR="00A7379D" w:rsidRPr="0032032A" w:rsidRDefault="00A7379D" w:rsidP="00F2799D">
            <w:pPr>
              <w:spacing w:line="52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</w:tbl>
    <w:p w:rsidR="00A7379D" w:rsidRDefault="00A7379D" w:rsidP="00F2799D">
      <w:pPr>
        <w:spacing w:line="520" w:lineRule="exact"/>
        <w:ind w:firstLineChars="1940" w:firstLine="5432"/>
        <w:rPr>
          <w:rFonts w:ascii="仿宋_GB2312" w:eastAsia="仿宋_GB2312" w:hAnsi="宋体"/>
          <w:bCs/>
          <w:sz w:val="28"/>
        </w:rPr>
      </w:pPr>
    </w:p>
    <w:p w:rsidR="00BE51EF" w:rsidRDefault="00BE51EF" w:rsidP="00F2799D">
      <w:pPr>
        <w:spacing w:line="520" w:lineRule="exact"/>
        <w:ind w:firstLineChars="1940" w:firstLine="5432"/>
        <w:rPr>
          <w:rFonts w:ascii="仿宋_GB2312" w:eastAsia="仿宋_GB2312" w:hAnsi="宋体"/>
          <w:bCs/>
          <w:sz w:val="28"/>
        </w:rPr>
      </w:pPr>
    </w:p>
    <w:p w:rsidR="00BE51EF" w:rsidRDefault="00BE51EF" w:rsidP="00F2799D">
      <w:pPr>
        <w:spacing w:line="520" w:lineRule="exact"/>
        <w:ind w:firstLineChars="1940" w:firstLine="5432"/>
        <w:rPr>
          <w:rFonts w:ascii="仿宋_GB2312" w:eastAsia="仿宋_GB2312" w:hAnsi="宋体"/>
          <w:bCs/>
          <w:sz w:val="28"/>
        </w:rPr>
      </w:pPr>
    </w:p>
    <w:p w:rsidR="00BE51EF" w:rsidRDefault="00BE51EF" w:rsidP="00F2799D">
      <w:pPr>
        <w:spacing w:line="520" w:lineRule="exact"/>
        <w:ind w:firstLineChars="1940" w:firstLine="5432"/>
        <w:rPr>
          <w:rFonts w:ascii="仿宋_GB2312" w:eastAsia="仿宋_GB2312" w:hAnsi="宋体"/>
          <w:bCs/>
          <w:sz w:val="28"/>
        </w:rPr>
      </w:pPr>
    </w:p>
    <w:p w:rsidR="00BE51EF" w:rsidRDefault="00BE51EF" w:rsidP="00F2799D">
      <w:pPr>
        <w:spacing w:line="520" w:lineRule="exact"/>
        <w:ind w:firstLineChars="1940" w:firstLine="5432"/>
        <w:rPr>
          <w:rFonts w:ascii="仿宋_GB2312" w:eastAsia="仿宋_GB2312" w:hAnsi="宋体"/>
          <w:bCs/>
          <w:sz w:val="28"/>
        </w:rPr>
      </w:pPr>
    </w:p>
    <w:p w:rsidR="00BE51EF" w:rsidRDefault="00BE51EF" w:rsidP="00F2799D">
      <w:pPr>
        <w:spacing w:line="520" w:lineRule="exact"/>
        <w:ind w:firstLineChars="1940" w:firstLine="5432"/>
        <w:rPr>
          <w:rFonts w:ascii="仿宋_GB2312" w:eastAsia="仿宋_GB2312" w:hAnsi="宋体"/>
          <w:bCs/>
          <w:sz w:val="28"/>
        </w:rPr>
      </w:pPr>
    </w:p>
    <w:p w:rsidR="00BE51EF" w:rsidRDefault="00BE51EF" w:rsidP="00F2799D">
      <w:pPr>
        <w:spacing w:line="520" w:lineRule="exact"/>
        <w:ind w:firstLineChars="1940" w:firstLine="5432"/>
        <w:rPr>
          <w:rFonts w:ascii="仿宋_GB2312" w:eastAsia="仿宋_GB2312" w:hAnsi="宋体"/>
          <w:bCs/>
          <w:sz w:val="28"/>
        </w:rPr>
      </w:pPr>
    </w:p>
    <w:p w:rsidR="00BE51EF" w:rsidRDefault="00BE51EF" w:rsidP="00F2799D">
      <w:pPr>
        <w:spacing w:line="520" w:lineRule="exact"/>
        <w:ind w:firstLineChars="1940" w:firstLine="5432"/>
        <w:rPr>
          <w:rFonts w:ascii="仿宋_GB2312" w:eastAsia="仿宋_GB2312" w:hAnsi="宋体"/>
          <w:bCs/>
          <w:sz w:val="28"/>
        </w:rPr>
      </w:pPr>
    </w:p>
    <w:p w:rsidR="00BE51EF" w:rsidRDefault="00BE51EF" w:rsidP="00F2799D">
      <w:pPr>
        <w:spacing w:line="520" w:lineRule="exact"/>
        <w:ind w:firstLineChars="1940" w:firstLine="5432"/>
        <w:rPr>
          <w:rFonts w:ascii="仿宋_GB2312" w:eastAsia="仿宋_GB2312" w:hAnsi="宋体"/>
          <w:bCs/>
          <w:sz w:val="28"/>
        </w:rPr>
      </w:pPr>
    </w:p>
    <w:p w:rsidR="00BE51EF" w:rsidRDefault="00BE51EF" w:rsidP="00F2799D">
      <w:pPr>
        <w:spacing w:line="520" w:lineRule="exact"/>
        <w:ind w:firstLineChars="1940" w:firstLine="5432"/>
        <w:rPr>
          <w:rFonts w:ascii="仿宋_GB2312" w:eastAsia="仿宋_GB2312" w:hAnsi="宋体"/>
          <w:bCs/>
          <w:sz w:val="28"/>
        </w:rPr>
      </w:pPr>
    </w:p>
    <w:p w:rsidR="00BE51EF" w:rsidRDefault="00BE51EF" w:rsidP="00F2799D">
      <w:pPr>
        <w:spacing w:line="520" w:lineRule="exact"/>
        <w:ind w:firstLineChars="1940" w:firstLine="5432"/>
        <w:rPr>
          <w:rFonts w:ascii="仿宋_GB2312" w:eastAsia="仿宋_GB2312" w:hAnsi="宋体"/>
          <w:bCs/>
          <w:sz w:val="28"/>
        </w:rPr>
      </w:pPr>
    </w:p>
    <w:p w:rsidR="00BE51EF" w:rsidRDefault="00BE51EF" w:rsidP="00BE51EF">
      <w:pPr>
        <w:widowControl/>
        <w:spacing w:line="360" w:lineRule="auto"/>
        <w:ind w:right="257" w:firstLineChars="1600" w:firstLine="5120"/>
        <w:rPr>
          <w:rFonts w:ascii="仿宋" w:eastAsia="仿宋" w:hAnsi="仿宋"/>
          <w:sz w:val="32"/>
          <w:szCs w:val="32"/>
        </w:rPr>
      </w:pPr>
    </w:p>
    <w:p w:rsidR="00BE51EF" w:rsidRDefault="00BE51EF" w:rsidP="00BE51EF">
      <w:pPr>
        <w:widowControl/>
        <w:spacing w:line="360" w:lineRule="auto"/>
        <w:ind w:right="257"/>
        <w:rPr>
          <w:rFonts w:ascii="仿宋" w:eastAsia="仿宋" w:hAnsi="仿宋"/>
          <w:sz w:val="32"/>
          <w:szCs w:val="32"/>
        </w:rPr>
      </w:pPr>
    </w:p>
    <w:p w:rsidR="00BE51EF" w:rsidRPr="00AB75C7" w:rsidRDefault="00BE51EF" w:rsidP="00BE51EF">
      <w:pPr>
        <w:spacing w:line="520" w:lineRule="exact"/>
        <w:jc w:val="left"/>
        <w:rPr>
          <w:rFonts w:ascii="仿宋_GB2312" w:eastAsia="仿宋_GB2312" w:hAnsi="宋体"/>
          <w:bCs/>
          <w:sz w:val="28"/>
        </w:rPr>
      </w:pPr>
    </w:p>
    <w:sectPr w:rsidR="00BE51EF" w:rsidRPr="00AB75C7" w:rsidSect="00643BF4">
      <w:footerReference w:type="even" r:id="rId9"/>
      <w:footerReference w:type="default" r:id="rId10"/>
      <w:pgSz w:w="11906" w:h="16838"/>
      <w:pgMar w:top="1440" w:right="1474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AAB" w:rsidRDefault="007F5AAB" w:rsidP="003F2157">
      <w:r>
        <w:separator/>
      </w:r>
    </w:p>
  </w:endnote>
  <w:endnote w:type="continuationSeparator" w:id="0">
    <w:p w:rsidR="007F5AAB" w:rsidRDefault="007F5AAB" w:rsidP="003F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6216"/>
      <w:docPartObj>
        <w:docPartGallery w:val="Page Numbers (Bottom of Page)"/>
        <w:docPartUnique/>
      </w:docPartObj>
    </w:sdtPr>
    <w:sdtEndPr/>
    <w:sdtContent>
      <w:p w:rsidR="00643BF4" w:rsidRDefault="00482612">
        <w:pPr>
          <w:pStyle w:val="a7"/>
        </w:pPr>
        <w:r w:rsidRPr="00643BF4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643BF4" w:rsidRPr="00643BF4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643BF4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A81E11" w:rsidRPr="00A81E11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A81E11">
          <w:rPr>
            <w:rFonts w:ascii="仿宋_GB2312" w:eastAsia="仿宋_GB2312"/>
            <w:noProof/>
            <w:sz w:val="28"/>
            <w:szCs w:val="28"/>
          </w:rPr>
          <w:t xml:space="preserve"> 2 -</w:t>
        </w:r>
        <w:r w:rsidRPr="00643BF4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643BF4" w:rsidRDefault="00643BF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6213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643BF4" w:rsidRPr="00643BF4" w:rsidRDefault="00482612">
        <w:pPr>
          <w:pStyle w:val="a7"/>
          <w:jc w:val="right"/>
          <w:rPr>
            <w:rFonts w:ascii="仿宋_GB2312" w:eastAsia="仿宋_GB2312"/>
            <w:sz w:val="28"/>
            <w:szCs w:val="28"/>
          </w:rPr>
        </w:pPr>
        <w:r w:rsidRPr="00643BF4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643BF4" w:rsidRPr="00643BF4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643BF4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A81E11" w:rsidRPr="00A81E11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A81E11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643BF4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643BF4" w:rsidRDefault="00643B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AAB" w:rsidRDefault="007F5AAB" w:rsidP="003F2157">
      <w:r>
        <w:separator/>
      </w:r>
    </w:p>
  </w:footnote>
  <w:footnote w:type="continuationSeparator" w:id="0">
    <w:p w:rsidR="007F5AAB" w:rsidRDefault="007F5AAB" w:rsidP="003F2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0334"/>
    <w:rsid w:val="000356BD"/>
    <w:rsid w:val="00072F84"/>
    <w:rsid w:val="000A79FE"/>
    <w:rsid w:val="000B2852"/>
    <w:rsid w:val="000C10DF"/>
    <w:rsid w:val="000C74F1"/>
    <w:rsid w:val="000E303F"/>
    <w:rsid w:val="0015215D"/>
    <w:rsid w:val="00163AA8"/>
    <w:rsid w:val="00165B86"/>
    <w:rsid w:val="001856BF"/>
    <w:rsid w:val="00185856"/>
    <w:rsid w:val="001B3D34"/>
    <w:rsid w:val="001B517B"/>
    <w:rsid w:val="001B5B40"/>
    <w:rsid w:val="001E1EA1"/>
    <w:rsid w:val="001F4035"/>
    <w:rsid w:val="00232176"/>
    <w:rsid w:val="00271DDD"/>
    <w:rsid w:val="002C44EC"/>
    <w:rsid w:val="002C6FCA"/>
    <w:rsid w:val="002E000D"/>
    <w:rsid w:val="00307EDA"/>
    <w:rsid w:val="0032032A"/>
    <w:rsid w:val="00351CBE"/>
    <w:rsid w:val="003E2672"/>
    <w:rsid w:val="003E2AA2"/>
    <w:rsid w:val="003E4D57"/>
    <w:rsid w:val="003F2157"/>
    <w:rsid w:val="0041395E"/>
    <w:rsid w:val="0042371E"/>
    <w:rsid w:val="0043561B"/>
    <w:rsid w:val="0045100D"/>
    <w:rsid w:val="00482612"/>
    <w:rsid w:val="004F0E32"/>
    <w:rsid w:val="005036BC"/>
    <w:rsid w:val="00515465"/>
    <w:rsid w:val="0054707A"/>
    <w:rsid w:val="00564E89"/>
    <w:rsid w:val="00583B0F"/>
    <w:rsid w:val="005C1BB9"/>
    <w:rsid w:val="0060097C"/>
    <w:rsid w:val="00643BF4"/>
    <w:rsid w:val="00647654"/>
    <w:rsid w:val="00670230"/>
    <w:rsid w:val="00673E95"/>
    <w:rsid w:val="0067545D"/>
    <w:rsid w:val="006D2007"/>
    <w:rsid w:val="006D3E6E"/>
    <w:rsid w:val="006F3512"/>
    <w:rsid w:val="007238C2"/>
    <w:rsid w:val="00726AB7"/>
    <w:rsid w:val="007433F7"/>
    <w:rsid w:val="00746BB9"/>
    <w:rsid w:val="00756D33"/>
    <w:rsid w:val="00761E84"/>
    <w:rsid w:val="00764AAC"/>
    <w:rsid w:val="0078637A"/>
    <w:rsid w:val="00791880"/>
    <w:rsid w:val="007930C7"/>
    <w:rsid w:val="007A7A84"/>
    <w:rsid w:val="007B1415"/>
    <w:rsid w:val="007B39DD"/>
    <w:rsid w:val="007C5A05"/>
    <w:rsid w:val="007F2CCE"/>
    <w:rsid w:val="007F5AAB"/>
    <w:rsid w:val="0088081F"/>
    <w:rsid w:val="008A2FCE"/>
    <w:rsid w:val="008B36BA"/>
    <w:rsid w:val="008D7AA6"/>
    <w:rsid w:val="008F6624"/>
    <w:rsid w:val="008F737A"/>
    <w:rsid w:val="00910337"/>
    <w:rsid w:val="00924295"/>
    <w:rsid w:val="00936190"/>
    <w:rsid w:val="00991701"/>
    <w:rsid w:val="009D1C37"/>
    <w:rsid w:val="00A061F4"/>
    <w:rsid w:val="00A24BA6"/>
    <w:rsid w:val="00A7379D"/>
    <w:rsid w:val="00A81E11"/>
    <w:rsid w:val="00A850C8"/>
    <w:rsid w:val="00AA235B"/>
    <w:rsid w:val="00AB75C7"/>
    <w:rsid w:val="00AC4F0D"/>
    <w:rsid w:val="00AF13E4"/>
    <w:rsid w:val="00B0211B"/>
    <w:rsid w:val="00B10334"/>
    <w:rsid w:val="00B52EAE"/>
    <w:rsid w:val="00B53EC5"/>
    <w:rsid w:val="00B54D1F"/>
    <w:rsid w:val="00B77787"/>
    <w:rsid w:val="00B85654"/>
    <w:rsid w:val="00BA31AA"/>
    <w:rsid w:val="00BB7C18"/>
    <w:rsid w:val="00BC5790"/>
    <w:rsid w:val="00BD2E27"/>
    <w:rsid w:val="00BE51EF"/>
    <w:rsid w:val="00BF429D"/>
    <w:rsid w:val="00BF7518"/>
    <w:rsid w:val="00C0085B"/>
    <w:rsid w:val="00C07E3E"/>
    <w:rsid w:val="00C11F94"/>
    <w:rsid w:val="00C2325B"/>
    <w:rsid w:val="00C261BC"/>
    <w:rsid w:val="00C4793B"/>
    <w:rsid w:val="00C47AFA"/>
    <w:rsid w:val="00C613FE"/>
    <w:rsid w:val="00C66F4D"/>
    <w:rsid w:val="00CA2D86"/>
    <w:rsid w:val="00CA3804"/>
    <w:rsid w:val="00CD769D"/>
    <w:rsid w:val="00D061C2"/>
    <w:rsid w:val="00D6490A"/>
    <w:rsid w:val="00D7006D"/>
    <w:rsid w:val="00DA5C76"/>
    <w:rsid w:val="00DC0F7E"/>
    <w:rsid w:val="00DD3DD1"/>
    <w:rsid w:val="00DF4354"/>
    <w:rsid w:val="00E23C2F"/>
    <w:rsid w:val="00E31AA6"/>
    <w:rsid w:val="00EB28BC"/>
    <w:rsid w:val="00EB7D4C"/>
    <w:rsid w:val="00EC5817"/>
    <w:rsid w:val="00F03DD3"/>
    <w:rsid w:val="00F20E67"/>
    <w:rsid w:val="00F2799D"/>
    <w:rsid w:val="00F27A8B"/>
    <w:rsid w:val="00F55D34"/>
    <w:rsid w:val="00F70F67"/>
    <w:rsid w:val="00F83B1E"/>
    <w:rsid w:val="00FA1C26"/>
    <w:rsid w:val="00FC0621"/>
    <w:rsid w:val="00FE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C8892D-F014-4E1F-B18C-E250792B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3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0334"/>
    <w:rPr>
      <w:color w:val="0000FF"/>
      <w:u w:val="single"/>
    </w:rPr>
  </w:style>
  <w:style w:type="paragraph" w:styleId="a4">
    <w:name w:val="Body Text"/>
    <w:basedOn w:val="a"/>
    <w:link w:val="Char"/>
    <w:uiPriority w:val="99"/>
    <w:unhideWhenUsed/>
    <w:rsid w:val="00B103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4"/>
    <w:uiPriority w:val="99"/>
    <w:rsid w:val="00B10334"/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B10334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3F2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F2157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F2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F215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yun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58781099@qq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et.edu.c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1</Pages>
  <Words>304</Words>
  <Characters>1735</Characters>
  <Application>Microsoft Office Word</Application>
  <DocSecurity>0</DocSecurity>
  <Lines>14</Lines>
  <Paragraphs>4</Paragraphs>
  <ScaleCrop>false</ScaleCrop>
  <Company>Lenovo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linyan</dc:creator>
  <cp:lastModifiedBy>yan huang</cp:lastModifiedBy>
  <cp:revision>82</cp:revision>
  <cp:lastPrinted>2017-05-23T02:22:00Z</cp:lastPrinted>
  <dcterms:created xsi:type="dcterms:W3CDTF">2016-05-19T01:12:00Z</dcterms:created>
  <dcterms:modified xsi:type="dcterms:W3CDTF">2017-05-31T10:09:00Z</dcterms:modified>
</cp:coreProperties>
</file>