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98" w:rsidRDefault="006E5F98" w:rsidP="006E5F98">
      <w:pPr>
        <w:pStyle w:val="2"/>
        <w:rPr>
          <w:rFonts w:hint="eastAsia"/>
        </w:rPr>
      </w:pPr>
      <w:r>
        <w:rPr>
          <w:rFonts w:hint="eastAsia"/>
        </w:rPr>
        <w:t>2015</w:t>
      </w:r>
      <w:r>
        <w:rPr>
          <w:rFonts w:hint="eastAsia"/>
        </w:rPr>
        <w:t>年常州市小学数学学科优质课评比活动</w:t>
      </w:r>
    </w:p>
    <w:p w:rsidR="00E142A1" w:rsidRDefault="006E5F98" w:rsidP="006E5F98">
      <w:pPr>
        <w:pStyle w:val="2"/>
        <w:jc w:val="center"/>
        <w:rPr>
          <w:rFonts w:hint="eastAsia"/>
        </w:rPr>
      </w:pPr>
      <w:r>
        <w:rPr>
          <w:rFonts w:hint="eastAsia"/>
        </w:rPr>
        <w:t>课堂教学内容公示</w:t>
      </w:r>
    </w:p>
    <w:p w:rsidR="006E5F98" w:rsidRDefault="006E5F98" w:rsidP="006E5F98"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学段</w:t>
      </w:r>
    </w:p>
    <w:p w:rsidR="006E5F98" w:rsidRDefault="006E5F98" w:rsidP="006E5F9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三上：多彩的分数条</w:t>
      </w:r>
    </w:p>
    <w:p w:rsidR="006E5F98" w:rsidRDefault="006E5F98" w:rsidP="006E5F9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二上：有趣的七巧板（用一年级学生）</w:t>
      </w:r>
    </w:p>
    <w:p w:rsidR="006E5F98" w:rsidRDefault="006E5F98" w:rsidP="006E5F98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二上：观察物体（第一课时）</w:t>
      </w:r>
    </w:p>
    <w:p w:rsidR="006E5F98" w:rsidRDefault="006E5F98" w:rsidP="006E5F98"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学段</w:t>
      </w:r>
    </w:p>
    <w:p w:rsidR="006E5F98" w:rsidRDefault="006E5F98" w:rsidP="006E5F9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四上：怎样滚得远</w:t>
      </w:r>
    </w:p>
    <w:p w:rsidR="006E5F98" w:rsidRDefault="006E5F98" w:rsidP="006E5F98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五上：数字与信息</w:t>
      </w:r>
    </w:p>
    <w:p w:rsidR="006E5F98" w:rsidRPr="006E5F98" w:rsidRDefault="00DE045A" w:rsidP="006E5F9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六上：</w:t>
      </w:r>
      <w:r w:rsidR="006E5F98">
        <w:rPr>
          <w:rFonts w:hint="eastAsia"/>
        </w:rPr>
        <w:t>互联网的普及</w:t>
      </w:r>
    </w:p>
    <w:sectPr w:rsidR="006E5F98" w:rsidRPr="006E5F98" w:rsidSect="00E12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1273C"/>
    <w:multiLevelType w:val="hybridMultilevel"/>
    <w:tmpl w:val="EDA80C56"/>
    <w:lvl w:ilvl="0" w:tplc="D37A9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5383280"/>
    <w:multiLevelType w:val="hybridMultilevel"/>
    <w:tmpl w:val="32DC75EC"/>
    <w:lvl w:ilvl="0" w:tplc="6EFE7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5F98"/>
    <w:rsid w:val="001E43B9"/>
    <w:rsid w:val="004644CB"/>
    <w:rsid w:val="006E5F98"/>
    <w:rsid w:val="008F1F4F"/>
    <w:rsid w:val="00DE045A"/>
    <w:rsid w:val="00E128BF"/>
    <w:rsid w:val="00ED0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BF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E5F9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F98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6E5F9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jyspxf</dc:creator>
  <cp:lastModifiedBy>jyspxf</cp:lastModifiedBy>
  <cp:revision>2</cp:revision>
  <dcterms:created xsi:type="dcterms:W3CDTF">2015-11-30T05:26:00Z</dcterms:created>
  <dcterms:modified xsi:type="dcterms:W3CDTF">2015-11-30T05:32:00Z</dcterms:modified>
</cp:coreProperties>
</file>