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FDB" w:rsidRPr="00335D1C" w:rsidRDefault="00382FDB" w:rsidP="000C3B0C">
      <w:pPr>
        <w:widowControl/>
        <w:spacing w:afterLines="50" w:after="156" w:line="600" w:lineRule="exact"/>
        <w:ind w:firstLineChars="200" w:firstLine="643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201</w:t>
      </w:r>
      <w:r w:rsidR="001C0755"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7</w:t>
      </w:r>
      <w:r w:rsidR="001C0755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年常州市信息化教学能手（信息化教学能力）</w:t>
      </w:r>
      <w:r w:rsidRPr="00335D1C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比赛细则</w:t>
      </w:r>
    </w:p>
    <w:p w:rsidR="00382FDB" w:rsidRPr="00C110B1" w:rsidRDefault="00382FDB" w:rsidP="00C110B1">
      <w:pPr>
        <w:pStyle w:val="a4"/>
        <w:widowControl/>
        <w:numPr>
          <w:ilvl w:val="0"/>
          <w:numId w:val="1"/>
        </w:numPr>
        <w:spacing w:line="460" w:lineRule="exact"/>
        <w:ind w:firstLineChars="0"/>
        <w:jc w:val="left"/>
        <w:rPr>
          <w:rFonts w:ascii="宋体" w:hAnsi="宋体" w:cs="Arial"/>
          <w:color w:val="000000"/>
          <w:kern w:val="0"/>
          <w:sz w:val="24"/>
        </w:rPr>
      </w:pPr>
      <w:r w:rsidRPr="00C110B1">
        <w:rPr>
          <w:rFonts w:ascii="宋体" w:hAnsi="宋体" w:cs="Arial" w:hint="eastAsia"/>
          <w:b/>
          <w:color w:val="000000"/>
          <w:kern w:val="0"/>
          <w:sz w:val="24"/>
        </w:rPr>
        <w:t>参赛对象：</w:t>
      </w:r>
      <w:r w:rsidRPr="00C110B1">
        <w:rPr>
          <w:rFonts w:ascii="宋体" w:hAnsi="宋体" w:cs="Arial" w:hint="eastAsia"/>
          <w:color w:val="000000"/>
          <w:kern w:val="0"/>
          <w:sz w:val="24"/>
        </w:rPr>
        <w:t>全市</w:t>
      </w:r>
      <w:r w:rsidR="009639DD">
        <w:rPr>
          <w:rFonts w:ascii="宋体" w:hAnsi="宋体" w:cs="Arial" w:hint="eastAsia"/>
          <w:color w:val="000000"/>
          <w:kern w:val="0"/>
          <w:sz w:val="24"/>
        </w:rPr>
        <w:t>幼儿园、</w:t>
      </w:r>
      <w:r w:rsidR="009639DD">
        <w:rPr>
          <w:rFonts w:ascii="宋体" w:hAnsi="宋体" w:cs="Arial"/>
          <w:color w:val="000000"/>
          <w:kern w:val="0"/>
          <w:sz w:val="24"/>
        </w:rPr>
        <w:t>中</w:t>
      </w:r>
      <w:r w:rsidRPr="00C110B1">
        <w:rPr>
          <w:rFonts w:ascii="宋体" w:hAnsi="宋体" w:cs="Arial" w:hint="eastAsia"/>
          <w:color w:val="000000"/>
          <w:kern w:val="0"/>
          <w:sz w:val="24"/>
        </w:rPr>
        <w:t>小学现任教师。</w:t>
      </w:r>
    </w:p>
    <w:p w:rsidR="00382FDB" w:rsidRDefault="00382FDB" w:rsidP="00E851BE">
      <w:pPr>
        <w:numPr>
          <w:ilvl w:val="0"/>
          <w:numId w:val="1"/>
        </w:numPr>
        <w:spacing w:line="460" w:lineRule="exact"/>
        <w:ind w:rightChars="1" w:right="2"/>
        <w:rPr>
          <w:rFonts w:ascii="宋体" w:hAnsi="宋体" w:cs="Arial"/>
          <w:color w:val="000000"/>
          <w:kern w:val="0"/>
          <w:sz w:val="24"/>
        </w:rPr>
      </w:pPr>
      <w:r w:rsidRPr="0055431D">
        <w:rPr>
          <w:rFonts w:ascii="宋体" w:hAnsi="宋体" w:cs="Arial" w:hint="eastAsia"/>
          <w:b/>
          <w:color w:val="000000"/>
          <w:kern w:val="0"/>
          <w:sz w:val="24"/>
        </w:rPr>
        <w:t>比赛形式</w:t>
      </w:r>
      <w:r w:rsidRPr="0055431D">
        <w:rPr>
          <w:rFonts w:ascii="宋体" w:hAnsi="宋体" w:cs="Arial" w:hint="eastAsia"/>
          <w:color w:val="000000"/>
          <w:kern w:val="0"/>
          <w:sz w:val="24"/>
        </w:rPr>
        <w:t>：</w:t>
      </w:r>
      <w:r w:rsidR="004A6AB1">
        <w:rPr>
          <w:rFonts w:ascii="宋体" w:hAnsi="宋体" w:cs="Arial" w:hint="eastAsia"/>
          <w:color w:val="000000"/>
          <w:kern w:val="0"/>
          <w:sz w:val="24"/>
        </w:rPr>
        <w:t xml:space="preserve"> </w:t>
      </w:r>
    </w:p>
    <w:p w:rsidR="006964A2" w:rsidRPr="006964A2" w:rsidRDefault="006964A2" w:rsidP="006964A2">
      <w:pPr>
        <w:ind w:left="992" w:firstLineChars="200" w:firstLine="480"/>
        <w:rPr>
          <w:rFonts w:ascii="宋体" w:hAnsi="宋体"/>
          <w:sz w:val="24"/>
        </w:rPr>
      </w:pPr>
      <w:r w:rsidRPr="00D47DC7">
        <w:rPr>
          <w:rFonts w:ascii="宋体" w:hAnsi="宋体" w:hint="eastAsia"/>
          <w:sz w:val="24"/>
        </w:rPr>
        <w:t>参赛教师借助信息技术设备（例如使用触控式一体机、智慧教室、未来教室或其他形式）将信息技术融合进现场教学（1师1课时），也可使用个性化教学平台，鼓励创新性教学。</w:t>
      </w:r>
    </w:p>
    <w:p w:rsidR="00E817C4" w:rsidRPr="00E817C4" w:rsidRDefault="00E851BE" w:rsidP="00E817C4">
      <w:pPr>
        <w:widowControl/>
        <w:numPr>
          <w:ilvl w:val="0"/>
          <w:numId w:val="1"/>
        </w:numPr>
        <w:spacing w:line="460" w:lineRule="exact"/>
        <w:rPr>
          <w:rFonts w:ascii="宋体" w:hAnsi="宋体" w:cs="Arial"/>
          <w:b/>
          <w:color w:val="000000"/>
          <w:kern w:val="0"/>
          <w:sz w:val="24"/>
        </w:rPr>
      </w:pPr>
      <w:r w:rsidRPr="0055431D">
        <w:rPr>
          <w:rFonts w:ascii="宋体" w:hAnsi="宋体" w:cs="Arial" w:hint="eastAsia"/>
          <w:b/>
          <w:color w:val="000000"/>
          <w:kern w:val="0"/>
          <w:sz w:val="24"/>
        </w:rPr>
        <w:t>参赛学科和课题</w:t>
      </w:r>
    </w:p>
    <w:p w:rsidR="00E817C4" w:rsidRDefault="00E817C4" w:rsidP="00E817C4">
      <w:pPr>
        <w:ind w:firstLineChars="450" w:firstLine="945"/>
      </w:pPr>
      <w:r>
        <w:rPr>
          <w:rFonts w:hint="eastAsia"/>
        </w:rPr>
        <w:t>幼</w:t>
      </w:r>
      <w:r>
        <w:rPr>
          <w:rFonts w:hint="eastAsia"/>
        </w:rPr>
        <w:t xml:space="preserve"> </w:t>
      </w:r>
      <w:r>
        <w:rPr>
          <w:rFonts w:hint="eastAsia"/>
        </w:rPr>
        <w:t>儿</w:t>
      </w:r>
      <w:r>
        <w:rPr>
          <w:rFonts w:hint="eastAsia"/>
        </w:rPr>
        <w:t xml:space="preserve"> </w:t>
      </w:r>
      <w:r>
        <w:rPr>
          <w:rFonts w:hint="eastAsia"/>
        </w:rPr>
        <w:t>园：</w:t>
      </w:r>
      <w:r>
        <w:t>课题不限</w:t>
      </w:r>
    </w:p>
    <w:p w:rsidR="00E817C4" w:rsidRPr="00AD1336" w:rsidRDefault="00E817C4" w:rsidP="00AD1336">
      <w:pPr>
        <w:ind w:firstLineChars="450" w:firstLine="945"/>
      </w:pPr>
      <w:r w:rsidRPr="00AD1336">
        <w:rPr>
          <w:rFonts w:hint="eastAsia"/>
        </w:rPr>
        <w:t>小学</w:t>
      </w:r>
      <w:r w:rsidR="009435EF">
        <w:rPr>
          <w:rFonts w:hint="eastAsia"/>
        </w:rPr>
        <w:t>信息技术</w:t>
      </w:r>
      <w:r>
        <w:rPr>
          <w:rFonts w:hint="eastAsia"/>
        </w:rPr>
        <w:t>：</w:t>
      </w:r>
      <w:r w:rsidR="00675B82">
        <w:rPr>
          <w:rFonts w:hint="eastAsia"/>
        </w:rPr>
        <w:t>苏科版，三年级，</w:t>
      </w:r>
      <w:r w:rsidR="001C0755">
        <w:rPr>
          <w:rFonts w:hint="eastAsia"/>
        </w:rPr>
        <w:t>《第</w:t>
      </w:r>
      <w:r w:rsidR="001C0755">
        <w:rPr>
          <w:rFonts w:hint="eastAsia"/>
        </w:rPr>
        <w:t>10</w:t>
      </w:r>
      <w:r w:rsidR="001C0755">
        <w:rPr>
          <w:rFonts w:hint="eastAsia"/>
        </w:rPr>
        <w:t>课</w:t>
      </w:r>
      <w:r w:rsidR="001C0755">
        <w:rPr>
          <w:rFonts w:hint="eastAsia"/>
        </w:rPr>
        <w:t xml:space="preserve"> </w:t>
      </w:r>
      <w:r w:rsidR="001C0755">
        <w:rPr>
          <w:rFonts w:hint="eastAsia"/>
        </w:rPr>
        <w:t>遨游因特网》</w:t>
      </w:r>
    </w:p>
    <w:p w:rsidR="00AD1336" w:rsidRDefault="00AD1336" w:rsidP="00AD1336">
      <w:pPr>
        <w:ind w:firstLineChars="450" w:firstLine="945"/>
      </w:pPr>
      <w:r w:rsidRPr="00AD1336">
        <w:rPr>
          <w:rFonts w:hint="eastAsia"/>
        </w:rPr>
        <w:t>小学</w:t>
      </w:r>
      <w:r w:rsidR="009435EF">
        <w:rPr>
          <w:rFonts w:hint="eastAsia"/>
        </w:rPr>
        <w:t>数学</w:t>
      </w:r>
      <w:r>
        <w:rPr>
          <w:rFonts w:hint="eastAsia"/>
        </w:rPr>
        <w:t>：</w:t>
      </w:r>
      <w:r w:rsidR="00675B82">
        <w:rPr>
          <w:rFonts w:hint="eastAsia"/>
        </w:rPr>
        <w:t>苏教版，五年级</w:t>
      </w:r>
      <w:r w:rsidR="001C0755">
        <w:rPr>
          <w:rFonts w:hint="eastAsia"/>
        </w:rPr>
        <w:t>（上）《解决问题的策略</w:t>
      </w:r>
      <w:r w:rsidR="001C0755">
        <w:rPr>
          <w:rFonts w:hint="eastAsia"/>
        </w:rPr>
        <w:t>1</w:t>
      </w:r>
      <w:r w:rsidR="001C0755">
        <w:rPr>
          <w:rFonts w:hint="eastAsia"/>
        </w:rPr>
        <w:t>（</w:t>
      </w:r>
      <w:r w:rsidR="001C0755">
        <w:rPr>
          <w:rFonts w:hint="eastAsia"/>
        </w:rPr>
        <w:t>P94-</w:t>
      </w:r>
      <w:r w:rsidR="001C0755">
        <w:t>95</w:t>
      </w:r>
      <w:r w:rsidR="001C0755">
        <w:rPr>
          <w:rFonts w:hint="eastAsia"/>
        </w:rPr>
        <w:t>）》</w:t>
      </w:r>
    </w:p>
    <w:p w:rsidR="009435EF" w:rsidRDefault="009435EF" w:rsidP="00AD1336">
      <w:pPr>
        <w:ind w:firstLineChars="450" w:firstLine="945"/>
      </w:pPr>
      <w:r>
        <w:t>小学体育</w:t>
      </w:r>
      <w:r>
        <w:rPr>
          <w:rFonts w:hint="eastAsia"/>
        </w:rPr>
        <w:t>：</w:t>
      </w:r>
      <w:r w:rsidR="001C0755">
        <w:rPr>
          <w:rFonts w:hint="eastAsia"/>
        </w:rPr>
        <w:t>水平三，五年级《滚翻组合》</w:t>
      </w:r>
    </w:p>
    <w:p w:rsidR="009435EF" w:rsidRPr="00AD1336" w:rsidRDefault="009435EF" w:rsidP="00AD1336">
      <w:pPr>
        <w:ind w:firstLineChars="450" w:firstLine="945"/>
      </w:pPr>
      <w:r>
        <w:t>初中英语</w:t>
      </w:r>
      <w:r>
        <w:rPr>
          <w:rFonts w:hint="eastAsia"/>
        </w:rPr>
        <w:t>：</w:t>
      </w:r>
      <w:r w:rsidR="001C0755">
        <w:rPr>
          <w:rFonts w:hint="eastAsia"/>
        </w:rPr>
        <w:t>牛津版八年级（上）《第四章</w:t>
      </w:r>
      <w:r w:rsidR="001C0755">
        <w:rPr>
          <w:rFonts w:hint="eastAsia"/>
          <w:color w:val="000000"/>
          <w:sz w:val="20"/>
          <w:szCs w:val="20"/>
          <w:shd w:val="clear" w:color="auto" w:fill="FFFFFF"/>
        </w:rPr>
        <w:t>Unit 7 Seasons Reading 1: A poem about seasons</w:t>
      </w:r>
      <w:r w:rsidR="001C0755">
        <w:rPr>
          <w:rFonts w:hint="eastAsia"/>
        </w:rPr>
        <w:t>》</w:t>
      </w:r>
    </w:p>
    <w:p w:rsidR="00AD1336" w:rsidRPr="00AD1336" w:rsidRDefault="00AD1336" w:rsidP="00AD1336">
      <w:pPr>
        <w:ind w:firstLineChars="450" w:firstLine="945"/>
      </w:pPr>
      <w:r w:rsidRPr="00AD1336">
        <w:rPr>
          <w:rFonts w:hint="eastAsia"/>
        </w:rPr>
        <w:t>初中</w:t>
      </w:r>
      <w:r w:rsidR="009435EF">
        <w:rPr>
          <w:rFonts w:hint="eastAsia"/>
        </w:rPr>
        <w:t>地理</w:t>
      </w:r>
      <w:r>
        <w:rPr>
          <w:rFonts w:hint="eastAsia"/>
        </w:rPr>
        <w:t>：</w:t>
      </w:r>
      <w:r w:rsidR="001C0755">
        <w:rPr>
          <w:rFonts w:hint="eastAsia"/>
        </w:rPr>
        <w:t>人教版，八年级（上）《第四章</w:t>
      </w:r>
      <w:r w:rsidR="001C0755">
        <w:rPr>
          <w:rFonts w:hint="eastAsia"/>
        </w:rPr>
        <w:t xml:space="preserve"> </w:t>
      </w:r>
      <w:r w:rsidR="001C0755">
        <w:rPr>
          <w:rFonts w:hint="eastAsia"/>
        </w:rPr>
        <w:t>第一节</w:t>
      </w:r>
      <w:r w:rsidR="001C0755">
        <w:rPr>
          <w:rFonts w:hint="eastAsia"/>
        </w:rPr>
        <w:t xml:space="preserve"> </w:t>
      </w:r>
      <w:r w:rsidR="001C0755">
        <w:rPr>
          <w:rFonts w:hint="eastAsia"/>
        </w:rPr>
        <w:t>交通运输》</w:t>
      </w:r>
    </w:p>
    <w:p w:rsidR="00AD1336" w:rsidRDefault="00AD1336" w:rsidP="00AD1336">
      <w:pPr>
        <w:ind w:firstLineChars="450" w:firstLine="945"/>
      </w:pPr>
      <w:r w:rsidRPr="00AD1336">
        <w:rPr>
          <w:rFonts w:hint="eastAsia"/>
        </w:rPr>
        <w:t>初中</w:t>
      </w:r>
      <w:r w:rsidR="009435EF">
        <w:rPr>
          <w:rFonts w:hint="eastAsia"/>
        </w:rPr>
        <w:t>体育</w:t>
      </w:r>
      <w:r>
        <w:rPr>
          <w:rFonts w:hint="eastAsia"/>
        </w:rPr>
        <w:t>：</w:t>
      </w:r>
      <w:r w:rsidR="001C0755">
        <w:rPr>
          <w:rFonts w:hint="eastAsia"/>
        </w:rPr>
        <w:t>水平四，八年级《行进间双手胸前传接球》</w:t>
      </w:r>
    </w:p>
    <w:p w:rsidR="009435EF" w:rsidRDefault="009435EF" w:rsidP="00AD1336">
      <w:pPr>
        <w:ind w:firstLineChars="450" w:firstLine="945"/>
      </w:pPr>
      <w:r>
        <w:t>高中语文</w:t>
      </w:r>
      <w:r>
        <w:rPr>
          <w:rFonts w:hint="eastAsia"/>
        </w:rPr>
        <w:t>：</w:t>
      </w:r>
      <w:r w:rsidR="001C0755">
        <w:rPr>
          <w:rFonts w:hint="eastAsia"/>
        </w:rPr>
        <w:t>苏教版，高二年级，必修五《兰亭集序（第一课时）》</w:t>
      </w:r>
    </w:p>
    <w:p w:rsidR="009435EF" w:rsidRPr="00AD1336" w:rsidRDefault="009435EF" w:rsidP="00AD1336">
      <w:pPr>
        <w:ind w:firstLineChars="450" w:firstLine="945"/>
      </w:pPr>
      <w:r>
        <w:t>高中物理</w:t>
      </w:r>
      <w:r>
        <w:rPr>
          <w:rFonts w:hint="eastAsia"/>
        </w:rPr>
        <w:t>：</w:t>
      </w:r>
      <w:r w:rsidR="001C0755">
        <w:rPr>
          <w:rFonts w:hint="eastAsia"/>
        </w:rPr>
        <w:t>人教版，高一年级，必修</w:t>
      </w:r>
      <w:r w:rsidR="001C0755">
        <w:rPr>
          <w:rFonts w:hint="eastAsia"/>
        </w:rPr>
        <w:t>1</w:t>
      </w:r>
      <w:r w:rsidR="001C0755">
        <w:rPr>
          <w:rFonts w:hint="eastAsia"/>
        </w:rPr>
        <w:t>《牛顿第三定律》</w:t>
      </w:r>
    </w:p>
    <w:tbl>
      <w:tblPr>
        <w:tblpPr w:leftFromText="180" w:rightFromText="180" w:vertAnchor="text" w:horzAnchor="margin" w:tblpXSpec="center" w:tblpY="58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134"/>
        <w:gridCol w:w="992"/>
        <w:gridCol w:w="850"/>
        <w:gridCol w:w="851"/>
        <w:gridCol w:w="992"/>
        <w:gridCol w:w="851"/>
        <w:gridCol w:w="992"/>
        <w:gridCol w:w="992"/>
        <w:gridCol w:w="992"/>
      </w:tblGrid>
      <w:tr w:rsidR="00675B82" w:rsidRPr="0055431D" w:rsidTr="00675B82">
        <w:trPr>
          <w:trHeight w:val="276"/>
        </w:trPr>
        <w:tc>
          <w:tcPr>
            <w:tcW w:w="1101" w:type="dxa"/>
            <w:vAlign w:val="center"/>
          </w:tcPr>
          <w:p w:rsidR="00675B82" w:rsidRPr="00532DBF" w:rsidRDefault="00675B82" w:rsidP="00675B82">
            <w:pPr>
              <w:widowControl/>
              <w:spacing w:line="60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 w:rsidRPr="00532DBF"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地</w:t>
            </w: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 xml:space="preserve">  </w:t>
            </w:r>
            <w:r w:rsidRPr="00532DBF"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区</w:t>
            </w:r>
          </w:p>
        </w:tc>
        <w:tc>
          <w:tcPr>
            <w:tcW w:w="1134" w:type="dxa"/>
            <w:vAlign w:val="center"/>
          </w:tcPr>
          <w:p w:rsidR="00675B82" w:rsidRPr="00675B82" w:rsidRDefault="00675B82" w:rsidP="00675B82">
            <w:pPr>
              <w:widowControl/>
              <w:spacing w:line="60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 w:rsidRPr="00675B82"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992" w:type="dxa"/>
            <w:vAlign w:val="center"/>
          </w:tcPr>
          <w:p w:rsidR="00675B82" w:rsidRPr="00675B82" w:rsidRDefault="00675B82" w:rsidP="00675B82">
            <w:pPr>
              <w:widowControl/>
              <w:spacing w:line="60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 w:rsidRPr="00675B82"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小学</w:t>
            </w:r>
          </w:p>
          <w:p w:rsidR="00675B82" w:rsidRPr="00675B82" w:rsidRDefault="00675B82" w:rsidP="00675B82">
            <w:pPr>
              <w:widowControl/>
              <w:spacing w:line="60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 w:rsidRPr="00675B82"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850" w:type="dxa"/>
            <w:vAlign w:val="center"/>
          </w:tcPr>
          <w:p w:rsidR="00675B82" w:rsidRPr="00675B82" w:rsidRDefault="00675B82" w:rsidP="00675B82">
            <w:pPr>
              <w:widowControl/>
              <w:spacing w:line="60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 w:rsidRPr="00675B82"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小学</w:t>
            </w:r>
          </w:p>
          <w:p w:rsidR="00675B82" w:rsidRPr="00675B82" w:rsidRDefault="00675B82" w:rsidP="00675B82">
            <w:pPr>
              <w:widowControl/>
              <w:spacing w:line="60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 w:rsidRPr="00675B82"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851" w:type="dxa"/>
            <w:vAlign w:val="center"/>
          </w:tcPr>
          <w:p w:rsidR="00675B82" w:rsidRPr="00675B82" w:rsidRDefault="00675B82" w:rsidP="00675B82">
            <w:pPr>
              <w:widowControl/>
              <w:spacing w:line="600" w:lineRule="exact"/>
              <w:jc w:val="center"/>
              <w:rPr>
                <w:b/>
                <w:sz w:val="24"/>
              </w:rPr>
            </w:pPr>
            <w:r w:rsidRPr="00675B82">
              <w:rPr>
                <w:b/>
                <w:sz w:val="24"/>
              </w:rPr>
              <w:t>小学</w:t>
            </w:r>
          </w:p>
          <w:p w:rsidR="00675B82" w:rsidRPr="00675B82" w:rsidRDefault="00675B82" w:rsidP="00675B82">
            <w:pPr>
              <w:widowControl/>
              <w:spacing w:line="60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 w:rsidRPr="00675B82"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体育</w:t>
            </w:r>
          </w:p>
        </w:tc>
        <w:tc>
          <w:tcPr>
            <w:tcW w:w="992" w:type="dxa"/>
            <w:vAlign w:val="center"/>
          </w:tcPr>
          <w:p w:rsidR="00675B82" w:rsidRPr="00675B82" w:rsidRDefault="00675B82" w:rsidP="00675B82">
            <w:pPr>
              <w:widowControl/>
              <w:spacing w:line="600" w:lineRule="exact"/>
              <w:jc w:val="center"/>
              <w:rPr>
                <w:b/>
                <w:sz w:val="24"/>
              </w:rPr>
            </w:pPr>
            <w:r w:rsidRPr="00675B82">
              <w:rPr>
                <w:rFonts w:hint="eastAsia"/>
                <w:b/>
                <w:sz w:val="24"/>
              </w:rPr>
              <w:t>初中</w:t>
            </w:r>
          </w:p>
          <w:p w:rsidR="00675B82" w:rsidRPr="00675B82" w:rsidRDefault="00675B82" w:rsidP="00675B82">
            <w:pPr>
              <w:spacing w:line="60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 w:rsidRPr="00675B82">
              <w:rPr>
                <w:rFonts w:hint="eastAsia"/>
                <w:b/>
                <w:sz w:val="24"/>
              </w:rPr>
              <w:t>英语</w:t>
            </w:r>
          </w:p>
        </w:tc>
        <w:tc>
          <w:tcPr>
            <w:tcW w:w="851" w:type="dxa"/>
            <w:vAlign w:val="center"/>
          </w:tcPr>
          <w:p w:rsidR="00675B82" w:rsidRPr="00675B82" w:rsidRDefault="00675B82" w:rsidP="00675B82">
            <w:pPr>
              <w:widowControl/>
              <w:spacing w:line="600" w:lineRule="exact"/>
              <w:jc w:val="center"/>
              <w:rPr>
                <w:b/>
                <w:sz w:val="24"/>
              </w:rPr>
            </w:pPr>
            <w:r w:rsidRPr="00675B82">
              <w:rPr>
                <w:rFonts w:hint="eastAsia"/>
                <w:b/>
                <w:sz w:val="24"/>
              </w:rPr>
              <w:t>初中</w:t>
            </w:r>
          </w:p>
          <w:p w:rsidR="00675B82" w:rsidRPr="00675B82" w:rsidRDefault="00675B82" w:rsidP="00675B82">
            <w:pPr>
              <w:widowControl/>
              <w:spacing w:line="60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 w:rsidRPr="00675B82">
              <w:rPr>
                <w:rFonts w:hint="eastAsia"/>
                <w:b/>
                <w:sz w:val="24"/>
              </w:rPr>
              <w:t>地理</w:t>
            </w:r>
          </w:p>
        </w:tc>
        <w:tc>
          <w:tcPr>
            <w:tcW w:w="992" w:type="dxa"/>
            <w:vAlign w:val="center"/>
          </w:tcPr>
          <w:p w:rsidR="00675B82" w:rsidRPr="00675B82" w:rsidRDefault="00675B82" w:rsidP="00675B82">
            <w:pPr>
              <w:widowControl/>
              <w:spacing w:line="60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 w:rsidRPr="00675B82"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初中</w:t>
            </w:r>
          </w:p>
          <w:p w:rsidR="00675B82" w:rsidRPr="00675B82" w:rsidRDefault="00675B82" w:rsidP="00675B82">
            <w:pPr>
              <w:widowControl/>
              <w:spacing w:line="60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 w:rsidRPr="00675B82"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体育</w:t>
            </w:r>
          </w:p>
        </w:tc>
        <w:tc>
          <w:tcPr>
            <w:tcW w:w="992" w:type="dxa"/>
          </w:tcPr>
          <w:p w:rsidR="00675B82" w:rsidRPr="00675B82" w:rsidRDefault="00675B82" w:rsidP="00675B82">
            <w:pPr>
              <w:widowControl/>
              <w:spacing w:line="60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 w:rsidRPr="00675B82"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高中</w:t>
            </w:r>
          </w:p>
          <w:p w:rsidR="00675B82" w:rsidRPr="00675B82" w:rsidRDefault="00675B82" w:rsidP="00675B82">
            <w:pPr>
              <w:widowControl/>
              <w:spacing w:line="60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 w:rsidRPr="00675B82">
              <w:rPr>
                <w:rFonts w:ascii="宋体" w:hAnsi="宋体" w:cs="Arial"/>
                <w:b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992" w:type="dxa"/>
            <w:vAlign w:val="center"/>
          </w:tcPr>
          <w:p w:rsidR="00675B82" w:rsidRPr="00675B82" w:rsidRDefault="00675B82" w:rsidP="00675B82">
            <w:pPr>
              <w:widowControl/>
              <w:spacing w:line="60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 w:rsidRPr="00675B82"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高中</w:t>
            </w:r>
          </w:p>
          <w:p w:rsidR="00675B82" w:rsidRPr="00675B82" w:rsidRDefault="00675B82" w:rsidP="00675B82">
            <w:pPr>
              <w:widowControl/>
              <w:spacing w:line="60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 w:rsidRPr="00675B82"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物理</w:t>
            </w:r>
          </w:p>
        </w:tc>
      </w:tr>
      <w:tr w:rsidR="00675B82" w:rsidRPr="0055431D" w:rsidTr="00675B82">
        <w:trPr>
          <w:trHeight w:val="429"/>
        </w:trPr>
        <w:tc>
          <w:tcPr>
            <w:tcW w:w="1101" w:type="dxa"/>
          </w:tcPr>
          <w:p w:rsidR="00675B82" w:rsidRPr="0055431D" w:rsidRDefault="00675B82" w:rsidP="00675B82">
            <w:pPr>
              <w:widowControl/>
              <w:spacing w:line="60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金坛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区</w:t>
            </w:r>
          </w:p>
        </w:tc>
        <w:tc>
          <w:tcPr>
            <w:tcW w:w="1134" w:type="dxa"/>
          </w:tcPr>
          <w:p w:rsidR="00675B82" w:rsidRDefault="00675B82" w:rsidP="00675B82">
            <w:pPr>
              <w:widowControl/>
              <w:spacing w:line="60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</w:tcPr>
          <w:p w:rsidR="00675B82" w:rsidRPr="0055431D" w:rsidRDefault="00675B82" w:rsidP="00675B82">
            <w:pPr>
              <w:widowControl/>
              <w:spacing w:line="60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75B82" w:rsidRPr="0055431D" w:rsidRDefault="00675B82" w:rsidP="00675B82">
            <w:pPr>
              <w:widowControl/>
              <w:spacing w:line="60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</w:tcPr>
          <w:p w:rsidR="00675B82" w:rsidRDefault="00675B82" w:rsidP="00675B82">
            <w:pPr>
              <w:widowControl/>
              <w:spacing w:line="60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</w:tcPr>
          <w:p w:rsidR="00675B82" w:rsidRDefault="00675B82" w:rsidP="00675B82">
            <w:pPr>
              <w:spacing w:line="60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</w:tcPr>
          <w:p w:rsidR="00675B82" w:rsidRDefault="00675B82" w:rsidP="00675B82">
            <w:pPr>
              <w:widowControl/>
              <w:spacing w:line="60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</w:tcPr>
          <w:p w:rsidR="00675B82" w:rsidRDefault="00675B82" w:rsidP="00675B82">
            <w:pPr>
              <w:widowControl/>
              <w:spacing w:line="60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</w:tcPr>
          <w:p w:rsidR="00675B82" w:rsidRDefault="00675B82" w:rsidP="00675B82">
            <w:pPr>
              <w:widowControl/>
              <w:spacing w:line="60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</w:tcPr>
          <w:p w:rsidR="00675B82" w:rsidRDefault="00675B82" w:rsidP="00675B82">
            <w:pPr>
              <w:widowControl/>
              <w:spacing w:line="60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</w:t>
            </w:r>
          </w:p>
        </w:tc>
      </w:tr>
      <w:tr w:rsidR="00675B82" w:rsidRPr="0055431D" w:rsidTr="00675B82">
        <w:trPr>
          <w:trHeight w:val="437"/>
        </w:trPr>
        <w:tc>
          <w:tcPr>
            <w:tcW w:w="1101" w:type="dxa"/>
          </w:tcPr>
          <w:p w:rsidR="00675B82" w:rsidRPr="0055431D" w:rsidRDefault="00675B82" w:rsidP="00675B82">
            <w:pPr>
              <w:widowControl/>
              <w:spacing w:line="60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溧阳市</w:t>
            </w:r>
          </w:p>
        </w:tc>
        <w:tc>
          <w:tcPr>
            <w:tcW w:w="1134" w:type="dxa"/>
          </w:tcPr>
          <w:p w:rsidR="00675B82" w:rsidRDefault="00675B82" w:rsidP="00675B82">
            <w:pPr>
              <w:widowControl/>
              <w:spacing w:line="60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</w:tcPr>
          <w:p w:rsidR="00675B82" w:rsidRDefault="00675B82" w:rsidP="00675B82">
            <w:pPr>
              <w:widowControl/>
              <w:spacing w:line="60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75B82" w:rsidRPr="0055431D" w:rsidRDefault="00675B82" w:rsidP="00675B82">
            <w:pPr>
              <w:widowControl/>
              <w:spacing w:line="60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</w:tcPr>
          <w:p w:rsidR="00675B82" w:rsidRDefault="00675B82" w:rsidP="00675B82">
            <w:pPr>
              <w:widowControl/>
              <w:spacing w:line="60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</w:tcPr>
          <w:p w:rsidR="00675B82" w:rsidRDefault="00675B82" w:rsidP="00675B82">
            <w:pPr>
              <w:spacing w:line="60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</w:tcPr>
          <w:p w:rsidR="00675B82" w:rsidRDefault="00675B82" w:rsidP="00675B82">
            <w:pPr>
              <w:widowControl/>
              <w:spacing w:line="60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</w:tcPr>
          <w:p w:rsidR="00675B82" w:rsidRDefault="00675B82" w:rsidP="00675B82">
            <w:pPr>
              <w:widowControl/>
              <w:spacing w:line="60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</w:tcPr>
          <w:p w:rsidR="00675B82" w:rsidRDefault="00675B82" w:rsidP="00675B82">
            <w:pPr>
              <w:widowControl/>
              <w:spacing w:line="60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</w:tcPr>
          <w:p w:rsidR="00675B82" w:rsidRDefault="00675B82" w:rsidP="00675B82">
            <w:pPr>
              <w:widowControl/>
              <w:spacing w:line="60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</w:t>
            </w:r>
          </w:p>
        </w:tc>
      </w:tr>
      <w:tr w:rsidR="00675B82" w:rsidRPr="0055431D" w:rsidTr="00675B82">
        <w:trPr>
          <w:trHeight w:val="510"/>
        </w:trPr>
        <w:tc>
          <w:tcPr>
            <w:tcW w:w="1101" w:type="dxa"/>
          </w:tcPr>
          <w:p w:rsidR="00675B82" w:rsidRPr="0055431D" w:rsidRDefault="00675B82" w:rsidP="00675B82">
            <w:pPr>
              <w:widowControl/>
              <w:spacing w:line="60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武进区</w:t>
            </w:r>
          </w:p>
        </w:tc>
        <w:tc>
          <w:tcPr>
            <w:tcW w:w="1134" w:type="dxa"/>
          </w:tcPr>
          <w:p w:rsidR="00675B82" w:rsidRDefault="00675B82" w:rsidP="00675B82">
            <w:pPr>
              <w:widowControl/>
              <w:spacing w:line="60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</w:tcPr>
          <w:p w:rsidR="00675B82" w:rsidRPr="0055431D" w:rsidRDefault="00675B82" w:rsidP="00675B82">
            <w:pPr>
              <w:widowControl/>
              <w:spacing w:line="60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:rsidR="00675B82" w:rsidRPr="0055431D" w:rsidRDefault="00675B82" w:rsidP="00675B82">
            <w:pPr>
              <w:widowControl/>
              <w:spacing w:line="60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2</w:t>
            </w:r>
          </w:p>
        </w:tc>
        <w:tc>
          <w:tcPr>
            <w:tcW w:w="851" w:type="dxa"/>
          </w:tcPr>
          <w:p w:rsidR="00675B82" w:rsidRDefault="00675B82" w:rsidP="00675B82">
            <w:pPr>
              <w:widowControl/>
              <w:spacing w:line="60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</w:tcPr>
          <w:p w:rsidR="00675B82" w:rsidRDefault="00675B82" w:rsidP="00675B82">
            <w:pPr>
              <w:spacing w:line="60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51" w:type="dxa"/>
          </w:tcPr>
          <w:p w:rsidR="00675B82" w:rsidRDefault="00675B82" w:rsidP="00675B82">
            <w:pPr>
              <w:widowControl/>
              <w:spacing w:line="60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</w:tcPr>
          <w:p w:rsidR="00675B82" w:rsidRDefault="00675B82" w:rsidP="00675B82">
            <w:pPr>
              <w:widowControl/>
              <w:spacing w:line="60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</w:tcPr>
          <w:p w:rsidR="00675B82" w:rsidRDefault="00850135" w:rsidP="00675B82">
            <w:pPr>
              <w:widowControl/>
              <w:spacing w:line="60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</w:tcPr>
          <w:p w:rsidR="00675B82" w:rsidRDefault="00850135" w:rsidP="00675B82">
            <w:pPr>
              <w:widowControl/>
              <w:spacing w:line="60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2</w:t>
            </w:r>
          </w:p>
        </w:tc>
      </w:tr>
      <w:tr w:rsidR="004138D4" w:rsidRPr="0055431D" w:rsidTr="004138D4">
        <w:trPr>
          <w:trHeight w:val="510"/>
        </w:trPr>
        <w:tc>
          <w:tcPr>
            <w:tcW w:w="1101" w:type="dxa"/>
          </w:tcPr>
          <w:p w:rsidR="004138D4" w:rsidRPr="0055431D" w:rsidRDefault="004138D4" w:rsidP="00675B82">
            <w:pPr>
              <w:widowControl/>
              <w:spacing w:line="60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新北区</w:t>
            </w:r>
          </w:p>
        </w:tc>
        <w:tc>
          <w:tcPr>
            <w:tcW w:w="1134" w:type="dxa"/>
          </w:tcPr>
          <w:p w:rsidR="004138D4" w:rsidRDefault="004138D4" w:rsidP="00675B82">
            <w:pPr>
              <w:widowControl/>
              <w:spacing w:line="60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</w:tcPr>
          <w:p w:rsidR="004138D4" w:rsidRDefault="004138D4" w:rsidP="00675B82">
            <w:pPr>
              <w:widowControl/>
              <w:spacing w:line="60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138D4" w:rsidRPr="0055431D" w:rsidRDefault="004138D4" w:rsidP="00675B82">
            <w:pPr>
              <w:widowControl/>
              <w:spacing w:line="60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</w:tcPr>
          <w:p w:rsidR="004138D4" w:rsidRDefault="004138D4" w:rsidP="00675B82">
            <w:pPr>
              <w:widowControl/>
              <w:spacing w:line="60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</w:tcPr>
          <w:p w:rsidR="004138D4" w:rsidRDefault="004138D4" w:rsidP="00675B82">
            <w:pPr>
              <w:spacing w:line="60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</w:tcPr>
          <w:p w:rsidR="004138D4" w:rsidRDefault="004138D4" w:rsidP="00675B82">
            <w:pPr>
              <w:widowControl/>
              <w:spacing w:line="60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</w:tcPr>
          <w:p w:rsidR="004138D4" w:rsidRDefault="004138D4" w:rsidP="00675B82">
            <w:pPr>
              <w:widowControl/>
              <w:spacing w:line="60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4138D4" w:rsidRDefault="00850135" w:rsidP="004138D4">
            <w:pPr>
              <w:spacing w:line="60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4138D4" w:rsidRDefault="00850135" w:rsidP="004138D4">
            <w:pPr>
              <w:spacing w:line="60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2</w:t>
            </w:r>
          </w:p>
        </w:tc>
      </w:tr>
      <w:tr w:rsidR="004138D4" w:rsidRPr="0055431D" w:rsidTr="00675B82">
        <w:trPr>
          <w:trHeight w:val="510"/>
        </w:trPr>
        <w:tc>
          <w:tcPr>
            <w:tcW w:w="1101" w:type="dxa"/>
          </w:tcPr>
          <w:p w:rsidR="004138D4" w:rsidRPr="0055431D" w:rsidRDefault="004138D4" w:rsidP="00675B82">
            <w:pPr>
              <w:widowControl/>
              <w:spacing w:line="60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天宁区</w:t>
            </w:r>
          </w:p>
        </w:tc>
        <w:tc>
          <w:tcPr>
            <w:tcW w:w="1134" w:type="dxa"/>
          </w:tcPr>
          <w:p w:rsidR="004138D4" w:rsidRDefault="004138D4" w:rsidP="00675B82">
            <w:pPr>
              <w:widowControl/>
              <w:spacing w:line="60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</w:tcPr>
          <w:p w:rsidR="004138D4" w:rsidRPr="0055431D" w:rsidRDefault="004138D4" w:rsidP="00675B82">
            <w:pPr>
              <w:widowControl/>
              <w:spacing w:line="60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138D4" w:rsidRPr="0055431D" w:rsidRDefault="004138D4" w:rsidP="00675B82">
            <w:pPr>
              <w:widowControl/>
              <w:spacing w:line="60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138D4" w:rsidRDefault="004138D4" w:rsidP="00675B82">
            <w:pPr>
              <w:widowControl/>
              <w:spacing w:line="60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4138D4" w:rsidRDefault="004138D4" w:rsidP="00675B82">
            <w:pPr>
              <w:spacing w:line="60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4138D4" w:rsidRDefault="004138D4" w:rsidP="00675B82">
            <w:pPr>
              <w:widowControl/>
              <w:spacing w:line="60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4138D4" w:rsidRDefault="004138D4" w:rsidP="00675B82">
            <w:pPr>
              <w:widowControl/>
              <w:spacing w:line="60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vMerge/>
          </w:tcPr>
          <w:p w:rsidR="004138D4" w:rsidRDefault="004138D4" w:rsidP="00D17C93">
            <w:pPr>
              <w:spacing w:line="60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38D4" w:rsidRDefault="004138D4" w:rsidP="00D17C93">
            <w:pPr>
              <w:spacing w:line="60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4138D4" w:rsidRPr="0055431D" w:rsidTr="00675B82">
        <w:trPr>
          <w:trHeight w:val="510"/>
        </w:trPr>
        <w:tc>
          <w:tcPr>
            <w:tcW w:w="1101" w:type="dxa"/>
          </w:tcPr>
          <w:p w:rsidR="004138D4" w:rsidRPr="0055431D" w:rsidRDefault="004138D4" w:rsidP="00675B82">
            <w:pPr>
              <w:widowControl/>
              <w:spacing w:line="60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钟楼区</w:t>
            </w:r>
          </w:p>
        </w:tc>
        <w:tc>
          <w:tcPr>
            <w:tcW w:w="1134" w:type="dxa"/>
          </w:tcPr>
          <w:p w:rsidR="004138D4" w:rsidRDefault="004138D4" w:rsidP="00675B82">
            <w:pPr>
              <w:widowControl/>
              <w:spacing w:line="60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</w:tcPr>
          <w:p w:rsidR="004138D4" w:rsidRPr="0055431D" w:rsidRDefault="004138D4" w:rsidP="00675B82">
            <w:pPr>
              <w:widowControl/>
              <w:spacing w:line="60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138D4" w:rsidRPr="0055431D" w:rsidRDefault="004138D4" w:rsidP="00675B82">
            <w:pPr>
              <w:widowControl/>
              <w:spacing w:line="60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</w:tcPr>
          <w:p w:rsidR="004138D4" w:rsidRDefault="004138D4" w:rsidP="00675B82">
            <w:pPr>
              <w:widowControl/>
              <w:spacing w:line="60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vMerge/>
          </w:tcPr>
          <w:p w:rsidR="004138D4" w:rsidRDefault="004138D4" w:rsidP="00675B82">
            <w:pPr>
              <w:widowControl/>
              <w:spacing w:line="60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/>
          </w:tcPr>
          <w:p w:rsidR="004138D4" w:rsidRDefault="004138D4" w:rsidP="00675B82">
            <w:pPr>
              <w:widowControl/>
              <w:spacing w:line="60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</w:tcPr>
          <w:p w:rsidR="004138D4" w:rsidRDefault="004138D4" w:rsidP="00675B82">
            <w:pPr>
              <w:widowControl/>
              <w:spacing w:line="60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</w:tcPr>
          <w:p w:rsidR="004138D4" w:rsidRDefault="004138D4" w:rsidP="00D17C93">
            <w:pPr>
              <w:spacing w:line="60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</w:tcPr>
          <w:p w:rsidR="004138D4" w:rsidRDefault="004138D4" w:rsidP="00D17C93">
            <w:pPr>
              <w:spacing w:line="60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4138D4" w:rsidRPr="0055431D" w:rsidTr="00675B82">
        <w:trPr>
          <w:trHeight w:val="394"/>
        </w:trPr>
        <w:tc>
          <w:tcPr>
            <w:tcW w:w="1101" w:type="dxa"/>
          </w:tcPr>
          <w:p w:rsidR="004138D4" w:rsidRPr="0055431D" w:rsidRDefault="004138D4" w:rsidP="00675B82">
            <w:pPr>
              <w:widowControl/>
              <w:spacing w:line="60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直  属</w:t>
            </w:r>
          </w:p>
        </w:tc>
        <w:tc>
          <w:tcPr>
            <w:tcW w:w="1134" w:type="dxa"/>
          </w:tcPr>
          <w:p w:rsidR="004138D4" w:rsidRDefault="004138D4" w:rsidP="00675B82">
            <w:pPr>
              <w:widowControl/>
              <w:spacing w:line="60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</w:tcPr>
          <w:p w:rsidR="004138D4" w:rsidRDefault="004138D4" w:rsidP="00675B82">
            <w:pPr>
              <w:widowControl/>
              <w:spacing w:line="60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138D4" w:rsidRDefault="004138D4" w:rsidP="00675B82">
            <w:pPr>
              <w:widowControl/>
              <w:spacing w:line="60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-</w:t>
            </w:r>
          </w:p>
        </w:tc>
        <w:tc>
          <w:tcPr>
            <w:tcW w:w="851" w:type="dxa"/>
          </w:tcPr>
          <w:p w:rsidR="004138D4" w:rsidRDefault="004138D4" w:rsidP="00675B82">
            <w:pPr>
              <w:widowControl/>
              <w:spacing w:line="60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-</w:t>
            </w:r>
          </w:p>
        </w:tc>
        <w:tc>
          <w:tcPr>
            <w:tcW w:w="992" w:type="dxa"/>
            <w:vMerge/>
          </w:tcPr>
          <w:p w:rsidR="004138D4" w:rsidRDefault="004138D4" w:rsidP="00675B82">
            <w:pPr>
              <w:widowControl/>
              <w:spacing w:line="60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/>
          </w:tcPr>
          <w:p w:rsidR="004138D4" w:rsidRDefault="004138D4" w:rsidP="00675B82">
            <w:pPr>
              <w:widowControl/>
              <w:spacing w:line="60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</w:tcPr>
          <w:p w:rsidR="004138D4" w:rsidRDefault="004138D4" w:rsidP="00675B82">
            <w:pPr>
              <w:widowControl/>
              <w:spacing w:line="60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</w:tcPr>
          <w:p w:rsidR="004138D4" w:rsidRDefault="004138D4" w:rsidP="00675B82">
            <w:pPr>
              <w:widowControl/>
              <w:spacing w:line="60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</w:tcPr>
          <w:p w:rsidR="004138D4" w:rsidRDefault="004138D4" w:rsidP="00675B82">
            <w:pPr>
              <w:widowControl/>
              <w:spacing w:line="60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</w:tbl>
    <w:p w:rsidR="00382FDB" w:rsidRDefault="00382FDB" w:rsidP="002836D7">
      <w:pPr>
        <w:widowControl/>
        <w:numPr>
          <w:ilvl w:val="0"/>
          <w:numId w:val="1"/>
        </w:numPr>
        <w:spacing w:line="460" w:lineRule="exact"/>
        <w:rPr>
          <w:rFonts w:ascii="宋体" w:hAnsi="宋体" w:cs="Arial"/>
          <w:b/>
          <w:color w:val="000000"/>
          <w:kern w:val="0"/>
          <w:sz w:val="24"/>
        </w:rPr>
      </w:pPr>
      <w:r w:rsidRPr="0055431D">
        <w:rPr>
          <w:rFonts w:ascii="宋体" w:hAnsi="宋体" w:cs="Arial" w:hint="eastAsia"/>
          <w:b/>
          <w:color w:val="000000"/>
          <w:kern w:val="0"/>
          <w:sz w:val="24"/>
        </w:rPr>
        <w:t>推荐名额</w:t>
      </w:r>
    </w:p>
    <w:p w:rsidR="00EA3BF9" w:rsidRDefault="00EA3BF9" w:rsidP="00EA3BF9">
      <w:pPr>
        <w:pStyle w:val="ac"/>
        <w:shd w:val="clear" w:color="auto" w:fill="FFFFFF"/>
        <w:spacing w:line="300" w:lineRule="exact"/>
        <w:ind w:left="482"/>
        <w:rPr>
          <w:b/>
          <w:bCs/>
          <w:color w:val="333333"/>
          <w:sz w:val="21"/>
          <w:szCs w:val="21"/>
        </w:rPr>
      </w:pPr>
    </w:p>
    <w:p w:rsidR="00EA3BF9" w:rsidRDefault="00EA3BF9" w:rsidP="00EA3BF9">
      <w:pPr>
        <w:pStyle w:val="ac"/>
        <w:shd w:val="clear" w:color="auto" w:fill="FFFFFF"/>
        <w:spacing w:line="300" w:lineRule="exact"/>
        <w:ind w:left="482"/>
        <w:rPr>
          <w:b/>
          <w:bCs/>
          <w:color w:val="333333"/>
          <w:sz w:val="21"/>
          <w:szCs w:val="21"/>
        </w:rPr>
      </w:pPr>
    </w:p>
    <w:p w:rsidR="00EA3BF9" w:rsidRDefault="00EA3BF9" w:rsidP="00EA3BF9">
      <w:pPr>
        <w:pStyle w:val="ac"/>
        <w:shd w:val="clear" w:color="auto" w:fill="FFFFFF"/>
        <w:spacing w:line="300" w:lineRule="exact"/>
        <w:ind w:left="482"/>
        <w:rPr>
          <w:b/>
          <w:bCs/>
          <w:color w:val="333333"/>
          <w:sz w:val="21"/>
          <w:szCs w:val="21"/>
        </w:rPr>
      </w:pPr>
    </w:p>
    <w:p w:rsidR="00EA3BF9" w:rsidRDefault="00EA3BF9" w:rsidP="00EA3BF9">
      <w:pPr>
        <w:pStyle w:val="ac"/>
        <w:shd w:val="clear" w:color="auto" w:fill="FFFFFF"/>
        <w:spacing w:line="300" w:lineRule="exact"/>
        <w:ind w:left="482"/>
        <w:rPr>
          <w:b/>
          <w:bCs/>
          <w:color w:val="333333"/>
          <w:sz w:val="21"/>
          <w:szCs w:val="21"/>
        </w:rPr>
      </w:pPr>
    </w:p>
    <w:p w:rsidR="00661118" w:rsidRDefault="00661118" w:rsidP="00EA3BF9">
      <w:pPr>
        <w:pStyle w:val="ac"/>
        <w:shd w:val="clear" w:color="auto" w:fill="FFFFFF"/>
        <w:spacing w:line="300" w:lineRule="exact"/>
        <w:ind w:left="482"/>
        <w:rPr>
          <w:color w:val="333333"/>
          <w:sz w:val="21"/>
          <w:szCs w:val="21"/>
        </w:rPr>
      </w:pPr>
      <w:r>
        <w:rPr>
          <w:rFonts w:hint="eastAsia"/>
          <w:b/>
          <w:bCs/>
          <w:color w:val="333333"/>
          <w:sz w:val="21"/>
          <w:szCs w:val="21"/>
        </w:rPr>
        <w:lastRenderedPageBreak/>
        <w:t>五、</w:t>
      </w:r>
      <w:r>
        <w:rPr>
          <w:rStyle w:val="apple-converted-space"/>
          <w:rFonts w:hint="eastAsia"/>
          <w:b/>
          <w:bCs/>
          <w:color w:val="333333"/>
          <w:sz w:val="21"/>
          <w:szCs w:val="21"/>
        </w:rPr>
        <w:t> </w:t>
      </w:r>
      <w:r>
        <w:rPr>
          <w:rFonts w:hint="eastAsia"/>
          <w:b/>
          <w:bCs/>
          <w:color w:val="333333"/>
          <w:sz w:val="21"/>
          <w:szCs w:val="21"/>
        </w:rPr>
        <w:t>比赛流程</w:t>
      </w:r>
    </w:p>
    <w:p w:rsidR="00661118" w:rsidRDefault="00661118" w:rsidP="00EA3BF9">
      <w:pPr>
        <w:pStyle w:val="ac"/>
        <w:shd w:val="clear" w:color="auto" w:fill="FFFFFF"/>
        <w:spacing w:line="300" w:lineRule="exact"/>
        <w:ind w:firstLineChars="400" w:firstLine="84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1.  比赛时间：  </w:t>
      </w:r>
    </w:p>
    <w:p w:rsidR="00661118" w:rsidRDefault="00661118" w:rsidP="00EA3BF9">
      <w:pPr>
        <w:pStyle w:val="ac"/>
        <w:shd w:val="clear" w:color="auto" w:fill="FFFFFF"/>
        <w:spacing w:line="300" w:lineRule="exact"/>
        <w:ind w:firstLineChars="600" w:firstLine="126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幼 儿 园：11月07日—08日</w:t>
      </w:r>
    </w:p>
    <w:p w:rsidR="00661118" w:rsidRDefault="00661118" w:rsidP="00EA3BF9">
      <w:pPr>
        <w:pStyle w:val="ac"/>
        <w:shd w:val="clear" w:color="auto" w:fill="FFFFFF"/>
        <w:spacing w:line="300" w:lineRule="exact"/>
        <w:ind w:left="992" w:firstLineChars="100" w:firstLine="21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高  中：11月09日—10日</w:t>
      </w:r>
    </w:p>
    <w:p w:rsidR="00661118" w:rsidRDefault="00661118" w:rsidP="00EA3BF9">
      <w:pPr>
        <w:pStyle w:val="ac"/>
        <w:shd w:val="clear" w:color="auto" w:fill="FFFFFF"/>
        <w:spacing w:line="300" w:lineRule="exact"/>
        <w:ind w:left="992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初  中：11月14日—15日</w:t>
      </w:r>
    </w:p>
    <w:p w:rsidR="00661118" w:rsidRDefault="00661118" w:rsidP="00EA3BF9">
      <w:pPr>
        <w:pStyle w:val="ac"/>
        <w:shd w:val="clear" w:color="auto" w:fill="FFFFFF"/>
        <w:spacing w:line="300" w:lineRule="exact"/>
        <w:ind w:left="992" w:firstLineChars="400" w:firstLine="84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小  学：11月16日—17日</w:t>
      </w:r>
    </w:p>
    <w:p w:rsidR="00661118" w:rsidRDefault="00661118" w:rsidP="00EA3BF9">
      <w:pPr>
        <w:pStyle w:val="ac"/>
        <w:shd w:val="clear" w:color="auto" w:fill="FFFFFF"/>
        <w:spacing w:line="300" w:lineRule="exact"/>
        <w:ind w:firstLineChars="200"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2.  比赛流程：幼儿园：11月7日上午9:00比赛顺序抽签、学生见面、设备调试；</w:t>
      </w:r>
    </w:p>
    <w:p w:rsidR="00661118" w:rsidRDefault="00EA3BF9" w:rsidP="00EA3BF9">
      <w:pPr>
        <w:pStyle w:val="ac"/>
        <w:shd w:val="clear" w:color="auto" w:fill="FFFFFF"/>
        <w:spacing w:line="300" w:lineRule="exact"/>
        <w:ind w:left="992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       </w:t>
      </w:r>
      <w:r w:rsidR="00661118">
        <w:rPr>
          <w:rFonts w:hint="eastAsia"/>
          <w:color w:val="333333"/>
          <w:sz w:val="21"/>
          <w:szCs w:val="21"/>
        </w:rPr>
        <w:t>高 中：11月9日13:00比赛顺序抽签、学生见面、设备调试；</w:t>
      </w:r>
    </w:p>
    <w:p w:rsidR="00661118" w:rsidRDefault="00EA3BF9" w:rsidP="00EA3BF9">
      <w:pPr>
        <w:pStyle w:val="ac"/>
        <w:shd w:val="clear" w:color="auto" w:fill="FFFFFF"/>
        <w:spacing w:line="300" w:lineRule="exact"/>
        <w:ind w:left="992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       </w:t>
      </w:r>
      <w:r w:rsidR="00661118">
        <w:rPr>
          <w:rFonts w:hint="eastAsia"/>
          <w:color w:val="333333"/>
          <w:sz w:val="21"/>
          <w:szCs w:val="21"/>
        </w:rPr>
        <w:t>初 中：11月14日13:00比赛顺序抽签、学生见面、设备调试；</w:t>
      </w:r>
    </w:p>
    <w:p w:rsidR="00661118" w:rsidRDefault="00EA3BF9" w:rsidP="00EA3BF9">
      <w:pPr>
        <w:pStyle w:val="ac"/>
        <w:shd w:val="clear" w:color="auto" w:fill="FFFFFF"/>
        <w:spacing w:line="300" w:lineRule="exact"/>
        <w:ind w:left="992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       </w:t>
      </w:r>
      <w:r w:rsidR="00661118">
        <w:rPr>
          <w:rFonts w:hint="eastAsia"/>
          <w:color w:val="333333"/>
          <w:sz w:val="21"/>
          <w:szCs w:val="21"/>
        </w:rPr>
        <w:t>小 学：11月16日上午9:00比赛顺序抽签、学生见面、设备调试。</w:t>
      </w:r>
    </w:p>
    <w:p w:rsidR="00661118" w:rsidRDefault="00661118" w:rsidP="00EA3BF9">
      <w:pPr>
        <w:pStyle w:val="ac"/>
        <w:shd w:val="clear" w:color="auto" w:fill="FFFFFF"/>
        <w:spacing w:line="300" w:lineRule="exact"/>
        <w:ind w:left="992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3.比赛地点：另行通知选手。</w:t>
      </w:r>
    </w:p>
    <w:p w:rsidR="00661118" w:rsidRDefault="00661118" w:rsidP="00EA3BF9">
      <w:pPr>
        <w:pStyle w:val="ac"/>
        <w:shd w:val="clear" w:color="auto" w:fill="FFFFFF"/>
        <w:spacing w:line="300" w:lineRule="exact"/>
        <w:ind w:left="482"/>
        <w:rPr>
          <w:rFonts w:hint="eastAsia"/>
          <w:color w:val="333333"/>
          <w:sz w:val="21"/>
          <w:szCs w:val="21"/>
        </w:rPr>
      </w:pPr>
      <w:r>
        <w:rPr>
          <w:rFonts w:hint="eastAsia"/>
          <w:b/>
          <w:bCs/>
          <w:color w:val="333333"/>
          <w:sz w:val="21"/>
          <w:szCs w:val="21"/>
        </w:rPr>
        <w:t>六、注意事项</w:t>
      </w:r>
    </w:p>
    <w:p w:rsidR="00661118" w:rsidRDefault="00661118" w:rsidP="00EA3BF9">
      <w:pPr>
        <w:pStyle w:val="ac"/>
        <w:shd w:val="clear" w:color="auto" w:fill="FFFFFF"/>
        <w:spacing w:line="300" w:lineRule="exact"/>
        <w:ind w:left="992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1．报送材料：电子稿通过邮件形式（盖章后扫描）报送。</w:t>
      </w:r>
    </w:p>
    <w:p w:rsidR="00661118" w:rsidRDefault="00661118" w:rsidP="00EA3BF9">
      <w:pPr>
        <w:pStyle w:val="ac"/>
        <w:shd w:val="clear" w:color="auto" w:fill="FFFFFF"/>
        <w:spacing w:line="300" w:lineRule="exact"/>
        <w:ind w:left="992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具体内容包括：</w:t>
      </w:r>
    </w:p>
    <w:p w:rsidR="00661118" w:rsidRDefault="00661118" w:rsidP="00EA3BF9">
      <w:pPr>
        <w:pStyle w:val="ac"/>
        <w:shd w:val="clear" w:color="auto" w:fill="FFFFFF"/>
        <w:spacing w:line="300" w:lineRule="exact"/>
        <w:ind w:left="992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 （1）2017年常州市信息化教学能手比赛推荐表（附后）。</w:t>
      </w:r>
    </w:p>
    <w:p w:rsidR="00661118" w:rsidRDefault="00661118" w:rsidP="00EA3BF9">
      <w:pPr>
        <w:pStyle w:val="ac"/>
        <w:shd w:val="clear" w:color="auto" w:fill="FFFFFF"/>
        <w:spacing w:line="300" w:lineRule="exact"/>
        <w:ind w:left="992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 （2）2017年常州市信息化教学能手比赛推荐汇总名单（附后）。</w:t>
      </w:r>
    </w:p>
    <w:p w:rsidR="00661118" w:rsidRDefault="00661118" w:rsidP="00EA3BF9">
      <w:pPr>
        <w:pStyle w:val="ac"/>
        <w:shd w:val="clear" w:color="auto" w:fill="FFFFFF"/>
        <w:spacing w:line="300" w:lineRule="exact"/>
        <w:ind w:left="992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  （3）各学科比赛照片2-4张，各区域比赛情况报道（200字以内）。</w:t>
      </w:r>
    </w:p>
    <w:p w:rsidR="00661118" w:rsidRDefault="00661118" w:rsidP="00EA3BF9">
      <w:pPr>
        <w:pStyle w:val="ac"/>
        <w:shd w:val="clear" w:color="auto" w:fill="FFFFFF"/>
        <w:spacing w:line="300" w:lineRule="exact"/>
        <w:ind w:left="992" w:firstLineChars="300" w:firstLine="63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报送邮箱：</w:t>
      </w:r>
      <w:hyperlink r:id="rId7" w:history="1">
        <w:r>
          <w:rPr>
            <w:rStyle w:val="a5"/>
            <w:rFonts w:hint="eastAsia"/>
            <w:color w:val="333333"/>
            <w:sz w:val="21"/>
            <w:szCs w:val="21"/>
          </w:rPr>
          <w:t>5</w:t>
        </w:r>
      </w:hyperlink>
      <w:r>
        <w:rPr>
          <w:rFonts w:hint="eastAsia"/>
          <w:color w:val="333333"/>
          <w:sz w:val="21"/>
          <w:szCs w:val="21"/>
        </w:rPr>
        <w:t>8781099 @ QQ.COM；联系电话:86649659；联系人：黄炎。</w:t>
      </w:r>
    </w:p>
    <w:p w:rsidR="00661118" w:rsidRDefault="00661118" w:rsidP="00EA3BF9">
      <w:pPr>
        <w:pStyle w:val="ac"/>
        <w:shd w:val="clear" w:color="auto" w:fill="FFFFFF"/>
        <w:spacing w:line="300" w:lineRule="exact"/>
        <w:ind w:left="992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2.每位参赛选手交200元参赛培训费。</w:t>
      </w:r>
    </w:p>
    <w:p w:rsidR="000B638D" w:rsidRPr="00661118" w:rsidRDefault="00EA3BF9" w:rsidP="00EA3BF9">
      <w:pPr>
        <w:ind w:firstLineChars="200" w:firstLine="422"/>
        <w:jc w:val="left"/>
        <w:rPr>
          <w:rFonts w:ascii="宋体" w:hAnsi="宋体" w:cs="Arial"/>
          <w:b/>
          <w:color w:val="000000"/>
          <w:kern w:val="0"/>
          <w:sz w:val="28"/>
          <w:szCs w:val="28"/>
        </w:rPr>
      </w:pPr>
      <w:r>
        <w:rPr>
          <w:rFonts w:hint="eastAsia"/>
          <w:b/>
          <w:bCs/>
          <w:color w:val="333333"/>
          <w:szCs w:val="21"/>
          <w:shd w:val="clear" w:color="auto" w:fill="FFFFFF"/>
        </w:rPr>
        <w:t>七、报送截止日期：</w:t>
      </w:r>
      <w:r w:rsidRPr="00EA3BF9">
        <w:rPr>
          <w:rFonts w:hint="eastAsia"/>
          <w:b/>
          <w:color w:val="FF0000"/>
          <w:sz w:val="24"/>
          <w:szCs w:val="21"/>
          <w:shd w:val="clear" w:color="auto" w:fill="FFFFFF"/>
        </w:rPr>
        <w:t>2017</w:t>
      </w:r>
      <w:r w:rsidRPr="00EA3BF9">
        <w:rPr>
          <w:rFonts w:hint="eastAsia"/>
          <w:b/>
          <w:color w:val="FF0000"/>
          <w:sz w:val="24"/>
          <w:szCs w:val="21"/>
          <w:shd w:val="clear" w:color="auto" w:fill="FFFFFF"/>
        </w:rPr>
        <w:t>年</w:t>
      </w:r>
      <w:r w:rsidRPr="00EA3BF9">
        <w:rPr>
          <w:rFonts w:hint="eastAsia"/>
          <w:b/>
          <w:color w:val="FF0000"/>
          <w:sz w:val="24"/>
          <w:szCs w:val="21"/>
          <w:shd w:val="clear" w:color="auto" w:fill="FFFFFF"/>
        </w:rPr>
        <w:t>11</w:t>
      </w:r>
      <w:r w:rsidRPr="00EA3BF9">
        <w:rPr>
          <w:rFonts w:hint="eastAsia"/>
          <w:b/>
          <w:color w:val="FF0000"/>
          <w:sz w:val="24"/>
          <w:szCs w:val="21"/>
          <w:shd w:val="clear" w:color="auto" w:fill="FFFFFF"/>
        </w:rPr>
        <w:t>月</w:t>
      </w:r>
      <w:r w:rsidRPr="00EA3BF9">
        <w:rPr>
          <w:rFonts w:hint="eastAsia"/>
          <w:b/>
          <w:color w:val="FF0000"/>
          <w:sz w:val="24"/>
          <w:szCs w:val="21"/>
          <w:shd w:val="clear" w:color="auto" w:fill="FFFFFF"/>
        </w:rPr>
        <w:t>2</w:t>
      </w:r>
      <w:r w:rsidRPr="00EA3BF9">
        <w:rPr>
          <w:rFonts w:hint="eastAsia"/>
          <w:b/>
          <w:color w:val="FF0000"/>
          <w:sz w:val="24"/>
          <w:szCs w:val="21"/>
          <w:shd w:val="clear" w:color="auto" w:fill="FFFFFF"/>
        </w:rPr>
        <w:t>日前</w:t>
      </w:r>
      <w:r>
        <w:rPr>
          <w:rFonts w:hint="eastAsia"/>
          <w:color w:val="333333"/>
          <w:szCs w:val="21"/>
          <w:shd w:val="clear" w:color="auto" w:fill="FFFFFF"/>
        </w:rPr>
        <w:t>，请各辖市</w:t>
      </w:r>
      <w:r>
        <w:rPr>
          <w:rFonts w:hint="eastAsia"/>
          <w:color w:val="333333"/>
          <w:szCs w:val="21"/>
          <w:shd w:val="clear" w:color="auto" w:fill="FFFFFF"/>
        </w:rPr>
        <w:t>(</w:t>
      </w:r>
      <w:r>
        <w:rPr>
          <w:rFonts w:hint="eastAsia"/>
          <w:color w:val="333333"/>
          <w:szCs w:val="21"/>
          <w:shd w:val="clear" w:color="auto" w:fill="FFFFFF"/>
        </w:rPr>
        <w:t>区</w:t>
      </w:r>
      <w:r>
        <w:rPr>
          <w:rFonts w:hint="eastAsia"/>
          <w:color w:val="333333"/>
          <w:szCs w:val="21"/>
          <w:shd w:val="clear" w:color="auto" w:fill="FFFFFF"/>
        </w:rPr>
        <w:t>)</w:t>
      </w:r>
      <w:r>
        <w:rPr>
          <w:rFonts w:hint="eastAsia"/>
          <w:color w:val="333333"/>
          <w:szCs w:val="21"/>
          <w:shd w:val="clear" w:color="auto" w:fill="FFFFFF"/>
        </w:rPr>
        <w:t>在规定时间内报送相关材料，逾期作弃权处理。</w:t>
      </w:r>
    </w:p>
    <w:p w:rsidR="00EA3BF9" w:rsidRDefault="00EA3BF9" w:rsidP="000B638D">
      <w:pPr>
        <w:ind w:firstLineChars="3200" w:firstLine="6720"/>
      </w:pPr>
    </w:p>
    <w:p w:rsidR="00EA3BF9" w:rsidRDefault="00EA3BF9" w:rsidP="000B638D">
      <w:pPr>
        <w:ind w:firstLineChars="3200" w:firstLine="6720"/>
      </w:pPr>
    </w:p>
    <w:p w:rsidR="000B638D" w:rsidRPr="000B638D" w:rsidRDefault="000B638D" w:rsidP="000B638D">
      <w:pPr>
        <w:ind w:firstLineChars="3200" w:firstLine="6720"/>
      </w:pPr>
      <w:r w:rsidRPr="000B638D">
        <w:rPr>
          <w:rFonts w:hint="eastAsia"/>
        </w:rPr>
        <w:t>常州市教育科学研究院</w:t>
      </w:r>
    </w:p>
    <w:p w:rsidR="000B638D" w:rsidRPr="000B638D" w:rsidRDefault="000B638D" w:rsidP="000B638D">
      <w:pPr>
        <w:ind w:firstLineChars="3300" w:firstLine="6930"/>
      </w:pPr>
      <w:r w:rsidRPr="000B638D">
        <w:t>2017</w:t>
      </w:r>
      <w:r w:rsidRPr="000B638D">
        <w:t>年</w:t>
      </w:r>
      <w:r w:rsidRPr="000B638D">
        <w:t>9</w:t>
      </w:r>
      <w:r w:rsidRPr="000B638D">
        <w:t>月</w:t>
      </w:r>
      <w:r w:rsidRPr="000B638D">
        <w:t>26</w:t>
      </w:r>
      <w:r w:rsidRPr="000B638D">
        <w:t>日</w:t>
      </w:r>
    </w:p>
    <w:p w:rsidR="000B638D" w:rsidRDefault="000B638D" w:rsidP="000B638D">
      <w:pPr>
        <w:jc w:val="left"/>
        <w:rPr>
          <w:rFonts w:ascii="宋体" w:hAnsi="宋体" w:cs="Arial"/>
          <w:b/>
          <w:color w:val="000000"/>
          <w:kern w:val="0"/>
          <w:sz w:val="28"/>
          <w:szCs w:val="28"/>
        </w:rPr>
      </w:pPr>
      <w:bookmarkStart w:id="0" w:name="_GoBack"/>
      <w:bookmarkEnd w:id="0"/>
    </w:p>
    <w:p w:rsidR="00EA3BF9" w:rsidRDefault="00EA3BF9" w:rsidP="004D2132">
      <w:pPr>
        <w:jc w:val="left"/>
        <w:rPr>
          <w:rFonts w:ascii="宋体" w:hAnsi="宋体" w:cs="Arial"/>
          <w:b/>
          <w:color w:val="000000"/>
          <w:kern w:val="0"/>
          <w:sz w:val="28"/>
          <w:szCs w:val="28"/>
        </w:rPr>
      </w:pPr>
    </w:p>
    <w:p w:rsidR="00EA3BF9" w:rsidRDefault="00EA3BF9" w:rsidP="004D2132">
      <w:pPr>
        <w:jc w:val="left"/>
        <w:rPr>
          <w:rFonts w:ascii="宋体" w:hAnsi="宋体" w:cs="Arial"/>
          <w:b/>
          <w:color w:val="000000"/>
          <w:kern w:val="0"/>
          <w:sz w:val="28"/>
          <w:szCs w:val="28"/>
        </w:rPr>
      </w:pPr>
    </w:p>
    <w:p w:rsidR="004D2132" w:rsidRDefault="004D2132" w:rsidP="004D2132">
      <w:pPr>
        <w:jc w:val="left"/>
        <w:rPr>
          <w:rFonts w:ascii="宋体" w:hAnsi="宋体" w:cs="Arial"/>
          <w:b/>
          <w:color w:val="00000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0000"/>
          <w:kern w:val="0"/>
          <w:sz w:val="28"/>
          <w:szCs w:val="28"/>
        </w:rPr>
        <w:lastRenderedPageBreak/>
        <w:t>附1：</w:t>
      </w:r>
    </w:p>
    <w:p w:rsidR="00382FDB" w:rsidRPr="0055431D" w:rsidRDefault="00AD1336" w:rsidP="00382FDB">
      <w:pPr>
        <w:jc w:val="center"/>
        <w:rPr>
          <w:rFonts w:ascii="宋体" w:hAnsi="宋体" w:cs="Arial"/>
          <w:b/>
          <w:color w:val="00000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0000"/>
          <w:kern w:val="0"/>
          <w:sz w:val="28"/>
          <w:szCs w:val="28"/>
        </w:rPr>
        <w:t>201</w:t>
      </w:r>
      <w:r w:rsidR="00161855">
        <w:rPr>
          <w:rFonts w:ascii="宋体" w:hAnsi="宋体" w:cs="Arial"/>
          <w:b/>
          <w:color w:val="000000"/>
          <w:kern w:val="0"/>
          <w:sz w:val="28"/>
          <w:szCs w:val="28"/>
        </w:rPr>
        <w:t>7</w:t>
      </w:r>
      <w:r w:rsidR="00382FDB" w:rsidRPr="0055431D">
        <w:rPr>
          <w:rFonts w:ascii="宋体" w:hAnsi="宋体" w:cs="Arial" w:hint="eastAsia"/>
          <w:b/>
          <w:color w:val="000000"/>
          <w:kern w:val="0"/>
          <w:sz w:val="28"/>
          <w:szCs w:val="28"/>
        </w:rPr>
        <w:t>年常州市信息化教学能手比赛推荐表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6"/>
        <w:gridCol w:w="2610"/>
        <w:gridCol w:w="1429"/>
        <w:gridCol w:w="2923"/>
      </w:tblGrid>
      <w:tr w:rsidR="00382FDB" w:rsidRPr="0055431D" w:rsidTr="00A93F0D">
        <w:trPr>
          <w:cantSplit/>
          <w:trHeight w:val="555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DB" w:rsidRPr="0055431D" w:rsidRDefault="00382FDB" w:rsidP="00A93F0D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学    校</w:t>
            </w: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DB" w:rsidRPr="0055431D" w:rsidRDefault="00382FDB" w:rsidP="00A93F0D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382FDB" w:rsidRPr="0055431D" w:rsidTr="00A93F0D">
        <w:trPr>
          <w:cantSplit/>
          <w:trHeight w:val="555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DB" w:rsidRPr="0055431D" w:rsidRDefault="00382FDB" w:rsidP="00A93F0D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DB" w:rsidRPr="0055431D" w:rsidRDefault="00382FDB" w:rsidP="00A93F0D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DB" w:rsidRPr="0055431D" w:rsidRDefault="00382FDB" w:rsidP="00A93F0D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教  龄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DB" w:rsidRPr="0055431D" w:rsidRDefault="00382FDB" w:rsidP="00A93F0D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382FDB" w:rsidRPr="0055431D" w:rsidTr="00A93F0D">
        <w:trPr>
          <w:cantSplit/>
          <w:trHeight w:val="555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DB" w:rsidRPr="0055431D" w:rsidRDefault="00382FDB" w:rsidP="00A93F0D">
            <w:pPr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专业技术职务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DB" w:rsidRPr="0055431D" w:rsidRDefault="00382FDB" w:rsidP="00A93F0D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DB" w:rsidRPr="0055431D" w:rsidRDefault="00382FDB" w:rsidP="00A93F0D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学  科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DB" w:rsidRPr="0055431D" w:rsidRDefault="00382FDB" w:rsidP="00A93F0D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382FDB" w:rsidRPr="0055431D" w:rsidTr="00A93F0D">
        <w:trPr>
          <w:cantSplit/>
          <w:trHeight w:val="420"/>
          <w:jc w:val="center"/>
        </w:trPr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FDB" w:rsidRPr="0055431D" w:rsidRDefault="00382FDB" w:rsidP="00A93F0D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DB" w:rsidRPr="0055431D" w:rsidRDefault="00382FDB" w:rsidP="00A93F0D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联系电话：</w:t>
            </w:r>
          </w:p>
        </w:tc>
      </w:tr>
      <w:tr w:rsidR="00382FDB" w:rsidRPr="0055431D" w:rsidTr="00A93F0D">
        <w:trPr>
          <w:cantSplit/>
          <w:trHeight w:val="397"/>
          <w:jc w:val="center"/>
        </w:trPr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DB" w:rsidRPr="0055431D" w:rsidRDefault="00382FDB" w:rsidP="00A93F0D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DB" w:rsidRPr="0055431D" w:rsidRDefault="00382FDB" w:rsidP="00A93F0D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E-mail：</w:t>
            </w:r>
          </w:p>
        </w:tc>
      </w:tr>
      <w:tr w:rsidR="00382FDB" w:rsidRPr="0055431D" w:rsidTr="009639DD">
        <w:trPr>
          <w:trHeight w:val="1642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DB" w:rsidRPr="0055431D" w:rsidRDefault="00382FDB" w:rsidP="00A93F0D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教学环境</w:t>
            </w: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DB" w:rsidRPr="0055431D" w:rsidRDefault="00382FDB" w:rsidP="00A93F0D">
            <w:pPr>
              <w:spacing w:line="120" w:lineRule="atLeast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□  多媒体教学          </w:t>
            </w:r>
          </w:p>
          <w:p w:rsidR="00382FDB" w:rsidRPr="0055431D" w:rsidRDefault="00382FDB" w:rsidP="00A93F0D">
            <w:pPr>
              <w:spacing w:line="240" w:lineRule="atLeast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□  交互式电子白板教学（白板品牌：          ）</w:t>
            </w:r>
          </w:p>
          <w:p w:rsidR="001139C7" w:rsidRPr="0055431D" w:rsidRDefault="00382FDB" w:rsidP="00A93F0D">
            <w:pPr>
              <w:spacing w:line="240" w:lineRule="atLeast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□  </w:t>
            </w:r>
            <w:r w:rsidR="001139C7">
              <w:rPr>
                <w:rFonts w:ascii="宋体" w:hAnsi="宋体" w:cs="Arial" w:hint="eastAsia"/>
                <w:color w:val="000000"/>
                <w:kern w:val="0"/>
                <w:sz w:val="24"/>
              </w:rPr>
              <w:t>其它</w:t>
            </w: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（                                  ）</w:t>
            </w:r>
          </w:p>
        </w:tc>
      </w:tr>
      <w:tr w:rsidR="00382FDB" w:rsidRPr="0055431D" w:rsidTr="00A93F0D">
        <w:trPr>
          <w:trHeight w:val="1678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DB" w:rsidRPr="0055431D" w:rsidRDefault="00382FDB" w:rsidP="00A93F0D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简单描述信息技术在课堂教学中的创新应用</w:t>
            </w: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DB" w:rsidRPr="0055431D" w:rsidRDefault="00382FDB" w:rsidP="00A93F0D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:rsidR="00382FDB" w:rsidRPr="0055431D" w:rsidRDefault="00382FDB" w:rsidP="00A93F0D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:rsidR="00382FDB" w:rsidRPr="0055431D" w:rsidRDefault="00382FDB" w:rsidP="00A93F0D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:rsidR="00382FDB" w:rsidRPr="0055431D" w:rsidRDefault="00382FDB" w:rsidP="00A93F0D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:rsidR="00382FDB" w:rsidRPr="0055431D" w:rsidRDefault="00382FDB" w:rsidP="00A93F0D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:rsidR="00382FDB" w:rsidRPr="0055431D" w:rsidRDefault="00382FDB" w:rsidP="00A93F0D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:rsidR="00382FDB" w:rsidRPr="0055431D" w:rsidRDefault="00382FDB" w:rsidP="00A93F0D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:rsidR="00382FDB" w:rsidRPr="0055431D" w:rsidRDefault="00382FDB" w:rsidP="00A93F0D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:rsidR="00382FDB" w:rsidRPr="0055431D" w:rsidRDefault="00382FDB" w:rsidP="00A93F0D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:rsidR="00382FDB" w:rsidRPr="0055431D" w:rsidRDefault="00382FDB" w:rsidP="00A93F0D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382FDB" w:rsidRPr="0055431D" w:rsidTr="00A93F0D">
        <w:trPr>
          <w:trHeight w:val="1391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DB" w:rsidRPr="0055431D" w:rsidRDefault="00382FDB" w:rsidP="00A93F0D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教学平台、工具或资源说明</w:t>
            </w: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DB" w:rsidRPr="0055431D" w:rsidRDefault="00382FDB" w:rsidP="00A93F0D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382FDB" w:rsidRPr="0055431D" w:rsidTr="00A93F0D">
        <w:trPr>
          <w:trHeight w:val="1849"/>
          <w:jc w:val="center"/>
        </w:trPr>
        <w:tc>
          <w:tcPr>
            <w:tcW w:w="8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DB" w:rsidRPr="0055431D" w:rsidRDefault="00382FDB" w:rsidP="00A93F0D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送评学校</w:t>
            </w:r>
            <w:r w:rsidR="00C31619">
              <w:rPr>
                <w:rFonts w:ascii="宋体" w:hAnsi="宋体" w:cs="Arial" w:hint="eastAsia"/>
                <w:color w:val="000000"/>
                <w:kern w:val="0"/>
                <w:sz w:val="24"/>
              </w:rPr>
              <w:t>推荐</w:t>
            </w: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意见</w:t>
            </w:r>
            <w:r w:rsidR="00084737">
              <w:rPr>
                <w:rFonts w:ascii="宋体" w:hAnsi="宋体" w:cs="Arial" w:hint="eastAsia"/>
                <w:color w:val="000000"/>
                <w:kern w:val="0"/>
                <w:sz w:val="24"/>
              </w:rPr>
              <w:t>（加盖公章）</w:t>
            </w:r>
          </w:p>
          <w:p w:rsidR="00382FDB" w:rsidRPr="0055431D" w:rsidRDefault="00382FDB" w:rsidP="00A93F0D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:rsidR="00382FDB" w:rsidRPr="0055431D" w:rsidRDefault="00382FDB" w:rsidP="00A93F0D">
            <w:pPr>
              <w:spacing w:line="280" w:lineRule="exact"/>
              <w:ind w:left="5030" w:hangingChars="2096" w:hanging="5030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                                           </w:t>
            </w:r>
            <w:r w:rsidR="0011299D"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           </w:t>
            </w:r>
          </w:p>
          <w:p w:rsidR="00382FDB" w:rsidRPr="0055431D" w:rsidRDefault="00382FDB" w:rsidP="00A93F0D">
            <w:pPr>
              <w:spacing w:line="280" w:lineRule="exact"/>
              <w:ind w:leftChars="2900" w:left="6419" w:hangingChars="137" w:hanging="329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年     月     日</w:t>
            </w:r>
          </w:p>
        </w:tc>
      </w:tr>
      <w:tr w:rsidR="00382FDB" w:rsidRPr="0055431D" w:rsidTr="00A93F0D">
        <w:trPr>
          <w:trHeight w:val="1548"/>
          <w:jc w:val="center"/>
        </w:trPr>
        <w:tc>
          <w:tcPr>
            <w:tcW w:w="8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DB" w:rsidRPr="0055431D" w:rsidRDefault="00382FDB" w:rsidP="00A93F0D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辖市（区）</w:t>
            </w:r>
            <w:r w:rsidR="00D93805">
              <w:rPr>
                <w:rFonts w:ascii="宋体" w:hAnsi="宋体" w:cs="Arial" w:hint="eastAsia"/>
                <w:color w:val="000000"/>
                <w:kern w:val="0"/>
                <w:sz w:val="24"/>
              </w:rPr>
              <w:t>教研室</w:t>
            </w:r>
            <w:r w:rsidR="00D93805">
              <w:rPr>
                <w:rFonts w:ascii="宋体" w:hAnsi="宋体" w:cs="Arial"/>
                <w:color w:val="000000"/>
                <w:kern w:val="0"/>
                <w:sz w:val="24"/>
              </w:rPr>
              <w:t>、</w:t>
            </w:r>
            <w:r w:rsidR="00C31619">
              <w:rPr>
                <w:rFonts w:ascii="宋体" w:hAnsi="宋体" w:cs="Arial" w:hint="eastAsia"/>
                <w:color w:val="000000"/>
                <w:kern w:val="0"/>
                <w:sz w:val="24"/>
              </w:rPr>
              <w:t>电教中心（馆）推荐</w:t>
            </w: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意见</w:t>
            </w:r>
            <w:r w:rsidR="00084737">
              <w:rPr>
                <w:rFonts w:ascii="宋体" w:hAnsi="宋体" w:cs="Arial" w:hint="eastAsia"/>
                <w:color w:val="000000"/>
                <w:kern w:val="0"/>
                <w:sz w:val="24"/>
              </w:rPr>
              <w:t>（加盖公章）</w:t>
            </w:r>
          </w:p>
          <w:p w:rsidR="00382FDB" w:rsidRPr="00C31619" w:rsidRDefault="00382FDB" w:rsidP="00A93F0D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:rsidR="0011299D" w:rsidRDefault="00382FDB" w:rsidP="00A93F0D">
            <w:pPr>
              <w:spacing w:line="280" w:lineRule="exact"/>
              <w:ind w:left="5030" w:hangingChars="2096" w:hanging="5030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                                              </w:t>
            </w:r>
          </w:p>
          <w:p w:rsidR="00382FDB" w:rsidRPr="0055431D" w:rsidRDefault="0011299D" w:rsidP="00A93F0D">
            <w:pPr>
              <w:spacing w:line="280" w:lineRule="exact"/>
              <w:ind w:left="5030" w:hangingChars="2096" w:hanging="5030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                                                         </w:t>
            </w:r>
          </w:p>
          <w:p w:rsidR="00382FDB" w:rsidRPr="0055431D" w:rsidRDefault="00382FDB" w:rsidP="00A93F0D">
            <w:pPr>
              <w:spacing w:line="280" w:lineRule="exact"/>
              <w:ind w:right="280"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年     月     日                 </w:t>
            </w:r>
          </w:p>
        </w:tc>
      </w:tr>
    </w:tbl>
    <w:p w:rsidR="00382FDB" w:rsidRPr="0055431D" w:rsidRDefault="00382FDB" w:rsidP="00382FDB">
      <w:pPr>
        <w:rPr>
          <w:rFonts w:ascii="宋体" w:hAnsi="宋体" w:cs="Arial"/>
          <w:color w:val="000000"/>
          <w:kern w:val="0"/>
          <w:sz w:val="24"/>
        </w:rPr>
      </w:pPr>
      <w:r w:rsidRPr="0055431D">
        <w:rPr>
          <w:rFonts w:ascii="宋体" w:hAnsi="宋体" w:cs="Arial" w:hint="eastAsia"/>
          <w:color w:val="000000"/>
          <w:kern w:val="0"/>
          <w:sz w:val="24"/>
        </w:rPr>
        <w:t>注：内容必需填写完整</w:t>
      </w:r>
    </w:p>
    <w:p w:rsidR="00382FDB" w:rsidRPr="0055431D" w:rsidRDefault="00382FDB" w:rsidP="00382FDB">
      <w:pPr>
        <w:rPr>
          <w:rFonts w:ascii="宋体" w:hAnsi="宋体"/>
        </w:rPr>
      </w:pPr>
    </w:p>
    <w:p w:rsidR="00EA3BF9" w:rsidRDefault="00EA3BF9" w:rsidP="004D2132">
      <w:pPr>
        <w:ind w:firstLineChars="200" w:firstLine="562"/>
        <w:jc w:val="left"/>
        <w:rPr>
          <w:rFonts w:ascii="宋体" w:hAnsi="宋体" w:cs="Arial"/>
          <w:b/>
          <w:color w:val="000000"/>
          <w:kern w:val="0"/>
          <w:sz w:val="28"/>
          <w:szCs w:val="28"/>
        </w:rPr>
      </w:pPr>
    </w:p>
    <w:p w:rsidR="004D2132" w:rsidRDefault="004D2132" w:rsidP="004D2132">
      <w:pPr>
        <w:ind w:firstLineChars="200" w:firstLine="562"/>
        <w:jc w:val="left"/>
        <w:rPr>
          <w:rFonts w:ascii="宋体" w:hAnsi="宋体" w:cs="Arial"/>
          <w:b/>
          <w:color w:val="00000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0000"/>
          <w:kern w:val="0"/>
          <w:sz w:val="28"/>
          <w:szCs w:val="28"/>
        </w:rPr>
        <w:lastRenderedPageBreak/>
        <w:t>附2：</w:t>
      </w:r>
    </w:p>
    <w:p w:rsidR="00A50DF0" w:rsidRDefault="00AD1336" w:rsidP="00A50DF0">
      <w:pPr>
        <w:ind w:firstLineChars="200" w:firstLine="562"/>
        <w:jc w:val="center"/>
        <w:rPr>
          <w:rFonts w:ascii="宋体" w:hAnsi="宋体" w:cs="Arial"/>
          <w:b/>
          <w:color w:val="00000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0000"/>
          <w:kern w:val="0"/>
          <w:sz w:val="28"/>
          <w:szCs w:val="28"/>
        </w:rPr>
        <w:t>201</w:t>
      </w:r>
      <w:r w:rsidR="00161855">
        <w:rPr>
          <w:rFonts w:ascii="宋体" w:hAnsi="宋体" w:cs="Arial"/>
          <w:b/>
          <w:color w:val="000000"/>
          <w:kern w:val="0"/>
          <w:sz w:val="28"/>
          <w:szCs w:val="28"/>
        </w:rPr>
        <w:t>7</w:t>
      </w:r>
      <w:r w:rsidR="00A50DF0" w:rsidRPr="0055431D">
        <w:rPr>
          <w:rFonts w:ascii="宋体" w:hAnsi="宋体" w:cs="Arial" w:hint="eastAsia"/>
          <w:b/>
          <w:color w:val="000000"/>
          <w:kern w:val="0"/>
          <w:sz w:val="28"/>
          <w:szCs w:val="28"/>
        </w:rPr>
        <w:t>年常州市信息化教学能手比赛</w:t>
      </w:r>
      <w:r w:rsidR="00A50DF0">
        <w:rPr>
          <w:rFonts w:ascii="宋体" w:hAnsi="宋体" w:cs="Arial" w:hint="eastAsia"/>
          <w:b/>
          <w:color w:val="000000"/>
          <w:kern w:val="0"/>
          <w:sz w:val="28"/>
          <w:szCs w:val="28"/>
        </w:rPr>
        <w:t>推荐汇总名单</w:t>
      </w:r>
    </w:p>
    <w:p w:rsidR="00A50DF0" w:rsidRPr="00C0386B" w:rsidRDefault="00A57B30" w:rsidP="00A50DF0">
      <w:pPr>
        <w:rPr>
          <w:rFonts w:ascii="楷体_GB2312" w:eastAsia="楷体_GB2312"/>
          <w:sz w:val="28"/>
          <w:szCs w:val="28"/>
        </w:rPr>
      </w:pPr>
      <w:r>
        <w:rPr>
          <w:rFonts w:ascii="宋体" w:hAnsi="宋体" w:cs="Arial" w:hint="eastAsia"/>
          <w:b/>
          <w:color w:val="000000"/>
          <w:kern w:val="0"/>
          <w:sz w:val="28"/>
          <w:szCs w:val="28"/>
        </w:rPr>
        <w:t xml:space="preserve">  </w:t>
      </w:r>
      <w:r w:rsidR="00A50DF0">
        <w:rPr>
          <w:rFonts w:ascii="宋体" w:hAnsi="宋体" w:cs="Arial" w:hint="eastAsia"/>
          <w:b/>
          <w:color w:val="000000"/>
          <w:kern w:val="0"/>
          <w:sz w:val="28"/>
          <w:szCs w:val="28"/>
        </w:rPr>
        <w:t>________市(区)</w:t>
      </w:r>
    </w:p>
    <w:tbl>
      <w:tblPr>
        <w:tblW w:w="10657" w:type="dxa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1344"/>
        <w:gridCol w:w="1325"/>
        <w:gridCol w:w="2644"/>
        <w:gridCol w:w="2693"/>
      </w:tblGrid>
      <w:tr w:rsidR="000B638D" w:rsidRPr="000B638D" w:rsidTr="000B638D">
        <w:trPr>
          <w:trHeight w:val="503"/>
        </w:trPr>
        <w:tc>
          <w:tcPr>
            <w:tcW w:w="2651" w:type="dxa"/>
            <w:vAlign w:val="center"/>
          </w:tcPr>
          <w:p w:rsidR="000B638D" w:rsidRPr="000B638D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 w:rsidRPr="000B638D">
              <w:rPr>
                <w:rFonts w:ascii="宋体" w:hAnsi="宋体" w:cs="Arial" w:hint="eastAsia"/>
                <w:color w:val="000000"/>
                <w:kern w:val="0"/>
                <w:sz w:val="24"/>
              </w:rPr>
              <w:t>学    校</w:t>
            </w:r>
          </w:p>
        </w:tc>
        <w:tc>
          <w:tcPr>
            <w:tcW w:w="1344" w:type="dxa"/>
            <w:vAlign w:val="center"/>
          </w:tcPr>
          <w:p w:rsidR="000B638D" w:rsidRPr="000B638D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 w:rsidRPr="000B638D">
              <w:rPr>
                <w:rFonts w:ascii="宋体" w:hAnsi="宋体" w:cs="Arial" w:hint="eastAsia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325" w:type="dxa"/>
            <w:vAlign w:val="center"/>
          </w:tcPr>
          <w:p w:rsidR="000B638D" w:rsidRPr="000B638D" w:rsidRDefault="000B638D" w:rsidP="000B638D">
            <w:pPr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0B638D">
              <w:rPr>
                <w:rFonts w:ascii="宋体" w:hAnsi="宋体" w:cs="Arial" w:hint="eastAsia"/>
                <w:color w:val="000000"/>
                <w:kern w:val="0"/>
                <w:sz w:val="24"/>
              </w:rPr>
              <w:t>学  科</w:t>
            </w:r>
          </w:p>
        </w:tc>
        <w:tc>
          <w:tcPr>
            <w:tcW w:w="2644" w:type="dxa"/>
            <w:vAlign w:val="center"/>
          </w:tcPr>
          <w:p w:rsidR="000B638D" w:rsidRPr="000B638D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 w:rsidRPr="000B638D">
              <w:rPr>
                <w:rFonts w:ascii="宋体" w:hAnsi="宋体" w:cs="Arial" w:hint="eastAsia"/>
                <w:color w:val="000000"/>
                <w:kern w:val="0"/>
                <w:sz w:val="24"/>
              </w:rPr>
              <w:t>教学环境</w:t>
            </w:r>
          </w:p>
        </w:tc>
        <w:tc>
          <w:tcPr>
            <w:tcW w:w="2693" w:type="dxa"/>
            <w:vAlign w:val="center"/>
          </w:tcPr>
          <w:p w:rsidR="000B638D" w:rsidRPr="000B638D" w:rsidRDefault="000B638D" w:rsidP="00A93F0D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int="eastAsia"/>
                <w:kern w:val="0"/>
                <w:sz w:val="28"/>
                <w:szCs w:val="28"/>
              </w:rPr>
              <w:t>联系电话</w:t>
            </w:r>
          </w:p>
        </w:tc>
      </w:tr>
      <w:tr w:rsidR="000B638D" w:rsidTr="000B638D">
        <w:tc>
          <w:tcPr>
            <w:tcW w:w="2651" w:type="dxa"/>
          </w:tcPr>
          <w:p w:rsidR="000B638D" w:rsidRPr="000C3B0C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344" w:type="dxa"/>
          </w:tcPr>
          <w:p w:rsidR="000B638D" w:rsidRPr="000C3B0C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325" w:type="dxa"/>
          </w:tcPr>
          <w:p w:rsidR="000B638D" w:rsidRPr="000C3B0C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2644" w:type="dxa"/>
          </w:tcPr>
          <w:p w:rsidR="000B638D" w:rsidRPr="000C3B0C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0B638D" w:rsidRPr="000C3B0C" w:rsidRDefault="000B638D" w:rsidP="00A93F0D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</w:tr>
      <w:tr w:rsidR="000B638D" w:rsidTr="000B638D">
        <w:tc>
          <w:tcPr>
            <w:tcW w:w="2651" w:type="dxa"/>
          </w:tcPr>
          <w:p w:rsidR="000B638D" w:rsidRPr="000C3B0C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344" w:type="dxa"/>
          </w:tcPr>
          <w:p w:rsidR="000B638D" w:rsidRPr="000C3B0C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325" w:type="dxa"/>
          </w:tcPr>
          <w:p w:rsidR="000B638D" w:rsidRPr="000C3B0C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2644" w:type="dxa"/>
          </w:tcPr>
          <w:p w:rsidR="000B638D" w:rsidRPr="000C3B0C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0B638D" w:rsidRPr="000C3B0C" w:rsidRDefault="000B638D" w:rsidP="00A93F0D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</w:tr>
      <w:tr w:rsidR="000B638D" w:rsidTr="000B638D">
        <w:tc>
          <w:tcPr>
            <w:tcW w:w="2651" w:type="dxa"/>
          </w:tcPr>
          <w:p w:rsidR="000B638D" w:rsidRPr="000C3B0C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344" w:type="dxa"/>
          </w:tcPr>
          <w:p w:rsidR="000B638D" w:rsidRPr="000C3B0C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325" w:type="dxa"/>
          </w:tcPr>
          <w:p w:rsidR="000B638D" w:rsidRPr="000C3B0C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2644" w:type="dxa"/>
          </w:tcPr>
          <w:p w:rsidR="000B638D" w:rsidRPr="000C3B0C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0B638D" w:rsidRPr="000C3B0C" w:rsidRDefault="000B638D" w:rsidP="00A93F0D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</w:tr>
      <w:tr w:rsidR="000B638D" w:rsidTr="000B638D">
        <w:tc>
          <w:tcPr>
            <w:tcW w:w="2651" w:type="dxa"/>
          </w:tcPr>
          <w:p w:rsidR="000B638D" w:rsidRPr="000C3B0C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344" w:type="dxa"/>
          </w:tcPr>
          <w:p w:rsidR="000B638D" w:rsidRPr="000C3B0C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325" w:type="dxa"/>
          </w:tcPr>
          <w:p w:rsidR="000B638D" w:rsidRPr="000C3B0C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2644" w:type="dxa"/>
          </w:tcPr>
          <w:p w:rsidR="000B638D" w:rsidRPr="000C3B0C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0B638D" w:rsidRPr="000C3B0C" w:rsidRDefault="000B638D" w:rsidP="00A93F0D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</w:tr>
      <w:tr w:rsidR="000B638D" w:rsidTr="000B638D">
        <w:tc>
          <w:tcPr>
            <w:tcW w:w="2651" w:type="dxa"/>
          </w:tcPr>
          <w:p w:rsidR="000B638D" w:rsidRPr="000C3B0C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344" w:type="dxa"/>
          </w:tcPr>
          <w:p w:rsidR="000B638D" w:rsidRPr="000C3B0C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325" w:type="dxa"/>
          </w:tcPr>
          <w:p w:rsidR="000B638D" w:rsidRPr="000C3B0C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2644" w:type="dxa"/>
          </w:tcPr>
          <w:p w:rsidR="000B638D" w:rsidRPr="000C3B0C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0B638D" w:rsidRPr="000C3B0C" w:rsidRDefault="000B638D" w:rsidP="00A93F0D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</w:tr>
      <w:tr w:rsidR="000B638D" w:rsidTr="000B638D">
        <w:tc>
          <w:tcPr>
            <w:tcW w:w="2651" w:type="dxa"/>
          </w:tcPr>
          <w:p w:rsidR="000B638D" w:rsidRPr="000C3B0C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344" w:type="dxa"/>
          </w:tcPr>
          <w:p w:rsidR="000B638D" w:rsidRPr="000C3B0C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325" w:type="dxa"/>
          </w:tcPr>
          <w:p w:rsidR="000B638D" w:rsidRPr="000C3B0C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2644" w:type="dxa"/>
          </w:tcPr>
          <w:p w:rsidR="000B638D" w:rsidRPr="000C3B0C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0B638D" w:rsidRPr="000C3B0C" w:rsidRDefault="000B638D" w:rsidP="00A93F0D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</w:tr>
      <w:tr w:rsidR="000B638D" w:rsidTr="000B638D">
        <w:tc>
          <w:tcPr>
            <w:tcW w:w="2651" w:type="dxa"/>
          </w:tcPr>
          <w:p w:rsidR="000B638D" w:rsidRPr="000C3B0C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344" w:type="dxa"/>
          </w:tcPr>
          <w:p w:rsidR="000B638D" w:rsidRPr="000C3B0C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325" w:type="dxa"/>
          </w:tcPr>
          <w:p w:rsidR="000B638D" w:rsidRPr="000C3B0C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2644" w:type="dxa"/>
          </w:tcPr>
          <w:p w:rsidR="000B638D" w:rsidRPr="000C3B0C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0B638D" w:rsidRPr="000C3B0C" w:rsidRDefault="000B638D" w:rsidP="00A93F0D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</w:tr>
    </w:tbl>
    <w:p w:rsidR="00382FDB" w:rsidRPr="00C0386B" w:rsidRDefault="00382FDB" w:rsidP="00A50DF0">
      <w:pPr>
        <w:ind w:firstLineChars="200" w:firstLine="560"/>
        <w:jc w:val="center"/>
        <w:rPr>
          <w:rFonts w:ascii="楷体_GB2312" w:eastAsia="楷体_GB2312"/>
          <w:sz w:val="28"/>
          <w:szCs w:val="28"/>
        </w:rPr>
      </w:pPr>
    </w:p>
    <w:p w:rsidR="00382FDB" w:rsidRPr="00D56F72" w:rsidRDefault="00382FDB" w:rsidP="00382FDB">
      <w:pPr>
        <w:widowControl/>
        <w:spacing w:line="600" w:lineRule="exact"/>
        <w:rPr>
          <w:rFonts w:ascii="仿宋" w:eastAsia="仿宋" w:hAnsi="宋体" w:cs="Arial"/>
          <w:color w:val="000000"/>
          <w:kern w:val="0"/>
          <w:sz w:val="28"/>
          <w:szCs w:val="28"/>
        </w:rPr>
      </w:pPr>
    </w:p>
    <w:p w:rsidR="00382FDB" w:rsidRPr="002B0E1C" w:rsidRDefault="00382FDB" w:rsidP="00382FDB">
      <w:pPr>
        <w:widowControl/>
        <w:spacing w:line="600" w:lineRule="exact"/>
        <w:jc w:val="center"/>
        <w:rPr>
          <w:rFonts w:ascii="仿宋" w:eastAsia="仿宋" w:hAnsi="宋体" w:cs="Arial"/>
          <w:color w:val="000000"/>
          <w:kern w:val="0"/>
          <w:sz w:val="28"/>
          <w:szCs w:val="28"/>
        </w:rPr>
      </w:pPr>
    </w:p>
    <w:p w:rsidR="00382FDB" w:rsidRPr="002B0E1C" w:rsidRDefault="00382FDB" w:rsidP="00382FDB">
      <w:pPr>
        <w:widowControl/>
        <w:spacing w:line="600" w:lineRule="exact"/>
        <w:jc w:val="center"/>
        <w:rPr>
          <w:rFonts w:ascii="仿宋" w:eastAsia="仿宋" w:hAnsi="宋体" w:cs="Arial"/>
          <w:color w:val="000000"/>
          <w:kern w:val="0"/>
          <w:sz w:val="28"/>
          <w:szCs w:val="28"/>
        </w:rPr>
      </w:pPr>
    </w:p>
    <w:p w:rsidR="007578CF" w:rsidRDefault="007578CF"/>
    <w:sectPr w:rsidR="007578CF" w:rsidSect="00A93F0D">
      <w:pgSz w:w="11906" w:h="16838"/>
      <w:pgMar w:top="1134" w:right="1287" w:bottom="102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B12" w:rsidRDefault="00627B12" w:rsidP="000C3B0C">
      <w:r>
        <w:separator/>
      </w:r>
    </w:p>
  </w:endnote>
  <w:endnote w:type="continuationSeparator" w:id="0">
    <w:p w:rsidR="00627B12" w:rsidRDefault="00627B12" w:rsidP="000C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B12" w:rsidRDefault="00627B12" w:rsidP="000C3B0C">
      <w:r>
        <w:separator/>
      </w:r>
    </w:p>
  </w:footnote>
  <w:footnote w:type="continuationSeparator" w:id="0">
    <w:p w:rsidR="00627B12" w:rsidRDefault="00627B12" w:rsidP="000C3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A2932"/>
    <w:multiLevelType w:val="hybridMultilevel"/>
    <w:tmpl w:val="DB7A5C38"/>
    <w:lvl w:ilvl="0" w:tplc="4DF046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3DA77B3A"/>
    <w:multiLevelType w:val="hybridMultilevel"/>
    <w:tmpl w:val="DDDA72E4"/>
    <w:lvl w:ilvl="0" w:tplc="35BCDDDA">
      <w:start w:val="1"/>
      <w:numFmt w:val="japaneseCounting"/>
      <w:lvlText w:val="%1、"/>
      <w:lvlJc w:val="left"/>
      <w:pPr>
        <w:ind w:left="992" w:hanging="51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755A48CE"/>
    <w:multiLevelType w:val="hybridMultilevel"/>
    <w:tmpl w:val="C598EE9E"/>
    <w:lvl w:ilvl="0" w:tplc="F23EBA82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79F74A1F"/>
    <w:multiLevelType w:val="hybridMultilevel"/>
    <w:tmpl w:val="86A01C2E"/>
    <w:lvl w:ilvl="0" w:tplc="6DFE161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AC6B6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B03AF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8C521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DAABB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9AB75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015F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FAD09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38CA3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DB"/>
    <w:rsid w:val="00002E21"/>
    <w:rsid w:val="00002F85"/>
    <w:rsid w:val="000048CC"/>
    <w:rsid w:val="00006458"/>
    <w:rsid w:val="000128B6"/>
    <w:rsid w:val="00020BC7"/>
    <w:rsid w:val="00021D5F"/>
    <w:rsid w:val="00052887"/>
    <w:rsid w:val="00063B87"/>
    <w:rsid w:val="00071124"/>
    <w:rsid w:val="00084737"/>
    <w:rsid w:val="000B4D75"/>
    <w:rsid w:val="000B638D"/>
    <w:rsid w:val="000C3B0C"/>
    <w:rsid w:val="000F0CC9"/>
    <w:rsid w:val="0011299D"/>
    <w:rsid w:val="001139C7"/>
    <w:rsid w:val="00123D85"/>
    <w:rsid w:val="00124DC0"/>
    <w:rsid w:val="001428EF"/>
    <w:rsid w:val="00161855"/>
    <w:rsid w:val="00194D7E"/>
    <w:rsid w:val="001B2A52"/>
    <w:rsid w:val="001C0755"/>
    <w:rsid w:val="001C221E"/>
    <w:rsid w:val="001D2884"/>
    <w:rsid w:val="0023016D"/>
    <w:rsid w:val="00231F90"/>
    <w:rsid w:val="00251B3F"/>
    <w:rsid w:val="002627FA"/>
    <w:rsid w:val="0027522F"/>
    <w:rsid w:val="002836D7"/>
    <w:rsid w:val="00291440"/>
    <w:rsid w:val="00295596"/>
    <w:rsid w:val="002C1F7D"/>
    <w:rsid w:val="00342833"/>
    <w:rsid w:val="00344510"/>
    <w:rsid w:val="0035473A"/>
    <w:rsid w:val="003776E6"/>
    <w:rsid w:val="00382FDB"/>
    <w:rsid w:val="003A12F9"/>
    <w:rsid w:val="003B0B96"/>
    <w:rsid w:val="003B217C"/>
    <w:rsid w:val="003C103E"/>
    <w:rsid w:val="003E20EF"/>
    <w:rsid w:val="003E72D3"/>
    <w:rsid w:val="003F664B"/>
    <w:rsid w:val="004019B3"/>
    <w:rsid w:val="004138D4"/>
    <w:rsid w:val="0043246C"/>
    <w:rsid w:val="00433D15"/>
    <w:rsid w:val="004617CA"/>
    <w:rsid w:val="0046794B"/>
    <w:rsid w:val="004861BF"/>
    <w:rsid w:val="004A4064"/>
    <w:rsid w:val="004A6AB1"/>
    <w:rsid w:val="004B721E"/>
    <w:rsid w:val="004C3418"/>
    <w:rsid w:val="004D2132"/>
    <w:rsid w:val="004E6C4B"/>
    <w:rsid w:val="005038B4"/>
    <w:rsid w:val="00532DBF"/>
    <w:rsid w:val="00546374"/>
    <w:rsid w:val="0056485A"/>
    <w:rsid w:val="00567F0A"/>
    <w:rsid w:val="00577102"/>
    <w:rsid w:val="0058533F"/>
    <w:rsid w:val="00586F5B"/>
    <w:rsid w:val="005E011A"/>
    <w:rsid w:val="005E0D49"/>
    <w:rsid w:val="00627B12"/>
    <w:rsid w:val="0063498A"/>
    <w:rsid w:val="00635C0C"/>
    <w:rsid w:val="00661118"/>
    <w:rsid w:val="00675B82"/>
    <w:rsid w:val="00684810"/>
    <w:rsid w:val="006964A2"/>
    <w:rsid w:val="006C18AA"/>
    <w:rsid w:val="006D71BC"/>
    <w:rsid w:val="006F49CE"/>
    <w:rsid w:val="007175DB"/>
    <w:rsid w:val="00742BAB"/>
    <w:rsid w:val="00742BDB"/>
    <w:rsid w:val="007578CF"/>
    <w:rsid w:val="007600DE"/>
    <w:rsid w:val="00760706"/>
    <w:rsid w:val="007818C8"/>
    <w:rsid w:val="007A78AB"/>
    <w:rsid w:val="007B0AFD"/>
    <w:rsid w:val="007D3B13"/>
    <w:rsid w:val="00803585"/>
    <w:rsid w:val="00810F99"/>
    <w:rsid w:val="00846420"/>
    <w:rsid w:val="00850135"/>
    <w:rsid w:val="00852760"/>
    <w:rsid w:val="00872C46"/>
    <w:rsid w:val="0088343E"/>
    <w:rsid w:val="00886770"/>
    <w:rsid w:val="008A79DB"/>
    <w:rsid w:val="008E20B4"/>
    <w:rsid w:val="008E7E2D"/>
    <w:rsid w:val="008E7E6E"/>
    <w:rsid w:val="00913437"/>
    <w:rsid w:val="009135E4"/>
    <w:rsid w:val="00921EBD"/>
    <w:rsid w:val="009424DE"/>
    <w:rsid w:val="009435EF"/>
    <w:rsid w:val="00947353"/>
    <w:rsid w:val="009639DD"/>
    <w:rsid w:val="009678D2"/>
    <w:rsid w:val="00987C96"/>
    <w:rsid w:val="009A444D"/>
    <w:rsid w:val="009A528B"/>
    <w:rsid w:val="00A50DF0"/>
    <w:rsid w:val="00A57B30"/>
    <w:rsid w:val="00A72596"/>
    <w:rsid w:val="00A838CB"/>
    <w:rsid w:val="00A93F0D"/>
    <w:rsid w:val="00AD1336"/>
    <w:rsid w:val="00AE0363"/>
    <w:rsid w:val="00B40375"/>
    <w:rsid w:val="00B45DD6"/>
    <w:rsid w:val="00B657F4"/>
    <w:rsid w:val="00B73AAD"/>
    <w:rsid w:val="00B76060"/>
    <w:rsid w:val="00B83613"/>
    <w:rsid w:val="00B9160A"/>
    <w:rsid w:val="00B93EFF"/>
    <w:rsid w:val="00B95DC7"/>
    <w:rsid w:val="00B97836"/>
    <w:rsid w:val="00BA30B2"/>
    <w:rsid w:val="00C110B1"/>
    <w:rsid w:val="00C20828"/>
    <w:rsid w:val="00C31619"/>
    <w:rsid w:val="00CB62AA"/>
    <w:rsid w:val="00CF7D6C"/>
    <w:rsid w:val="00D02865"/>
    <w:rsid w:val="00D06ECB"/>
    <w:rsid w:val="00D17C93"/>
    <w:rsid w:val="00D42CE3"/>
    <w:rsid w:val="00D43070"/>
    <w:rsid w:val="00D63E33"/>
    <w:rsid w:val="00D8681A"/>
    <w:rsid w:val="00D91648"/>
    <w:rsid w:val="00D93805"/>
    <w:rsid w:val="00DA0404"/>
    <w:rsid w:val="00DB01BC"/>
    <w:rsid w:val="00DB4964"/>
    <w:rsid w:val="00DD34C9"/>
    <w:rsid w:val="00DE08E7"/>
    <w:rsid w:val="00DE3DF0"/>
    <w:rsid w:val="00DF5AD2"/>
    <w:rsid w:val="00E31DE1"/>
    <w:rsid w:val="00E72D6B"/>
    <w:rsid w:val="00E73A6E"/>
    <w:rsid w:val="00E75F37"/>
    <w:rsid w:val="00E817C4"/>
    <w:rsid w:val="00E851BE"/>
    <w:rsid w:val="00E94B9B"/>
    <w:rsid w:val="00EA3BF9"/>
    <w:rsid w:val="00EE3681"/>
    <w:rsid w:val="00F07C3F"/>
    <w:rsid w:val="00F3192B"/>
    <w:rsid w:val="00F80A9E"/>
    <w:rsid w:val="00FB066E"/>
    <w:rsid w:val="00FB7413"/>
    <w:rsid w:val="00FE6888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0FDEE"/>
  <w15:chartTrackingRefBased/>
  <w15:docId w15:val="{B3DF6F79-F93D-49AB-B331-42EE31FA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144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2FDB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0B1"/>
    <w:pPr>
      <w:ind w:firstLineChars="200" w:firstLine="420"/>
    </w:pPr>
  </w:style>
  <w:style w:type="character" w:styleId="a5">
    <w:name w:val="Hyperlink"/>
    <w:uiPriority w:val="99"/>
    <w:unhideWhenUsed/>
    <w:rsid w:val="005038B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C3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7">
    <w:name w:val="页眉 字符"/>
    <w:link w:val="a6"/>
    <w:uiPriority w:val="99"/>
    <w:rsid w:val="000C3B0C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C3B0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9">
    <w:name w:val="页脚 字符"/>
    <w:link w:val="a8"/>
    <w:uiPriority w:val="99"/>
    <w:rsid w:val="000C3B0C"/>
    <w:rPr>
      <w:rFonts w:ascii="Times New Roman" w:eastAsia="宋体" w:hAnsi="Times New Roman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052887"/>
    <w:rPr>
      <w:sz w:val="18"/>
      <w:szCs w:val="18"/>
      <w:lang w:val="x-none" w:eastAsia="x-none"/>
    </w:rPr>
  </w:style>
  <w:style w:type="character" w:customStyle="1" w:styleId="ab">
    <w:name w:val="批注框文本 字符"/>
    <w:link w:val="aa"/>
    <w:uiPriority w:val="99"/>
    <w:semiHidden/>
    <w:rsid w:val="00052887"/>
    <w:rPr>
      <w:rFonts w:ascii="Times New Roman" w:hAnsi="Times New Roman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35473A"/>
  </w:style>
  <w:style w:type="paragraph" w:styleId="ac">
    <w:name w:val="Normal (Web)"/>
    <w:basedOn w:val="a"/>
    <w:uiPriority w:val="99"/>
    <w:semiHidden/>
    <w:unhideWhenUsed/>
    <w:rsid w:val="006611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8438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zhxx@czedu.gov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Links>
    <vt:vector size="6" baseType="variant">
      <vt:variant>
        <vt:i4>121</vt:i4>
      </vt:variant>
      <vt:variant>
        <vt:i4>0</vt:i4>
      </vt:variant>
      <vt:variant>
        <vt:i4>0</vt:i4>
      </vt:variant>
      <vt:variant>
        <vt:i4>5</vt:i4>
      </vt:variant>
      <vt:variant>
        <vt:lpwstr>mailto:szhxx@czedu.gov.cn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cpy</dc:creator>
  <cp:keywords/>
  <cp:lastModifiedBy>yan huang</cp:lastModifiedBy>
  <cp:revision>5</cp:revision>
  <cp:lastPrinted>2016-10-08T23:51:00Z</cp:lastPrinted>
  <dcterms:created xsi:type="dcterms:W3CDTF">2017-10-10T13:48:00Z</dcterms:created>
  <dcterms:modified xsi:type="dcterms:W3CDTF">2017-10-10T14:21:00Z</dcterms:modified>
</cp:coreProperties>
</file>