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0432" w14:textId="7097A591" w:rsidR="00604D31" w:rsidRPr="00606C32" w:rsidRDefault="00606C32" w:rsidP="00606C32">
      <w:pPr>
        <w:rPr>
          <w:rFonts w:ascii="微软雅黑" w:eastAsia="微软雅黑" w:hAnsi="微软雅黑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</w:t>
      </w:r>
      <w:r w:rsidRPr="00606C32">
        <w:rPr>
          <w:rFonts w:ascii="微软雅黑" w:eastAsia="微软雅黑" w:hAnsi="微软雅黑"/>
        </w:rPr>
        <w:t xml:space="preserve">      </w:t>
      </w:r>
      <w:r w:rsidRPr="00606C32">
        <w:rPr>
          <w:rFonts w:ascii="微软雅黑" w:eastAsia="微软雅黑" w:hAnsi="微软雅黑"/>
          <w:sz w:val="24"/>
          <w:szCs w:val="24"/>
        </w:rPr>
        <w:t xml:space="preserve">        </w:t>
      </w:r>
      <w:r w:rsidRPr="00606C32">
        <w:rPr>
          <w:rFonts w:ascii="微软雅黑" w:eastAsia="微软雅黑" w:hAnsi="微软雅黑"/>
          <w:sz w:val="28"/>
          <w:szCs w:val="28"/>
        </w:rPr>
        <w:t xml:space="preserve"> </w:t>
      </w:r>
      <w:r w:rsidRPr="00606C32">
        <w:rPr>
          <w:rFonts w:ascii="微软雅黑" w:eastAsia="微软雅黑" w:hAnsi="微软雅黑" w:hint="eastAsia"/>
          <w:sz w:val="28"/>
          <w:szCs w:val="28"/>
        </w:rPr>
        <w:t>《课堂，可以这么有声有色》有感</w:t>
      </w:r>
    </w:p>
    <w:p w14:paraId="3D86F810" w14:textId="5276A9D4" w:rsidR="00606C32" w:rsidRPr="00606C32" w:rsidRDefault="00606C32" w:rsidP="00606C3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606C3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06C32">
        <w:rPr>
          <w:rFonts w:ascii="微软雅黑" w:eastAsia="微软雅黑" w:hAnsi="微软雅黑"/>
          <w:sz w:val="28"/>
          <w:szCs w:val="28"/>
        </w:rPr>
        <w:t xml:space="preserve">                            </w:t>
      </w:r>
      <w:r w:rsidRPr="00606C32">
        <w:rPr>
          <w:rFonts w:ascii="微软雅黑" w:eastAsia="微软雅黑" w:hAnsi="微软雅黑" w:hint="eastAsia"/>
          <w:sz w:val="28"/>
          <w:szCs w:val="28"/>
        </w:rPr>
        <w:t>常州</w:t>
      </w:r>
      <w:proofErr w:type="gramStart"/>
      <w:r w:rsidRPr="00606C32">
        <w:rPr>
          <w:rFonts w:ascii="微软雅黑" w:eastAsia="微软雅黑" w:hAnsi="微软雅黑" w:hint="eastAsia"/>
          <w:sz w:val="28"/>
          <w:szCs w:val="28"/>
        </w:rPr>
        <w:t>市焦溪初级中学</w:t>
      </w:r>
      <w:proofErr w:type="gramEnd"/>
      <w:r w:rsidRPr="00606C3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06C32">
        <w:rPr>
          <w:rFonts w:ascii="微软雅黑" w:eastAsia="微软雅黑" w:hAnsi="微软雅黑"/>
          <w:sz w:val="28"/>
          <w:szCs w:val="28"/>
        </w:rPr>
        <w:t xml:space="preserve"> </w:t>
      </w:r>
      <w:proofErr w:type="gramStart"/>
      <w:r w:rsidRPr="00606C32">
        <w:rPr>
          <w:rFonts w:ascii="微软雅黑" w:eastAsia="微软雅黑" w:hAnsi="微软雅黑" w:hint="eastAsia"/>
          <w:sz w:val="28"/>
          <w:szCs w:val="28"/>
        </w:rPr>
        <w:t>任银萍</w:t>
      </w:r>
      <w:proofErr w:type="gramEnd"/>
    </w:p>
    <w:p w14:paraId="6E771DD0" w14:textId="503C223F" w:rsidR="00D514E8" w:rsidRPr="00606C32" w:rsidRDefault="002A34CF" w:rsidP="00606C32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06C32">
        <w:rPr>
          <w:rFonts w:ascii="宋体" w:eastAsia="宋体" w:hAnsi="宋体" w:hint="eastAsia"/>
          <w:sz w:val="24"/>
          <w:szCs w:val="24"/>
        </w:rPr>
        <w:t>走进</w:t>
      </w:r>
      <w:r w:rsidR="00604D31" w:rsidRPr="00606C32">
        <w:rPr>
          <w:rFonts w:ascii="宋体" w:eastAsia="宋体" w:hAnsi="宋体" w:hint="eastAsia"/>
          <w:sz w:val="24"/>
          <w:szCs w:val="24"/>
        </w:rPr>
        <w:t>郑英老师</w:t>
      </w:r>
      <w:r w:rsidRPr="00606C32">
        <w:rPr>
          <w:rFonts w:ascii="宋体" w:eastAsia="宋体" w:hAnsi="宋体" w:hint="eastAsia"/>
          <w:sz w:val="24"/>
          <w:szCs w:val="24"/>
        </w:rPr>
        <w:t>的课堂世界，我们会有一种别样的感受：原来，我们的“课堂，可以这么有声有色”</w:t>
      </w:r>
      <w:r w:rsidR="00604D31" w:rsidRPr="00606C32">
        <w:rPr>
          <w:rFonts w:ascii="宋体" w:eastAsia="宋体" w:hAnsi="宋体" w:hint="eastAsia"/>
          <w:sz w:val="24"/>
          <w:szCs w:val="24"/>
        </w:rPr>
        <w:t>，她的课堂灵动、机智、充满无限的可能。</w:t>
      </w:r>
      <w:r w:rsidR="00D514E8" w:rsidRPr="00606C32">
        <w:rPr>
          <w:rFonts w:ascii="宋体" w:eastAsia="宋体" w:hAnsi="宋体" w:hint="eastAsia"/>
          <w:sz w:val="24"/>
          <w:szCs w:val="24"/>
        </w:rPr>
        <w:t>郑老师结合自己的课堂实践提出了可行的策略和方法，让我们感受到了思想的魅力。</w:t>
      </w:r>
    </w:p>
    <w:p w14:paraId="7D230A7E" w14:textId="6ABF9B70" w:rsidR="00641156" w:rsidRPr="00606C32" w:rsidRDefault="00641156" w:rsidP="00606C32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06C32">
        <w:rPr>
          <w:rFonts w:ascii="宋体" w:eastAsia="宋体" w:hAnsi="宋体" w:hint="eastAsia"/>
          <w:sz w:val="24"/>
          <w:szCs w:val="24"/>
        </w:rPr>
        <w:t>读完本书，我有几点感受和大家一起分享：</w:t>
      </w:r>
    </w:p>
    <w:p w14:paraId="3C453DD4" w14:textId="7992C9B1" w:rsidR="00340601" w:rsidRPr="00606C32" w:rsidRDefault="00475773" w:rsidP="00606C32">
      <w:pPr>
        <w:pStyle w:val="a3"/>
        <w:numPr>
          <w:ilvl w:val="0"/>
          <w:numId w:val="1"/>
        </w:numPr>
        <w:spacing w:line="38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心有</w:t>
      </w:r>
      <w:r w:rsidR="00340601" w:rsidRPr="00606C32">
        <w:rPr>
          <w:rFonts w:ascii="宋体" w:eastAsia="宋体" w:hAnsi="宋体" w:hint="eastAsia"/>
          <w:sz w:val="24"/>
          <w:szCs w:val="24"/>
        </w:rPr>
        <w:t>课堂，</w:t>
      </w:r>
      <w:r>
        <w:rPr>
          <w:rFonts w:ascii="宋体" w:eastAsia="宋体" w:hAnsi="宋体" w:hint="eastAsia"/>
          <w:sz w:val="24"/>
          <w:szCs w:val="24"/>
        </w:rPr>
        <w:t>常</w:t>
      </w:r>
      <w:r w:rsidR="00340601" w:rsidRPr="00606C32">
        <w:rPr>
          <w:rFonts w:ascii="宋体" w:eastAsia="宋体" w:hAnsi="宋体" w:hint="eastAsia"/>
          <w:sz w:val="24"/>
          <w:szCs w:val="24"/>
        </w:rPr>
        <w:t>怀虔敬</w:t>
      </w:r>
    </w:p>
    <w:p w14:paraId="187E9549" w14:textId="2DFAA853" w:rsidR="00641156" w:rsidRPr="00606C32" w:rsidRDefault="00641156" w:rsidP="00606C32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06C32">
        <w:rPr>
          <w:rFonts w:ascii="宋体" w:eastAsia="宋体" w:hAnsi="宋体" w:hint="eastAsia"/>
          <w:sz w:val="24"/>
          <w:szCs w:val="24"/>
        </w:rPr>
        <w:t>拥有仪式感，课堂就会产生一种暗示，让人专注于那一件事和那一刻，全情投入。</w:t>
      </w:r>
      <w:r w:rsidR="00D15B58" w:rsidRPr="00606C32">
        <w:rPr>
          <w:rFonts w:ascii="宋体" w:eastAsia="宋体" w:hAnsi="宋体" w:hint="eastAsia"/>
          <w:sz w:val="24"/>
          <w:szCs w:val="24"/>
        </w:rPr>
        <w:t>课堂需要仪式感，并不是说课堂必须是严肃紧张的，而是强调教师不能丢了庄重之心和严谨的态度。至于外在的形式，可以生动活泼，也可以沉稳静默，但不论哪一种，都需有一种和谐的秩序，并在这和谐的秩序里回旋着张力，带给学生一种“幸逢其时”的欣喜和期待。</w:t>
      </w:r>
      <w:r w:rsidR="00924472" w:rsidRPr="00606C32">
        <w:rPr>
          <w:rFonts w:ascii="宋体" w:eastAsia="宋体" w:hAnsi="宋体" w:hint="eastAsia"/>
          <w:sz w:val="24"/>
          <w:szCs w:val="24"/>
        </w:rPr>
        <w:t>郑英老师</w:t>
      </w:r>
      <w:r w:rsidR="00DE0EF1" w:rsidRPr="00606C32">
        <w:rPr>
          <w:rFonts w:ascii="宋体" w:eastAsia="宋体" w:hAnsi="宋体" w:hint="eastAsia"/>
          <w:sz w:val="24"/>
          <w:szCs w:val="24"/>
        </w:rPr>
        <w:t>会随时随地的思考，并随手采撷素材，</w:t>
      </w:r>
      <w:r w:rsidR="00924472" w:rsidRPr="00606C32">
        <w:rPr>
          <w:rFonts w:ascii="宋体" w:eastAsia="宋体" w:hAnsi="宋体" w:hint="eastAsia"/>
          <w:sz w:val="24"/>
          <w:szCs w:val="24"/>
        </w:rPr>
        <w:t>每次临近上课，都会认真检查自己的着装，以保持知性优雅的教师形象，也会提前5分钟走进教室，调试课件，静静等待。</w:t>
      </w:r>
      <w:r w:rsidR="00DE0EF1" w:rsidRPr="00606C32">
        <w:rPr>
          <w:rFonts w:ascii="宋体" w:eastAsia="宋体" w:hAnsi="宋体" w:hint="eastAsia"/>
          <w:sz w:val="24"/>
          <w:szCs w:val="24"/>
        </w:rPr>
        <w:t>反观自己的课堂，尤其是初三的课堂，走进教室就开始上课，</w:t>
      </w:r>
      <w:r w:rsidR="00D514E8" w:rsidRPr="00606C32">
        <w:rPr>
          <w:rFonts w:ascii="宋体" w:eastAsia="宋体" w:hAnsi="宋体" w:hint="eastAsia"/>
          <w:sz w:val="24"/>
          <w:szCs w:val="24"/>
        </w:rPr>
        <w:t>省去师生互相问好的环节，</w:t>
      </w:r>
      <w:r w:rsidR="00DE0EF1" w:rsidRPr="00606C32">
        <w:rPr>
          <w:rFonts w:ascii="宋体" w:eastAsia="宋体" w:hAnsi="宋体" w:hint="eastAsia"/>
          <w:sz w:val="24"/>
          <w:szCs w:val="24"/>
        </w:rPr>
        <w:t>觉得每一分钟都应该精打细算，充分利用。</w:t>
      </w:r>
      <w:r w:rsidR="00D514E8" w:rsidRPr="00606C32">
        <w:rPr>
          <w:rFonts w:ascii="宋体" w:eastAsia="宋体" w:hAnsi="宋体" w:hint="eastAsia"/>
          <w:sz w:val="24"/>
          <w:szCs w:val="24"/>
        </w:rPr>
        <w:t>有时也不管学生是否已经作好上课准备，有些</w:t>
      </w:r>
      <w:r w:rsidR="00D514E8" w:rsidRPr="00606C32">
        <w:rPr>
          <w:rFonts w:ascii="宋体" w:eastAsia="宋体" w:hAnsi="宋体"/>
          <w:sz w:val="24"/>
          <w:szCs w:val="24"/>
        </w:rPr>
        <w:t>学生还没有进入状态，知识点总是会漏掉半拍，有些学生找不到课本，有些找不到笔记本，又有些找不到试卷，总之课上了一半了，整体课堂还没有进入上课的状态，这样的课堂效果，可想而知不会太好。</w:t>
      </w:r>
      <w:r w:rsidR="00D514E8" w:rsidRPr="00606C32">
        <w:rPr>
          <w:rFonts w:ascii="宋体" w:eastAsia="宋体" w:hAnsi="宋体" w:hint="eastAsia"/>
          <w:sz w:val="24"/>
          <w:szCs w:val="24"/>
        </w:rPr>
        <w:t>所以我想，要向郑英老师学习，要等到所有学生端坐完毕，以期待的目光看向我们时，再宣布上课</w:t>
      </w:r>
      <w:r w:rsidR="00340601" w:rsidRPr="00606C32">
        <w:rPr>
          <w:rFonts w:ascii="宋体" w:eastAsia="宋体" w:hAnsi="宋体" w:hint="eastAsia"/>
          <w:sz w:val="24"/>
          <w:szCs w:val="24"/>
        </w:rPr>
        <w:t>，然后带着饱满的热情，开启新的一课。</w:t>
      </w:r>
    </w:p>
    <w:p w14:paraId="0321B2DC" w14:textId="5C3CB490" w:rsidR="00D15B58" w:rsidRPr="00606C32" w:rsidRDefault="00837835" w:rsidP="00606C32">
      <w:pPr>
        <w:pStyle w:val="a3"/>
        <w:numPr>
          <w:ilvl w:val="0"/>
          <w:numId w:val="1"/>
        </w:numPr>
        <w:spacing w:line="380" w:lineRule="exact"/>
        <w:ind w:firstLineChars="0"/>
        <w:rPr>
          <w:rFonts w:ascii="宋体" w:eastAsia="宋体" w:hAnsi="宋体"/>
          <w:sz w:val="24"/>
          <w:szCs w:val="24"/>
        </w:rPr>
      </w:pPr>
      <w:r w:rsidRPr="00606C32">
        <w:rPr>
          <w:rFonts w:ascii="宋体" w:eastAsia="宋体" w:hAnsi="宋体" w:hint="eastAsia"/>
          <w:sz w:val="24"/>
          <w:szCs w:val="24"/>
        </w:rPr>
        <w:t>巧用智慧，见招拆招</w:t>
      </w:r>
    </w:p>
    <w:p w14:paraId="1D8F7BA9" w14:textId="31B805E8" w:rsidR="00837835" w:rsidRPr="00606C32" w:rsidRDefault="002A34CF" w:rsidP="00606C32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06C32">
        <w:rPr>
          <w:rFonts w:ascii="宋体" w:eastAsia="宋体" w:hAnsi="宋体" w:hint="eastAsia"/>
          <w:sz w:val="24"/>
          <w:szCs w:val="24"/>
        </w:rPr>
        <w:t>郑老师似乎随身带着一个“锦囊”，面对教学中的各种“意外”，随时可以出招——绝招、妙招、怪招，招招有效。</w:t>
      </w:r>
      <w:r w:rsidR="00837835" w:rsidRPr="00606C32">
        <w:rPr>
          <w:rFonts w:ascii="宋体" w:eastAsia="宋体" w:hAnsi="宋体" w:hint="eastAsia"/>
          <w:sz w:val="24"/>
          <w:szCs w:val="24"/>
        </w:rPr>
        <w:t>而这些招数的背后，是她随时随地学习和思考，是日积月累不断实践的结果。她把老子的“无为”“清</w:t>
      </w:r>
      <w:r w:rsidR="00C94A56" w:rsidRPr="00606C32">
        <w:rPr>
          <w:rFonts w:ascii="宋体" w:eastAsia="宋体" w:hAnsi="宋体" w:hint="eastAsia"/>
          <w:sz w:val="24"/>
          <w:szCs w:val="24"/>
        </w:rPr>
        <w:t>静</w:t>
      </w:r>
      <w:r w:rsidR="00837835" w:rsidRPr="00606C32">
        <w:rPr>
          <w:rFonts w:ascii="宋体" w:eastAsia="宋体" w:hAnsi="宋体" w:hint="eastAsia"/>
          <w:sz w:val="24"/>
          <w:szCs w:val="24"/>
        </w:rPr>
        <w:t>”思想</w:t>
      </w:r>
      <w:r w:rsidR="00C94A56" w:rsidRPr="00606C32">
        <w:rPr>
          <w:rFonts w:ascii="宋体" w:eastAsia="宋体" w:hAnsi="宋体" w:hint="eastAsia"/>
          <w:sz w:val="24"/>
          <w:szCs w:val="24"/>
        </w:rPr>
        <w:t>引入课堂，提出“点到为止”“适时静默”等做法，给我们的教学很多启发。有时我在授课时总会担心学生这个知识点没掌握，那个知识点没学会，喋喋不休的讲，学生没有认真思考的时间，有时</w:t>
      </w:r>
      <w:r w:rsidR="00251AEE" w:rsidRPr="00606C32">
        <w:rPr>
          <w:rFonts w:ascii="宋体" w:eastAsia="宋体" w:hAnsi="宋体" w:hint="eastAsia"/>
          <w:sz w:val="24"/>
          <w:szCs w:val="24"/>
        </w:rPr>
        <w:t>学生刚浏览了一段材料，我就迫不及待的追问他们“说说你的体会”“谈谈你的感受”，学生回答不上来。“无为”清静“的思想告诉我们，过多的灌输、干扰会伤害学生的主动性。教学时，如果老师适时静默，让学生自我思考，自我反思，最终也能达到自我教育的目的。还有，当课堂上有学生讲闲话或</w:t>
      </w:r>
      <w:r w:rsidR="003F4D3B" w:rsidRPr="00606C32">
        <w:rPr>
          <w:rFonts w:ascii="宋体" w:eastAsia="宋体" w:hAnsi="宋体" w:hint="eastAsia"/>
          <w:sz w:val="24"/>
          <w:szCs w:val="24"/>
        </w:rPr>
        <w:t>思维游离时，老师适时静默一下，全班突然处于安静状态，这会使当事学生感到异样并自觉回到课堂中来，效果比我们当场批评或责骂好多了。</w:t>
      </w:r>
    </w:p>
    <w:p w14:paraId="0C263662" w14:textId="6B23188D" w:rsidR="002A34CF" w:rsidRPr="00606C32" w:rsidRDefault="003F4D3B" w:rsidP="00606C32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06C32">
        <w:rPr>
          <w:rFonts w:ascii="宋体" w:eastAsia="宋体" w:hAnsi="宋体" w:hint="eastAsia"/>
          <w:sz w:val="24"/>
          <w:szCs w:val="24"/>
        </w:rPr>
        <w:t>我们的</w:t>
      </w:r>
      <w:r w:rsidR="002A34CF" w:rsidRPr="00606C32">
        <w:rPr>
          <w:rFonts w:ascii="宋体" w:eastAsia="宋体" w:hAnsi="宋体" w:hint="eastAsia"/>
          <w:sz w:val="24"/>
          <w:szCs w:val="24"/>
        </w:rPr>
        <w:t>课堂教学总是充满悬念和变化的，正是这种悬念和变化，使教学具有了挑战性和创造性。作为教师，站在讲台上是必须要“讲”的，但是教师“怎么</w:t>
      </w:r>
      <w:r w:rsidR="002A34CF" w:rsidRPr="00606C32">
        <w:rPr>
          <w:rFonts w:ascii="宋体" w:eastAsia="宋体" w:hAnsi="宋体" w:hint="eastAsia"/>
          <w:sz w:val="24"/>
          <w:szCs w:val="24"/>
        </w:rPr>
        <w:lastRenderedPageBreak/>
        <w:t>讲”“如何讲”却是值得斟酌的。郑老师提醒我们：教师讲解需要找准时机，她提出的“七讲”：讲在“节点”处（学生情感冲突时），讲在“拐点”处（学生误入歧途时），讲在“盲点”处（学生视而不见时），讲在“焦点”处（学生争论不休时），讲在“热点”处（学生兴趣浓厚时），讲在“低点”处（学生思维游离时），讲在“难点”处（学生困惑不解时）——确实是高手使出的妙招，她让我们感受到了教育的智慧。</w:t>
      </w:r>
    </w:p>
    <w:p w14:paraId="09278DA3" w14:textId="12C6649E" w:rsidR="00B515E4" w:rsidRPr="00606C32" w:rsidRDefault="007F4444" w:rsidP="00606C32">
      <w:pPr>
        <w:spacing w:line="380" w:lineRule="exact"/>
        <w:rPr>
          <w:rFonts w:ascii="宋体" w:eastAsia="宋体" w:hAnsi="宋体"/>
          <w:sz w:val="24"/>
          <w:szCs w:val="24"/>
        </w:rPr>
      </w:pPr>
      <w:r w:rsidRPr="00606C32">
        <w:rPr>
          <w:rFonts w:ascii="宋体" w:eastAsia="宋体" w:hAnsi="宋体" w:hint="eastAsia"/>
          <w:sz w:val="24"/>
          <w:szCs w:val="24"/>
        </w:rPr>
        <w:t>3</w:t>
      </w:r>
      <w:r w:rsidR="008F4498">
        <w:rPr>
          <w:rFonts w:ascii="宋体" w:eastAsia="宋体" w:hAnsi="宋体" w:hint="eastAsia"/>
          <w:sz w:val="24"/>
          <w:szCs w:val="24"/>
        </w:rPr>
        <w:t>师生相遇，向美而生</w:t>
      </w:r>
      <w:r w:rsidR="00B515E4" w:rsidRPr="00606C32">
        <w:rPr>
          <w:rFonts w:ascii="宋体" w:eastAsia="宋体" w:hAnsi="宋体" w:hint="eastAsia"/>
          <w:sz w:val="24"/>
          <w:szCs w:val="24"/>
        </w:rPr>
        <w:t>。</w:t>
      </w:r>
    </w:p>
    <w:p w14:paraId="297CAEB3" w14:textId="600EB133" w:rsidR="004A4789" w:rsidRDefault="00AF251B" w:rsidP="00606C32">
      <w:pPr>
        <w:spacing w:line="3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06C32">
        <w:rPr>
          <w:rFonts w:ascii="宋体" w:eastAsia="宋体" w:hAnsi="宋体" w:hint="eastAsia"/>
          <w:sz w:val="24"/>
          <w:szCs w:val="24"/>
        </w:rPr>
        <w:t>一堂完整的课，不只包括课上4</w:t>
      </w:r>
      <w:r w:rsidRPr="00606C32">
        <w:rPr>
          <w:rFonts w:ascii="宋体" w:eastAsia="宋体" w:hAnsi="宋体"/>
          <w:sz w:val="24"/>
          <w:szCs w:val="24"/>
        </w:rPr>
        <w:t>0</w:t>
      </w:r>
      <w:r w:rsidRPr="00606C32">
        <w:rPr>
          <w:rFonts w:ascii="宋体" w:eastAsia="宋体" w:hAnsi="宋体" w:hint="eastAsia"/>
          <w:sz w:val="24"/>
          <w:szCs w:val="24"/>
        </w:rPr>
        <w:t>分钟的教学活动，还包括课前的酝酿，课中的</w:t>
      </w:r>
      <w:r w:rsidR="00272A0F" w:rsidRPr="00606C32">
        <w:rPr>
          <w:rFonts w:ascii="宋体" w:eastAsia="宋体" w:hAnsi="宋体" w:hint="eastAsia"/>
          <w:sz w:val="24"/>
          <w:szCs w:val="24"/>
        </w:rPr>
        <w:t>实施，课后的跟进等一系列活动。</w:t>
      </w:r>
      <w:r w:rsidR="00F47F36" w:rsidRPr="00606C32">
        <w:rPr>
          <w:rFonts w:ascii="宋体" w:eastAsia="宋体" w:hAnsi="宋体" w:hint="eastAsia"/>
          <w:sz w:val="24"/>
          <w:szCs w:val="24"/>
        </w:rPr>
        <w:t>有时课堂上的教学活动并不能解决所有问题，所以我们可以在教育中开展系列活动。郑英老师在上完追求高雅生活情趣</w:t>
      </w:r>
      <w:proofErr w:type="gramStart"/>
      <w:r w:rsidR="00F47F36" w:rsidRPr="00606C32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47F36" w:rsidRPr="00606C32">
        <w:rPr>
          <w:rFonts w:ascii="宋体" w:eastAsia="宋体" w:hAnsi="宋体" w:hint="eastAsia"/>
          <w:sz w:val="24"/>
          <w:szCs w:val="24"/>
        </w:rPr>
        <w:t>课后，邀请学生家长到班指导，教学生制作水果羹，她还组织制作肥皂，风筝等小物件，这一系列活动让课堂教学内容变得丰盈，也极大的激发</w:t>
      </w:r>
      <w:r w:rsidR="004A4789" w:rsidRPr="00606C32">
        <w:rPr>
          <w:rFonts w:ascii="宋体" w:eastAsia="宋体" w:hAnsi="宋体" w:hint="eastAsia"/>
          <w:sz w:val="24"/>
          <w:szCs w:val="24"/>
        </w:rPr>
        <w:t>了</w:t>
      </w:r>
      <w:r w:rsidR="00F47F36" w:rsidRPr="00606C32">
        <w:rPr>
          <w:rFonts w:ascii="宋体" w:eastAsia="宋体" w:hAnsi="宋体" w:hint="eastAsia"/>
          <w:sz w:val="24"/>
          <w:szCs w:val="24"/>
        </w:rPr>
        <w:t>学生学习的热情。</w:t>
      </w:r>
      <w:r w:rsidR="004A4789" w:rsidRPr="00606C32">
        <w:rPr>
          <w:rFonts w:ascii="宋体" w:eastAsia="宋体" w:hAnsi="宋体" w:hint="eastAsia"/>
          <w:sz w:val="24"/>
          <w:szCs w:val="24"/>
        </w:rPr>
        <w:t>由此我也想到了我们组开展的一些活动，比如围绕环境问题去研究垃圾分类箱的使用，开展创意环保时装秀活动，围绕美丽乡村建设我们去研究查家湾的开发与保护，组织学生进行调查采访，这些，应该都是对课堂的有益补充</w:t>
      </w:r>
      <w:r w:rsidR="00B515E4" w:rsidRPr="00606C32">
        <w:rPr>
          <w:rFonts w:ascii="宋体" w:eastAsia="宋体" w:hAnsi="宋体" w:hint="eastAsia"/>
          <w:sz w:val="24"/>
          <w:szCs w:val="24"/>
        </w:rPr>
        <w:t>。我们不仅要重视课堂上的那些活动，还要向前向后</w:t>
      </w:r>
      <w:proofErr w:type="gramStart"/>
      <w:r w:rsidR="00B515E4" w:rsidRPr="00606C32">
        <w:rPr>
          <w:rFonts w:ascii="宋体" w:eastAsia="宋体" w:hAnsi="宋体" w:hint="eastAsia"/>
          <w:sz w:val="24"/>
          <w:szCs w:val="24"/>
        </w:rPr>
        <w:t>延申</w:t>
      </w:r>
      <w:proofErr w:type="gramEnd"/>
      <w:r w:rsidR="00B515E4" w:rsidRPr="00606C32">
        <w:rPr>
          <w:rFonts w:ascii="宋体" w:eastAsia="宋体" w:hAnsi="宋体" w:hint="eastAsia"/>
          <w:sz w:val="24"/>
          <w:szCs w:val="24"/>
        </w:rPr>
        <w:t>，关注与学生的各种交互活动，心里有学生，哪里都是课堂。我想，这些</w:t>
      </w:r>
      <w:r w:rsidR="00606C32" w:rsidRPr="00606C32">
        <w:rPr>
          <w:rFonts w:ascii="宋体" w:eastAsia="宋体" w:hAnsi="宋体" w:hint="eastAsia"/>
          <w:sz w:val="24"/>
          <w:szCs w:val="24"/>
        </w:rPr>
        <w:t>课后的跟进活动我们还是会坚持开展下去的。</w:t>
      </w:r>
    </w:p>
    <w:p w14:paraId="2EB0ED63" w14:textId="31C6D338" w:rsidR="008F4498" w:rsidRPr="00606C32" w:rsidRDefault="008F4498" w:rsidP="008F4498">
      <w:pPr>
        <w:spacing w:line="38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F4498">
        <w:rPr>
          <w:rFonts w:ascii="宋体" w:eastAsia="宋体" w:hAnsi="宋体" w:hint="eastAsia"/>
          <w:sz w:val="24"/>
          <w:szCs w:val="24"/>
        </w:rPr>
        <w:t>敬畏知识，让我们变得更加博学；敬畏学生，让我们懂得尊重</w:t>
      </w:r>
      <w:r>
        <w:rPr>
          <w:rFonts w:ascii="宋体" w:eastAsia="宋体" w:hAnsi="宋体" w:hint="eastAsia"/>
          <w:sz w:val="24"/>
          <w:szCs w:val="24"/>
        </w:rPr>
        <w:t>；</w:t>
      </w:r>
      <w:r w:rsidRPr="008F4498">
        <w:rPr>
          <w:rFonts w:ascii="宋体" w:eastAsia="宋体" w:hAnsi="宋体" w:hint="eastAsia"/>
          <w:sz w:val="24"/>
          <w:szCs w:val="24"/>
        </w:rPr>
        <w:t>敬畏课堂，让我们懂得教育的庄重与神圣</w:t>
      </w:r>
      <w:r>
        <w:rPr>
          <w:rFonts w:ascii="宋体" w:eastAsia="宋体" w:hAnsi="宋体" w:hint="eastAsia"/>
          <w:sz w:val="24"/>
          <w:szCs w:val="24"/>
        </w:rPr>
        <w:t>。懂得敬畏，会让教师变得成熟。</w:t>
      </w:r>
    </w:p>
    <w:p w14:paraId="0DF182B0" w14:textId="361C781F" w:rsidR="00AF251B" w:rsidRPr="00606C32" w:rsidRDefault="00B515E4" w:rsidP="00606C32">
      <w:pPr>
        <w:spacing w:line="380" w:lineRule="exact"/>
        <w:rPr>
          <w:rFonts w:ascii="宋体" w:eastAsia="宋体" w:hAnsi="宋体"/>
          <w:sz w:val="24"/>
          <w:szCs w:val="24"/>
        </w:rPr>
      </w:pPr>
      <w:r w:rsidRPr="00606C32">
        <w:rPr>
          <w:rFonts w:ascii="宋体" w:eastAsia="宋体" w:hAnsi="宋体" w:hint="eastAsia"/>
          <w:sz w:val="24"/>
          <w:szCs w:val="24"/>
        </w:rPr>
        <w:t xml:space="preserve"> </w:t>
      </w:r>
      <w:r w:rsidRPr="00606C32">
        <w:rPr>
          <w:rFonts w:ascii="宋体" w:eastAsia="宋体" w:hAnsi="宋体"/>
          <w:sz w:val="24"/>
          <w:szCs w:val="24"/>
        </w:rPr>
        <w:t xml:space="preserve">   </w:t>
      </w:r>
      <w:r w:rsidR="00606C32" w:rsidRPr="00606C32">
        <w:rPr>
          <w:rFonts w:ascii="宋体" w:eastAsia="宋体" w:hAnsi="宋体" w:hint="eastAsia"/>
          <w:sz w:val="24"/>
          <w:szCs w:val="24"/>
        </w:rPr>
        <w:t>也</w:t>
      </w:r>
      <w:r w:rsidRPr="00606C32">
        <w:rPr>
          <w:rFonts w:ascii="宋体" w:eastAsia="宋体" w:hAnsi="宋体" w:hint="eastAsia"/>
          <w:sz w:val="24"/>
          <w:szCs w:val="24"/>
        </w:rPr>
        <w:t>让我们守护自己的课堂，让课堂充满智慧和灵动</w:t>
      </w:r>
      <w:r w:rsidR="00606C32" w:rsidRPr="00606C32">
        <w:rPr>
          <w:rFonts w:ascii="宋体" w:eastAsia="宋体" w:hAnsi="宋体" w:hint="eastAsia"/>
          <w:sz w:val="24"/>
          <w:szCs w:val="24"/>
        </w:rPr>
        <w:t>！我的分享到此结束，谢谢大家！</w:t>
      </w:r>
    </w:p>
    <w:p w14:paraId="3E2AFB69" w14:textId="5974C26F" w:rsidR="00FB0045" w:rsidRPr="00606C32" w:rsidRDefault="00FB0045" w:rsidP="00606C32">
      <w:pPr>
        <w:spacing w:line="380" w:lineRule="exact"/>
        <w:rPr>
          <w:rFonts w:ascii="宋体" w:eastAsia="宋体" w:hAnsi="宋体"/>
          <w:sz w:val="24"/>
          <w:szCs w:val="24"/>
        </w:rPr>
      </w:pPr>
    </w:p>
    <w:sectPr w:rsidR="00FB0045" w:rsidRPr="0060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853"/>
    <w:multiLevelType w:val="hybridMultilevel"/>
    <w:tmpl w:val="80C81AEA"/>
    <w:lvl w:ilvl="0" w:tplc="2C1EC8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45"/>
    <w:rsid w:val="00005C9B"/>
    <w:rsid w:val="00251AEE"/>
    <w:rsid w:val="00272A0F"/>
    <w:rsid w:val="002A34CF"/>
    <w:rsid w:val="00340601"/>
    <w:rsid w:val="003F4D3B"/>
    <w:rsid w:val="00455F80"/>
    <w:rsid w:val="004562FF"/>
    <w:rsid w:val="00475773"/>
    <w:rsid w:val="004A4789"/>
    <w:rsid w:val="005332CB"/>
    <w:rsid w:val="00604D31"/>
    <w:rsid w:val="00606C32"/>
    <w:rsid w:val="00641156"/>
    <w:rsid w:val="007F4444"/>
    <w:rsid w:val="00837835"/>
    <w:rsid w:val="00862219"/>
    <w:rsid w:val="008F4498"/>
    <w:rsid w:val="00924472"/>
    <w:rsid w:val="00AB7B24"/>
    <w:rsid w:val="00AF251B"/>
    <w:rsid w:val="00B515E4"/>
    <w:rsid w:val="00C94A56"/>
    <w:rsid w:val="00D15B58"/>
    <w:rsid w:val="00D514E8"/>
    <w:rsid w:val="00DE0EF1"/>
    <w:rsid w:val="00F47F36"/>
    <w:rsid w:val="00FB0045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A04F4"/>
  <w15:chartTrackingRefBased/>
  <w15:docId w15:val="{8E6224F2-948B-4AE2-A143-4DC746FA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3864-3D85-4F6B-B1F0-192094F3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panyihan66</dc:creator>
  <cp:keywords/>
  <dc:description/>
  <cp:lastModifiedBy>panyihan66</cp:lastModifiedBy>
  <cp:revision>11</cp:revision>
  <dcterms:created xsi:type="dcterms:W3CDTF">2021-09-24T06:09:00Z</dcterms:created>
  <dcterms:modified xsi:type="dcterms:W3CDTF">2021-09-28T07:53:00Z</dcterms:modified>
</cp:coreProperties>
</file>