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常州市教育学会论文评比诚信承诺书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312" w:beforeLines="100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3.参评文章没有公开发表过，且没有参与过其他评比（    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单位负责人签字：　　　　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1BB"/>
    <w:rsid w:val="00083511"/>
    <w:rsid w:val="00086179"/>
    <w:rsid w:val="000A4710"/>
    <w:rsid w:val="000A6C1B"/>
    <w:rsid w:val="000D34E2"/>
    <w:rsid w:val="00124C15"/>
    <w:rsid w:val="001458DA"/>
    <w:rsid w:val="0015596D"/>
    <w:rsid w:val="00172A2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D24B9"/>
    <w:rsid w:val="006F1B78"/>
    <w:rsid w:val="0072067F"/>
    <w:rsid w:val="0076442A"/>
    <w:rsid w:val="00764DA6"/>
    <w:rsid w:val="0076599C"/>
    <w:rsid w:val="0077734A"/>
    <w:rsid w:val="007930CC"/>
    <w:rsid w:val="007D47FB"/>
    <w:rsid w:val="00814DD0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  <w:rsid w:val="20B2632E"/>
    <w:rsid w:val="239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B28-76A6-44E0-88A9-1262AD43D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落雪梨花――扬帆技术论坛更新版</Company>
  <Pages>1</Pages>
  <Words>195</Words>
  <Characters>198</Characters>
  <Lines>2</Lines>
  <Paragraphs>1</Paragraphs>
  <TotalTime>5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2020-10-12T01:10:00Z</dcterms:created>
  <dc:creator>jysqxf</dc:creator>
  <cp:lastModifiedBy>jyslp</cp:lastModifiedBy>
  <cp:lastPrinted>2016-06-30T01:53:00Z</cp:lastPrinted>
  <dcterms:modified xsi:type="dcterms:W3CDTF">2022-09-09T00:59:03Z</dcterms:modified>
  <dc:title>常州市教育学会中学物理专业委员会2010年论文评比活动通知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BE038F9109224EF28A292164E2EB0827</vt:lpwstr>
  </property>
</Properties>
</file>