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2016小语年会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基于课程视野，走进儿童心中教童话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——浅谈小学语文低段童话类课文的教学策略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/>
          <w:sz w:val="24"/>
          <w:szCs w:val="24"/>
          <w:lang w:eastAsia="zh-CN"/>
        </w:rPr>
        <w:t>常州市三河口小学</w:t>
      </w:r>
      <w:r>
        <w:rPr>
          <w:rFonts w:hint="eastAsia"/>
          <w:sz w:val="24"/>
          <w:szCs w:val="24"/>
          <w:lang w:val="en-US" w:eastAsia="zh-CN"/>
        </w:rPr>
        <w:t xml:space="preserve">     程凤娇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摘要】：童话，是深受儿童喜爱的文学体裁之一，优秀的童话符合孩子的生理和心理特征，而且对启迪儿童心智，丰富他们的想象具有重要作用，对语文教育有着独特而重要的价值。“童话类”课文在苏教版低年级语文教材中占有十分重要的地位，在童话教学中，教师应基于课程视野，正确解读课标、文体和儿童，确定教学目标；教学过程中，需优化教法，以童心入境，以角色入情，以想象入心，以拓展入趣，真正把“童话”教成童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【关键词】：童话</w:t>
      </w:r>
      <w:r>
        <w:rPr>
          <w:rFonts w:hint="eastAsia"/>
          <w:sz w:val="24"/>
          <w:szCs w:val="24"/>
          <w:lang w:val="en-US" w:eastAsia="zh-CN"/>
        </w:rPr>
        <w:t xml:space="preserve"> 童心 情境 </w:t>
      </w:r>
      <w:r>
        <w:rPr>
          <w:rFonts w:hint="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童话，是深受儿童喜爱的文学体裁之一，它通过丰富的想象、幻想和夸张来编写适合于儿童</w:t>
      </w:r>
      <w:bookmarkStart w:id="0" w:name="_GoBack"/>
      <w:bookmarkEnd w:id="0"/>
      <w:r>
        <w:rPr>
          <w:rFonts w:hint="eastAsia"/>
          <w:sz w:val="24"/>
          <w:szCs w:val="24"/>
        </w:rPr>
        <w:t>欣赏的故事，优秀的童话往往融思想美、情感美、形象美、意境美、语言美于一体，不仅完全符合孩子的生理和心理特征，而且对启迪儿童心智，丰富他们的想象具有重要作用，对语文教育有着独特而重要的价值。王富仁教授就认为“语文教学对儿童来说，必须从童话开始。童话的世界和儿童的精神世界有一种天然的契合”。童话是给儿童带来最大快乐和最多乐趣的文学样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一、童话类教材分析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童话在低年级的语文教材中占有十分重要的地位，据统计，苏教版语文教材第一册有《秋姑娘的信》等五篇童话，第二册中有《这儿真好》等九篇童话，第三册中有《狼和小羊》等六篇童话，第四册中有《会走路的树》等十篇童话，可以看出，大比重的童话课文的选择，确立了童话在低年段语文阅读中的首席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二、低年级学生特点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低年级学生天真烂漫，无忧无虑，很多童话故事有情有趣，满足了孩子好动、好奇、好冒险的天性，给孩子们带来了精神与心理上的快乐，童话也就自然赢得了孩子们的偏爱。他们在行为上可塑性强，但对自己的约束力差，注意力易分散，因此童话就像人生的一个缓冲地带，童话书中反复提到的美德，如万众一心、尊重他人、诚实守信等，这些都是人类必须具备的可贵品质，童话让孩童在启蒙时期有一个美好的开始。近年来，越来越多的家庭开始注重早教，家长们时常也会给孩子讲一些童话故事，如《白雪公主》《海的女儿》等，童话早早地就播种在幼小的心田，同时播下的还有人性善和美的种子，也萌发了一个个幼小的梦想。因此，在教师教授“童话类”文本时，学生易融入文本深处，体会文本情节，并更易获得融洽的课堂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三、“童话类”教学方式初探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针对童话教学中一些“重知识传授，轻情感体验”、“重词句训练，轻想象发展”等童话教学的现状，</w:t>
      </w:r>
      <w:r>
        <w:rPr>
          <w:rFonts w:hint="eastAsia"/>
          <w:sz w:val="24"/>
          <w:szCs w:val="24"/>
          <w:lang w:eastAsia="zh-CN"/>
        </w:rPr>
        <w:t>笔者</w:t>
      </w:r>
      <w:r>
        <w:rPr>
          <w:rFonts w:hint="eastAsia"/>
          <w:sz w:val="24"/>
          <w:szCs w:val="24"/>
        </w:rPr>
        <w:t>对童话教学的方式方法进行了思考与探索。我认为，首先教师应正确解读课标、文体和儿童，</w:t>
      </w:r>
      <w:r>
        <w:rPr>
          <w:rFonts w:hint="eastAsia"/>
          <w:sz w:val="24"/>
          <w:szCs w:val="24"/>
          <w:lang w:eastAsia="zh-CN"/>
        </w:rPr>
        <w:t>准确把握</w:t>
      </w:r>
      <w:r>
        <w:rPr>
          <w:rFonts w:hint="eastAsia"/>
          <w:sz w:val="24"/>
          <w:szCs w:val="24"/>
        </w:rPr>
        <w:t>教学目标；教学过程中，需优化教法，以童心入境，以角色入情，以想象入心，以拓展入趣，走进儿童心中教童话，真正把“童话”教成童话。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（一）重点研读，准确把握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 xml:space="preserve">1、研读课标，找准定位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语文有效教学的关键是确定适宜的教学内容。《义务教育语文课程标准(2011年版)》对第一学段的童话教学目标提出了这样的要求：“阅读浅近的童话、寓言、故事，向往美好的情境，关心自然和生命，对感兴趣的人物和事件有自己的感受和想法，并乐于与人交流。”并明确指出，“培养学生高尚的道德情操和健康的审美情趣，形成正确的价值观和积极的人生态度，是语文教学的重要内容。”童话教学的主要目标旨在丰富学生的语言能力、培养学生丰富的想象能力，着重发挥童话的审美教育功能，培养学生的审美情感，健全学生人格。童话的要义，在于“话”，更关键在于“童”，基于儿童，为了儿童，让儿童感受童话美好的情境、喜欢童话、爱讲童话，教学应紧紧围绕这个目标展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教学苏教版二年级上册《云房子》一课时，根据课程标准，制订了如下教学目标：1、能正确、流利、有感情地朗读课文，尝试背诵课文。2、通过自主合作的学习方法，采用读一读，想一想，演一演，感悟理解课文内容，合理想象文中画面。3、感受雨后天空，有云时，云朵的千姿百态；无云时，天空的洁净美丽。培养热爱大自然的思想感情和爱观察、爱想象的良好习惯。本课教学中，我注重引导学生自我建构，内化语言，通过在情境中领悟深层含义，体味童话的趣味性，在创造性的表演和想象中外化，活学活用。有了这样的目标指引，课堂才会充满“童话味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2、解读文体，把握特点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《神笔马良》的作者洪汛涛先生认为：“童话——一种以幻想、夸张、拟人为表现特征的儿童文学样式。”因此，童话教学中，教师应凸显文体意识，利用童话中有趣活泼的语言培养学生的语言感受力与理解力，利用童话中新奇浪漫的想象发散学生的思维和想象力，利用童话作品中的丰富情感来滋养</w:t>
      </w:r>
      <w:r>
        <w:rPr>
          <w:rFonts w:hint="eastAsia"/>
          <w:sz w:val="24"/>
          <w:szCs w:val="24"/>
          <w:lang w:eastAsia="zh-CN"/>
        </w:rPr>
        <w:t>学生</w:t>
      </w:r>
      <w:r>
        <w:rPr>
          <w:rFonts w:hint="eastAsia"/>
          <w:sz w:val="24"/>
          <w:szCs w:val="24"/>
        </w:rPr>
        <w:t>的智慧。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3、了解儿童，明确主体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童话是给儿童看的，以儿童为阅读主体。《蘑菇该奖给谁》中的小白兔敢和高手比；《三袋麦子》中的小猪贪嘴好吃、小牛俭省存粮、小猴聪明能干；《云房子》里小鸟们快乐地造各种形状的房子……这些故事与孩子的生活紧密相关，构思有趣，表达活泼，儿童在阅读时能够获得自己的一些体验。因此在拿到一篇童话作品时，教师首先应研读儿童，以儿童的立场去阅读文本，尊重阅读初体验；以儿童的心理去感受角色形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（二）优化教法，润泽心灵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1、以童心入境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在童话教学中，创设情境尤为重要，教师可以用语言描绘、图片展现、学生表演体验等多种手段，创设丰富的童话情境，为孩子们提供一个想象的空间，他们身临其境地幻化成童话中的角色，去想象去体验。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如在执教《云房子》一课时，教师就通过言语和图片创设童话情境：雨过天晴，乌云慢慢散去，太阳公公又露出半边笑脸，它还来不及把云全收回去，有一些就留在天上了。随后提问：“这时候，谁也来凑热闹了？”学生迅速地回答出“小鸟”，教师追问：“小鸟在哪呢？”做寻找的样子，边做边说：“在这里，在这里……”连续为几个孩子戴上小鸟的头饰，同时引导其余的学生自己带上头饰扮演可爱的小鸟。学生的情感一次次地被调动起来，教师继续带着学生在情境中徜徉“呀，这么多的小鸟，这下，天空可热闹了啦！听，小鸟们叽叽喳喳地叫。亲爱的小鸟们,见到这么多的白云,你们的心情怎么样啊? 亲爱的小鸟们，看到这么多的白云，你们最想干什么？”就这样，说着，演着，学生仿佛真的变成了一只只放飞的小鸟，在天空中遨游，情绪高涨，学习兴趣越来越浓厚，同时结合教师的引导，自然而然将他们所思所想表达出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情境的还原、想象力的激发，有益于学生认知心理的发展，而且能有效地调动学生的情感参与，使学生体验到了童话带来的乐趣。这是仅靠分析语句所达不到的效果。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2、以角色入情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童话故事多采用第三人称叙述，那如何让学生能够深入体会童话故事中的人物情节，感受童话故事的内涵和意义呢？教师可以引导学生代入童话角色，在读懂故事的基础上，以自己的语言和动作再现童话中的人物和情节。角色朗读和角色表演就是很好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（1）角色朗读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角色朗读，就是让学生进入情境，代入角色，体会角色的情感，将情感自然而然地融入自己的朗读中。如许嫣娜老师执教《小动物过冬》一课时，三个小动物的不同过冬方式是这篇课文的重点内容，而且描写过冬方式的小节也是文章中最有挑战的段落，许老师先紧紧抓住文本的重点难点进行朗读指导，分解阅读困难，随后再引导学生关注角色对话，让学生扮演了小燕子、小青蛙和小蜜蜂的角色，从对话中体会好朋友之间的互相关心、彼此牵挂，感悟朋友之间真正的友谊。学生在角色朗读中，找到自己在童话世界中的位置，找到了归属感，获得了精神的愉悦，也获得了情感的飞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（2）角色表演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表演，这是比朗读要求更</w:t>
      </w:r>
      <w:r>
        <w:rPr>
          <w:rFonts w:hint="eastAsia"/>
          <w:sz w:val="24"/>
          <w:szCs w:val="24"/>
          <w:lang w:eastAsia="zh-CN"/>
        </w:rPr>
        <w:t>高</w:t>
      </w:r>
      <w:r>
        <w:rPr>
          <w:rFonts w:hint="eastAsia"/>
          <w:sz w:val="24"/>
          <w:szCs w:val="24"/>
        </w:rPr>
        <w:t>，这需要学生理解文本，分好角色，背好台词，互相配合。表演，是让学生真正融进童话世界中，深层体会人物情感，作出相应的动作和表情。学生们在角色表演中学会合作和探究，这正和新课程标准倡导的“自主、合作、探究”不谋而合。表演，是一种更加真实的体验，同时也满足了儿童喜欢游戏的天性，唤醒儿童内心解读童话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3、以想象入心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童话故事中，想象是无处不在的，想象就是童话的翅膀，可以说“童话艺术是幻想的艺术”因此，童话完全符合儿童爱幻想的天性。优秀的童话，语言优美，充满诗意，想象丰富，拟人化的童话人物亲切有味。因此在教学中，教师要以童话为载体，挖掘文本情感，充分调动学生的积极性，发展学生的想象力和创造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多元智力理论认为：学习个体之间客观存在着种种差异。而阅读是个性化的行为。《语文课程标准》指出：“阅读是学生的个性化行为，不应以老师的分析来代替学生的阅读实践。应让学生在主动积极的思维和情感活动中，加深理解和体验，有所感悟和思考受到情感熏陶，享受审美乐趣。” 也就是说作为不同的生命个体，每个人对同一文本的解读角度往往是多维的、理解也是多元的。因此我们应留给学生充足的个性体验的空间，尊重学生的体验，创设平台，鼓励学生发散思维。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如在教学 《云房子》时，心灵手巧的小鸟们造出来形态各异的云房子，学生们欣赏过后，教师引导学生张开想象的翅膀，也飞上蓝天，去创造自己的云房子，像蘑菇那样有着圆圆屋顶的云房子，像骏马那样奔跑的云房子，像瀑布那样飞流直下的云房子，像海豚那样快乐跃起的云房子......或灵动，或活泼，在创造云房子的过程中，孩子们也深深感受到了天空的美丽，大自然的神奇。童话伴随着想象，将美都渗入孩子的心田。孩子一步步地走进文本，感受语言，感受童话的情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4、以拓展入趣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将教材中的童话教学作为一颗小小的种子，教师还需要种植童话，把孩子真正引入童话的世界。教材中的童话故事毕竟有限，教师应鼓励孩子在课外阅读大量的童话，感受童话的奇幻魅力。只有课内课外手牵手，才能让越来越多的孩子爱上童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童话教学，要真正立足课改视野，以儿童视角解析童话文本，在课堂教学中，以生为本，引导学生入情入境，感悟童话意蕴，真正将“童话”教成孩子们喜欢的童话。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参考文献：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[1</w:t>
      </w:r>
      <w:r>
        <w:rPr>
          <w:rFonts w:hint="eastAsia"/>
          <w:sz w:val="24"/>
          <w:szCs w:val="24"/>
        </w:rPr>
        <w:t>]</w:t>
      </w:r>
      <w:r>
        <w:rPr>
          <w:rFonts w:hint="eastAsia"/>
          <w:sz w:val="24"/>
          <w:szCs w:val="24"/>
          <w:lang w:eastAsia="zh-CN"/>
        </w:rPr>
        <w:t>叶微静</w:t>
      </w:r>
      <w:r>
        <w:rPr>
          <w:rFonts w:hint="eastAsia"/>
          <w:sz w:val="24"/>
          <w:szCs w:val="24"/>
          <w:lang w:val="en-US" w:eastAsia="zh-CN"/>
        </w:rPr>
        <w:t>.童话教学 润泽心灵的快乐之旅</w:t>
      </w:r>
      <w:r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  <w:lang w:val="en-US" w:eastAsia="zh-CN"/>
        </w:rPr>
        <w:t>J</w:t>
      </w:r>
      <w:r>
        <w:rPr>
          <w:rFonts w:hint="eastAsia"/>
          <w:sz w:val="24"/>
          <w:szCs w:val="24"/>
        </w:rPr>
        <w:t>]．</w:t>
      </w:r>
      <w:r>
        <w:rPr>
          <w:rFonts w:hint="eastAsia"/>
          <w:sz w:val="24"/>
          <w:szCs w:val="24"/>
          <w:lang w:eastAsia="zh-CN"/>
        </w:rPr>
        <w:t>教学法研究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</w:rPr>
        <w:t>201</w:t>
      </w:r>
      <w:r>
        <w:rPr>
          <w:rFonts w:hint="eastAsia"/>
          <w:sz w:val="24"/>
          <w:szCs w:val="24"/>
          <w:lang w:val="en-US" w:eastAsia="zh-CN"/>
        </w:rPr>
        <w:t>6：56.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[2</w:t>
      </w:r>
      <w:r>
        <w:rPr>
          <w:rFonts w:hint="eastAsia"/>
          <w:sz w:val="24"/>
          <w:szCs w:val="24"/>
        </w:rPr>
        <w:t>]</w:t>
      </w:r>
      <w:r>
        <w:rPr>
          <w:rFonts w:hint="eastAsia"/>
          <w:sz w:val="24"/>
          <w:szCs w:val="24"/>
          <w:lang w:eastAsia="zh-CN"/>
        </w:rPr>
        <w:t>刘富</w:t>
      </w:r>
      <w:r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  <w:lang w:eastAsia="zh-CN"/>
        </w:rPr>
        <w:t>浅谈构建特色的童话教学模式</w:t>
      </w:r>
      <w:r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  <w:lang w:val="en-US" w:eastAsia="zh-CN"/>
        </w:rPr>
        <w:t>J</w:t>
      </w:r>
      <w:r>
        <w:rPr>
          <w:rFonts w:hint="eastAsia"/>
          <w:sz w:val="24"/>
          <w:szCs w:val="24"/>
        </w:rPr>
        <w:t>]．</w:t>
      </w:r>
      <w:r>
        <w:rPr>
          <w:rFonts w:hint="eastAsia"/>
          <w:sz w:val="24"/>
          <w:szCs w:val="24"/>
          <w:lang w:eastAsia="zh-CN"/>
        </w:rPr>
        <w:t>新课程研究</w:t>
      </w:r>
      <w:r>
        <w:rPr>
          <w:rFonts w:hint="eastAsia"/>
          <w:sz w:val="24"/>
          <w:szCs w:val="24"/>
          <w:lang w:val="en-US" w:eastAsia="zh-CN"/>
        </w:rPr>
        <w:t>.2009:16-18.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[3]</w:t>
      </w:r>
      <w:r>
        <w:rPr>
          <w:rFonts w:hint="eastAsia"/>
          <w:sz w:val="24"/>
          <w:szCs w:val="24"/>
          <w:lang w:eastAsia="zh-CN"/>
        </w:rPr>
        <w:t>吴英</w:t>
      </w:r>
      <w:r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  <w:lang w:eastAsia="zh-CN"/>
        </w:rPr>
        <w:t>让童话润童心</w:t>
      </w:r>
      <w:r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  <w:lang w:val="en-US" w:eastAsia="zh-CN"/>
        </w:rPr>
        <w:t>J</w:t>
      </w:r>
      <w:r>
        <w:rPr>
          <w:rFonts w:hint="eastAsia"/>
          <w:sz w:val="24"/>
          <w:szCs w:val="24"/>
        </w:rPr>
        <w:t>]．</w:t>
      </w:r>
      <w:r>
        <w:rPr>
          <w:rFonts w:hint="eastAsia"/>
          <w:sz w:val="24"/>
          <w:szCs w:val="24"/>
          <w:lang w:eastAsia="zh-CN"/>
        </w:rPr>
        <w:t>教学研究</w:t>
      </w:r>
      <w:r>
        <w:rPr>
          <w:rFonts w:hint="eastAsia"/>
          <w:sz w:val="24"/>
          <w:szCs w:val="24"/>
        </w:rPr>
        <w:t>，20</w:t>
      </w:r>
      <w:r>
        <w:rPr>
          <w:rFonts w:hint="eastAsia"/>
          <w:sz w:val="24"/>
          <w:szCs w:val="24"/>
          <w:lang w:val="en-US" w:eastAsia="zh-CN"/>
        </w:rPr>
        <w:t>13:138.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right"/>
        <w:textAlignment w:val="auto"/>
        <w:outlineLvl w:val="9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锐字云字库彩云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826D1"/>
    <w:rsid w:val="225826D1"/>
    <w:rsid w:val="2F365441"/>
    <w:rsid w:val="42AF1531"/>
    <w:rsid w:val="48C812D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2016-11-30T06:08:00Z</dcterms:created>
  <dc:creator>Administrator</dc:creator>
  <cp:lastModifiedBy>Administrator</cp:lastModifiedBy>
  <cp:lastPrinted>2016-11-30T06:46:42Z</cp:lastPrinted>
  <dcterms:modified xsi:type="dcterms:W3CDTF">2016-11-30T07:31:02Z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