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区域教师发展中心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为进一步提升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小学语文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教师的专业技能和教学能力，打造一支专业素养高、教学基本功扎实的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小语教师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队伍，经研究，决定于2018年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月组织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常州市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小学语文教师评优课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比赛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。现将有关事项通知如下：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一、比赛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内容和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程序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本次比赛分两轮进行。第一轮为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说课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比赛，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占总分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30%；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第二轮为课堂教学能力比赛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占总分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70%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。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1.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说课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封闭式备课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90分钟，说课10分钟。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2.课堂教学：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封闭式无网络备课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3小时，上课30分钟。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、参赛教师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区域教师发展中心组织初赛后，按市教科院评优课要求报送参赛选手。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、比赛时间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具体比赛的时间、地点另行补充通知。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、评分标准与评分细则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1.比赛聘请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市、区教研员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担任评委，评委会由3名或以上老师组成。  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210" w:firstLineChars="1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2.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说课与上课的评分标准分别参见“常州市小学语文说课评分表”“江苏省小学语文优课标准”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依据选手两轮总分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评出一、二等奖。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、参赛费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本次比赛收取参赛费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00元，主要用于参赛人员的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工作餐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、评委费，由参赛教师所在单位支付。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  常州市教育科学研究院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  2018年3月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82066"/>
    <w:rsid w:val="6EC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2018-03-09T10:04:00Z</dcterms:created>
  <dc:creator>菩提1423641431</dc:creator>
  <cp:lastModifiedBy>菩提1423641431</cp:lastModifiedBy>
  <dcterms:modified xsi:type="dcterms:W3CDTF">2018-03-09T11:00:38Z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