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364" w:rsidRDefault="00C92364" w:rsidP="00C92364">
      <w:pPr>
        <w:widowControl/>
        <w:jc w:val="center"/>
        <w:rPr>
          <w:rFonts w:ascii="等线" w:eastAsia="等线" w:hAnsi="等线" w:cs="宋体"/>
          <w:b/>
          <w:color w:val="000000"/>
          <w:kern w:val="0"/>
          <w:sz w:val="44"/>
          <w:szCs w:val="44"/>
        </w:rPr>
      </w:pPr>
    </w:p>
    <w:p w:rsidR="003A7A39" w:rsidRPr="00C92364" w:rsidRDefault="00A3674C" w:rsidP="00C92364">
      <w:pPr>
        <w:widowControl/>
        <w:jc w:val="center"/>
        <w:rPr>
          <w:rFonts w:ascii="等线" w:eastAsia="等线" w:hAnsi="等线" w:cs="宋体"/>
          <w:b/>
          <w:color w:val="000000"/>
          <w:kern w:val="0"/>
          <w:sz w:val="44"/>
          <w:szCs w:val="44"/>
        </w:rPr>
      </w:pPr>
      <w:r w:rsidRPr="00C92364">
        <w:rPr>
          <w:rFonts w:ascii="等线" w:eastAsia="等线" w:hAnsi="等线" w:cs="宋体" w:hint="eastAsia"/>
          <w:b/>
          <w:color w:val="000000"/>
          <w:kern w:val="0"/>
          <w:sz w:val="44"/>
          <w:szCs w:val="44"/>
        </w:rPr>
        <w:t>主题5：如何应对“超前学习”的课堂？</w:t>
      </w:r>
    </w:p>
    <w:p w:rsidR="00C92364" w:rsidRDefault="00C92364" w:rsidP="00C92364">
      <w:pPr>
        <w:widowControl/>
        <w:jc w:val="center"/>
        <w:rPr>
          <w:rFonts w:ascii="等线" w:eastAsia="等线" w:hAnsi="等线" w:cs="宋体"/>
          <w:color w:val="000000"/>
          <w:kern w:val="0"/>
          <w:sz w:val="22"/>
        </w:rPr>
      </w:pPr>
    </w:p>
    <w:p w:rsidR="00C92364" w:rsidRPr="00C92364" w:rsidRDefault="00C92364" w:rsidP="00C92364">
      <w:pPr>
        <w:widowControl/>
        <w:spacing w:line="400" w:lineRule="exact"/>
        <w:ind w:firstLineChars="400" w:firstLine="880"/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p w:rsidR="003A7A39" w:rsidRPr="00C92364" w:rsidRDefault="00A3674C" w:rsidP="00C92364">
      <w:pPr>
        <w:widowControl/>
        <w:spacing w:line="400" w:lineRule="exact"/>
        <w:ind w:firstLineChars="400" w:firstLine="880"/>
        <w:jc w:val="left"/>
        <w:rPr>
          <w:rFonts w:ascii="宋体" w:eastAsia="宋体" w:hAnsi="宋体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第一组：48人 主持人： 华师大朱伟强、刘成兵、二中徐展  记录人：徐展</w:t>
      </w:r>
    </w:p>
    <w:p w:rsidR="003A7A39" w:rsidRPr="00C92364" w:rsidRDefault="003A7A39" w:rsidP="00C92364">
      <w:pPr>
        <w:spacing w:line="400" w:lineRule="exact"/>
        <w:rPr>
          <w:rFonts w:ascii="宋体" w:eastAsia="宋体" w:hAnsi="宋体"/>
        </w:rPr>
      </w:pPr>
    </w:p>
    <w:p w:rsidR="003A7A39" w:rsidRPr="00C92364" w:rsidRDefault="00A3674C" w:rsidP="00C92364">
      <w:pPr>
        <w:spacing w:line="400" w:lineRule="exact"/>
        <w:rPr>
          <w:rFonts w:ascii="宋体" w:eastAsia="宋体" w:hAnsi="宋体" w:cs="宋体"/>
          <w:color w:val="000000"/>
          <w:kern w:val="0"/>
          <w:sz w:val="22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朱伟强：</w:t>
      </w:r>
    </w:p>
    <w:p w:rsidR="003A7A39" w:rsidRPr="00C92364" w:rsidRDefault="00A3674C" w:rsidP="00C92364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希望大学里的学生是超前学习的，希望学博士的学生能先打底，过来就能做研究，你们是否也希望如此？</w:t>
      </w:r>
    </w:p>
    <w:p w:rsidR="003A7A39" w:rsidRPr="00C92364" w:rsidRDefault="00A3674C" w:rsidP="00C92364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超前学习对课堂的影响（作用）有哪些？对影响的分析（swat分析）。</w:t>
      </w:r>
    </w:p>
    <w:p w:rsidR="003A7A39" w:rsidRPr="00C92364" w:rsidRDefault="00A3674C" w:rsidP="00C92364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超前学习现象的原因分析</w:t>
      </w:r>
    </w:p>
    <w:p w:rsidR="003A7A39" w:rsidRPr="00C92364" w:rsidRDefault="00A3674C" w:rsidP="00C92364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如何应对？（不是解决）</w:t>
      </w:r>
    </w:p>
    <w:p w:rsidR="003A7A39" w:rsidRPr="00C92364" w:rsidRDefault="003A7A39" w:rsidP="00C92364">
      <w:pPr>
        <w:spacing w:line="400" w:lineRule="exact"/>
        <w:rPr>
          <w:rFonts w:ascii="宋体" w:eastAsia="宋体" w:hAnsi="宋体"/>
        </w:rPr>
      </w:pP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超前学习的现象：</w:t>
      </w:r>
    </w:p>
    <w:p w:rsidR="003A7A39" w:rsidRPr="00C92364" w:rsidRDefault="00A3674C" w:rsidP="00C92364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新授课，学生超越了老师的进度</w:t>
      </w:r>
    </w:p>
    <w:p w:rsidR="003A7A39" w:rsidRPr="00C92364" w:rsidRDefault="00A3674C" w:rsidP="00C92364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校方安排，如初三化学下学期内容放到初三上学期</w:t>
      </w:r>
    </w:p>
    <w:p w:rsidR="003A7A39" w:rsidRPr="00C92364" w:rsidRDefault="00A3674C" w:rsidP="00C92364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翻转课堂</w:t>
      </w:r>
    </w:p>
    <w:p w:rsidR="003A7A39" w:rsidRPr="00C92364" w:rsidRDefault="003A7A39" w:rsidP="00C92364">
      <w:pPr>
        <w:spacing w:line="400" w:lineRule="exact"/>
        <w:rPr>
          <w:rFonts w:ascii="宋体" w:eastAsia="宋体" w:hAnsi="宋体" w:cs="宋体"/>
          <w:color w:val="000000"/>
          <w:kern w:val="0"/>
          <w:sz w:val="22"/>
        </w:rPr>
      </w:pPr>
    </w:p>
    <w:p w:rsidR="003A7A39" w:rsidRPr="00C92364" w:rsidRDefault="00A3674C" w:rsidP="00C92364">
      <w:pPr>
        <w:spacing w:line="400" w:lineRule="exact"/>
        <w:rPr>
          <w:rFonts w:ascii="宋体" w:eastAsia="宋体" w:hAnsi="宋体" w:cs="宋体"/>
          <w:color w:val="000000"/>
          <w:kern w:val="0"/>
          <w:sz w:val="22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刘成兵：</w:t>
      </w: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/>
        </w:rPr>
        <w:tab/>
      </w:r>
      <w:r w:rsidRPr="00C92364">
        <w:rPr>
          <w:rFonts w:ascii="宋体" w:eastAsia="宋体" w:hAnsi="宋体" w:hint="eastAsia"/>
        </w:rPr>
        <w:t>体育教学有两个极端：提前：小学阶段过早的运动专项化为将来提升埋下了不好的伏笔。太迟：过了体能发展敏感期相关体能技能提升空间变小</w:t>
      </w: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往往是负面的影响</w:t>
      </w:r>
    </w:p>
    <w:p w:rsidR="003A7A39" w:rsidRPr="00C92364" w:rsidRDefault="003A7A39" w:rsidP="00C92364">
      <w:pPr>
        <w:spacing w:line="400" w:lineRule="exact"/>
        <w:rPr>
          <w:rFonts w:ascii="宋体" w:eastAsia="宋体" w:hAnsi="宋体"/>
        </w:rPr>
      </w:pP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黄</w:t>
      </w:r>
      <w:r w:rsidR="00D31D33">
        <w:rPr>
          <w:rFonts w:ascii="宋体" w:eastAsia="宋体" w:hAnsi="宋体" w:hint="eastAsia"/>
        </w:rPr>
        <w:t>老师</w:t>
      </w:r>
      <w:r w:rsidRPr="00C92364">
        <w:rPr>
          <w:rFonts w:ascii="宋体" w:eastAsia="宋体" w:hAnsi="宋体" w:hint="eastAsia"/>
        </w:rPr>
        <w:t>：预习纸有助于实现我的教学目标</w:t>
      </w: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刘成兵：预习是否能算超前学习？</w:t>
      </w:r>
    </w:p>
    <w:p w:rsidR="003A7A39" w:rsidRPr="00C92364" w:rsidRDefault="00A3674C" w:rsidP="00C92364">
      <w:pPr>
        <w:spacing w:line="400" w:lineRule="exact"/>
        <w:rPr>
          <w:rFonts w:ascii="宋体" w:eastAsia="宋体" w:hAnsi="宋体" w:cs="宋体"/>
          <w:color w:val="000000"/>
          <w:kern w:val="0"/>
          <w:sz w:val="22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朱伟强：我们说的超前学习是指什么？</w:t>
      </w:r>
    </w:p>
    <w:p w:rsidR="003A7A39" w:rsidRPr="00C92364" w:rsidRDefault="003A7A39" w:rsidP="00C92364">
      <w:pPr>
        <w:spacing w:line="400" w:lineRule="exact"/>
        <w:rPr>
          <w:rFonts w:ascii="宋体" w:eastAsia="宋体" w:hAnsi="宋体" w:cs="宋体"/>
          <w:color w:val="000000"/>
          <w:kern w:val="0"/>
          <w:sz w:val="22"/>
        </w:rPr>
      </w:pPr>
    </w:p>
    <w:p w:rsidR="003A7A39" w:rsidRPr="00C92364" w:rsidRDefault="00A3674C" w:rsidP="00C92364">
      <w:pPr>
        <w:spacing w:line="400" w:lineRule="exact"/>
        <w:rPr>
          <w:rFonts w:ascii="宋体" w:eastAsia="宋体" w:hAnsi="宋体" w:cs="宋体"/>
          <w:color w:val="000000"/>
          <w:kern w:val="0"/>
          <w:sz w:val="22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怀德教育集团X：预习不能算超前学习，小学中也有，目前校外培训班较多，二年级校外培训内容校内四年级才出现，校外学习往往就是压知识点，对学生思维成长不利</w:t>
      </w:r>
    </w:p>
    <w:p w:rsidR="003A7A39" w:rsidRPr="00C92364" w:rsidRDefault="003A7A39" w:rsidP="00C92364">
      <w:pPr>
        <w:spacing w:line="400" w:lineRule="exact"/>
        <w:rPr>
          <w:rFonts w:ascii="宋体" w:eastAsia="宋体" w:hAnsi="宋体"/>
        </w:rPr>
      </w:pP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超前学习应该是主动的、终生性的，初中历史若完全按进度来教就1~</w:t>
      </w:r>
      <w:r w:rsidRPr="00C92364">
        <w:rPr>
          <w:rFonts w:ascii="宋体" w:eastAsia="宋体" w:hAnsi="宋体"/>
        </w:rPr>
        <w:t>2</w:t>
      </w:r>
      <w:r w:rsidRPr="00C92364">
        <w:rPr>
          <w:rFonts w:ascii="宋体" w:eastAsia="宋体" w:hAnsi="宋体" w:hint="eastAsia"/>
        </w:rPr>
        <w:t>月中考复习，中科大少年班现象是否意味着超前学习的失败。</w:t>
      </w:r>
    </w:p>
    <w:p w:rsidR="003A7A39" w:rsidRPr="00C92364" w:rsidRDefault="00A3674C" w:rsidP="00C92364">
      <w:pPr>
        <w:spacing w:line="400" w:lineRule="exact"/>
        <w:rPr>
          <w:rFonts w:ascii="宋体" w:eastAsia="宋体" w:hAnsi="宋体" w:cs="宋体"/>
          <w:color w:val="000000"/>
          <w:kern w:val="0"/>
          <w:sz w:val="22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朱伟强：多长时间的预习算超前学习？老师指定的预习是否为超前学习。所有问题缘起于概念的界定</w:t>
      </w:r>
    </w:p>
    <w:p w:rsidR="003A7A39" w:rsidRPr="00C92364" w:rsidRDefault="003A7A39" w:rsidP="00C92364">
      <w:pPr>
        <w:spacing w:line="400" w:lineRule="exact"/>
        <w:rPr>
          <w:rFonts w:ascii="宋体" w:eastAsia="宋体" w:hAnsi="宋体"/>
        </w:rPr>
      </w:pP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华润小学：一年级的超前学习，如拼音，有学生什么都没学有学生完全掌握</w:t>
      </w: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X</w:t>
      </w:r>
      <w:r w:rsidRPr="00C92364">
        <w:rPr>
          <w:rFonts w:ascii="宋体" w:eastAsia="宋体" w:hAnsi="宋体"/>
        </w:rPr>
        <w:t>:</w:t>
      </w:r>
      <w:r w:rsidRPr="00C92364">
        <w:rPr>
          <w:rFonts w:ascii="宋体" w:eastAsia="宋体" w:hAnsi="宋体" w:hint="eastAsia"/>
        </w:rPr>
        <w:t>女儿幼升小的衔接，</w:t>
      </w: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X</w:t>
      </w:r>
      <w:r w:rsidRPr="00C92364">
        <w:rPr>
          <w:rFonts w:ascii="宋体" w:eastAsia="宋体" w:hAnsi="宋体"/>
        </w:rPr>
        <w:t>:</w:t>
      </w:r>
      <w:r w:rsidRPr="00C92364">
        <w:rPr>
          <w:rFonts w:ascii="宋体" w:eastAsia="宋体" w:hAnsi="宋体" w:hint="eastAsia"/>
        </w:rPr>
        <w:t>坚持小学前不超前学习，开始时跟不上有点着急，后续学习并未拖后腿。</w:t>
      </w: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X：上海幼升小阶段认识2</w:t>
      </w:r>
      <w:r w:rsidRPr="00C92364">
        <w:rPr>
          <w:rFonts w:ascii="宋体" w:eastAsia="宋体" w:hAnsi="宋体"/>
        </w:rPr>
        <w:t>00</w:t>
      </w:r>
      <w:r w:rsidRPr="00C92364">
        <w:rPr>
          <w:rFonts w:ascii="宋体" w:eastAsia="宋体" w:hAnsi="宋体" w:hint="eastAsia"/>
        </w:rPr>
        <w:t>个汉字是起码的，孩子2岁开始进学前班学唐诗，属于过度学习。初中历史课堂上，学生会基于原先认知提出与教材不同的观点，这很好</w:t>
      </w:r>
    </w:p>
    <w:p w:rsidR="003A7A39" w:rsidRPr="00C92364" w:rsidRDefault="003A7A39" w:rsidP="00C92364">
      <w:pPr>
        <w:spacing w:line="400" w:lineRule="exact"/>
        <w:rPr>
          <w:rFonts w:ascii="宋体" w:eastAsia="宋体" w:hAnsi="宋体"/>
        </w:rPr>
      </w:pP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四年级语文老师：家长问三年级暑假是否要报暑假班，孩子在暑假里自己把四年级内容自学了，开学表现非常有自信。超前学习要分类。</w:t>
      </w:r>
    </w:p>
    <w:p w:rsidR="003A7A39" w:rsidRPr="00C92364" w:rsidRDefault="003A7A39" w:rsidP="00C92364">
      <w:pPr>
        <w:spacing w:line="400" w:lineRule="exact"/>
        <w:rPr>
          <w:rFonts w:ascii="宋体" w:eastAsia="宋体" w:hAnsi="宋体"/>
        </w:rPr>
      </w:pPr>
    </w:p>
    <w:p w:rsidR="003A7A39" w:rsidRPr="00C92364" w:rsidRDefault="00A3674C" w:rsidP="00C92364">
      <w:pPr>
        <w:spacing w:line="400" w:lineRule="exact"/>
        <w:rPr>
          <w:rFonts w:ascii="宋体" w:eastAsia="宋体" w:hAnsi="宋体" w:cs="宋体"/>
          <w:color w:val="000000"/>
          <w:kern w:val="0"/>
          <w:sz w:val="22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李</w:t>
      </w:r>
      <w:r w:rsidR="00D31D33">
        <w:rPr>
          <w:rFonts w:ascii="宋体" w:eastAsia="宋体" w:hAnsi="宋体" w:cs="宋体" w:hint="eastAsia"/>
          <w:color w:val="000000"/>
          <w:kern w:val="0"/>
          <w:sz w:val="22"/>
        </w:rPr>
        <w:t>老师</w:t>
      </w: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:超越教材、超越发展阶段</w:t>
      </w:r>
    </w:p>
    <w:p w:rsidR="003A7A39" w:rsidRPr="00C92364" w:rsidRDefault="003A7A39" w:rsidP="00C92364">
      <w:pPr>
        <w:spacing w:line="400" w:lineRule="exact"/>
        <w:rPr>
          <w:rFonts w:ascii="宋体" w:eastAsia="宋体" w:hAnsi="宋体"/>
        </w:rPr>
      </w:pP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徐展：某学生在进高二前就把高中物理的所有内容，甚至自学了大学普通物理，他完全凭自己的兴趣，目前他的物理成绩中等偏上，语数外成绩不理想。</w:t>
      </w:r>
    </w:p>
    <w:p w:rsidR="003A7A39" w:rsidRPr="00C92364" w:rsidRDefault="003A7A39" w:rsidP="00C92364">
      <w:pPr>
        <w:spacing w:line="400" w:lineRule="exact"/>
        <w:rPr>
          <w:rFonts w:ascii="宋体" w:eastAsia="宋体" w:hAnsi="宋体"/>
        </w:rPr>
      </w:pP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刘成兵</w:t>
      </w:r>
      <w:r w:rsidRPr="00C92364">
        <w:rPr>
          <w:rFonts w:ascii="宋体" w:eastAsia="宋体" w:hAnsi="宋体" w:hint="eastAsia"/>
        </w:rPr>
        <w:t>：被逼的超前学习不值得提倡，要兼顾兴趣性、选择性</w:t>
      </w:r>
    </w:p>
    <w:p w:rsidR="003A7A39" w:rsidRPr="00C92364" w:rsidRDefault="00A3674C" w:rsidP="00C92364">
      <w:pPr>
        <w:spacing w:line="400" w:lineRule="exact"/>
        <w:rPr>
          <w:rFonts w:ascii="宋体" w:eastAsia="宋体" w:hAnsi="宋体" w:cs="宋体"/>
          <w:color w:val="000000"/>
          <w:kern w:val="0"/>
          <w:sz w:val="22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省常中：高三的炒冷饭，最近我的做法：发下资料，学生自己学习；学生如果了解教师课堂内容，有针对性的超前学习有助于学生提高学科能力。幼升小儿子能力上的优势，上下车人数类比进水出水、上楼梯类比数列，根据孩子的能力在适当时机教授适当内容，如果孩子感兴趣，无所谓超前不超前。班级授课制的限制。</w:t>
      </w:r>
    </w:p>
    <w:p w:rsidR="003A7A39" w:rsidRPr="00C92364" w:rsidRDefault="003A7A39" w:rsidP="00C92364">
      <w:pPr>
        <w:spacing w:line="400" w:lineRule="exact"/>
        <w:rPr>
          <w:rFonts w:ascii="宋体" w:eastAsia="宋体" w:hAnsi="宋体"/>
        </w:rPr>
      </w:pP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朱伟强：</w:t>
      </w:r>
      <w:r w:rsidRPr="00C92364">
        <w:rPr>
          <w:rFonts w:ascii="宋体" w:eastAsia="宋体" w:hAnsi="宋体" w:hint="eastAsia"/>
        </w:rPr>
        <w:t>大家能否对超前学习作一个定义？预习不算，寒暑假学算不算</w:t>
      </w:r>
    </w:p>
    <w:p w:rsidR="003A7A39" w:rsidRPr="00C92364" w:rsidRDefault="003A7A39" w:rsidP="00C92364">
      <w:pPr>
        <w:spacing w:line="400" w:lineRule="exact"/>
        <w:rPr>
          <w:rFonts w:ascii="宋体" w:eastAsia="宋体" w:hAnsi="宋体"/>
        </w:rPr>
      </w:pP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超前学习是提前学习，社会发展的要求，老师拦不住是市场主导的，与其讨论对不对不如讨论如何应对，人是需要超前学习的。</w:t>
      </w:r>
    </w:p>
    <w:p w:rsidR="003A7A39" w:rsidRPr="00C92364" w:rsidRDefault="003A7A39" w:rsidP="00C92364">
      <w:pPr>
        <w:spacing w:line="400" w:lineRule="exact"/>
        <w:rPr>
          <w:rFonts w:ascii="宋体" w:eastAsia="宋体" w:hAnsi="宋体"/>
        </w:rPr>
      </w:pPr>
    </w:p>
    <w:p w:rsidR="003A7A39" w:rsidRPr="00C92364" w:rsidRDefault="00A3674C" w:rsidP="00C92364">
      <w:pPr>
        <w:spacing w:line="400" w:lineRule="exact"/>
        <w:rPr>
          <w:rFonts w:ascii="宋体" w:eastAsia="宋体" w:hAnsi="宋体" w:cs="宋体"/>
          <w:color w:val="000000"/>
          <w:kern w:val="0"/>
          <w:sz w:val="22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朱伟强：当下我们先要定义超前学习，不梳理清楚无异于盲人摸象。</w:t>
      </w: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看了P</w:t>
      </w:r>
      <w:r w:rsidRPr="00C92364">
        <w:rPr>
          <w:rFonts w:ascii="宋体" w:eastAsia="宋体" w:hAnsi="宋体"/>
        </w:rPr>
        <w:t>IZA</w:t>
      </w:r>
      <w:r w:rsidRPr="00C92364">
        <w:rPr>
          <w:rFonts w:ascii="宋体" w:eastAsia="宋体" w:hAnsi="宋体" w:hint="eastAsia"/>
        </w:rPr>
        <w:t>测试试题，国外不提倡过早的知识点的学习，对学科素养的培养是否算超前学习？</w:t>
      </w: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微观界定，超前预知，提前掌握了知识内容；宏观界定，超前达到学习能力与学习素养</w:t>
      </w:r>
    </w:p>
    <w:p w:rsidR="003A7A39" w:rsidRPr="00C92364" w:rsidRDefault="003A7A39" w:rsidP="00C92364">
      <w:pPr>
        <w:spacing w:line="400" w:lineRule="exact"/>
        <w:rPr>
          <w:rFonts w:ascii="宋体" w:eastAsia="宋体" w:hAnsi="宋体"/>
        </w:rPr>
      </w:pP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朱伟强：我们就把今天讨论的超前学习界定为在课堂之前，学生已经</w:t>
      </w:r>
      <w:r w:rsidRPr="00C92364">
        <w:rPr>
          <w:rFonts w:ascii="宋体" w:eastAsia="宋体" w:hAnsi="宋体" w:hint="eastAsia"/>
        </w:rPr>
        <w:t>超前预知，提前掌握了知识</w:t>
      </w:r>
      <w:r w:rsidRPr="00C92364">
        <w:rPr>
          <w:rFonts w:ascii="宋体" w:eastAsia="宋体" w:hAnsi="宋体" w:hint="eastAsia"/>
        </w:rPr>
        <w:lastRenderedPageBreak/>
        <w:t>内容。老师面对的往往是班级中部分学生已经掌握另一部分未掌握。</w:t>
      </w: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认为有利的举手（1</w:t>
      </w:r>
      <w:r w:rsidRPr="00C92364">
        <w:rPr>
          <w:rFonts w:ascii="宋体" w:eastAsia="宋体" w:hAnsi="宋体"/>
        </w:rPr>
        <w:t>0</w:t>
      </w:r>
      <w:r w:rsidRPr="00C92364">
        <w:rPr>
          <w:rFonts w:ascii="宋体" w:eastAsia="宋体" w:hAnsi="宋体" w:hint="eastAsia"/>
        </w:rPr>
        <w:t>人左右），认为有弊的（无）</w:t>
      </w:r>
    </w:p>
    <w:p w:rsidR="003A7A39" w:rsidRPr="00C92364" w:rsidRDefault="003A7A39" w:rsidP="00C92364">
      <w:pPr>
        <w:spacing w:line="400" w:lineRule="exact"/>
        <w:rPr>
          <w:rFonts w:ascii="宋体" w:eastAsia="宋体" w:hAnsi="宋体"/>
        </w:rPr>
      </w:pP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有利的：</w:t>
      </w: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/>
        </w:rPr>
        <w:tab/>
      </w:r>
      <w:r w:rsidRPr="00C92364">
        <w:rPr>
          <w:rFonts w:ascii="宋体" w:eastAsia="宋体" w:hAnsi="宋体" w:hint="eastAsia"/>
        </w:rPr>
        <w:t>刘：伙食标准不同，超前学习能获得更优质的资源</w:t>
      </w: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/>
        </w:rPr>
        <w:tab/>
      </w:r>
      <w:r w:rsidRPr="00C92364">
        <w:rPr>
          <w:rFonts w:ascii="宋体" w:eastAsia="宋体" w:hAnsi="宋体" w:hint="eastAsia"/>
        </w:rPr>
        <w:t>：课堂能向深度发展</w:t>
      </w:r>
    </w:p>
    <w:p w:rsidR="003A7A39" w:rsidRPr="00C92364" w:rsidRDefault="00A3674C" w:rsidP="00C92364">
      <w:pPr>
        <w:spacing w:line="400" w:lineRule="exact"/>
        <w:ind w:firstLine="420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：通过超前学习，学生能力强了，对教师教学设计提出了挑战；我对学生预习的要求：思维导图；让超前学习的孩子作为领头羊、小老师；超前学习的学生更自信，更能引领班级团队</w:t>
      </w:r>
    </w:p>
    <w:p w:rsidR="003A7A39" w:rsidRPr="00C92364" w:rsidRDefault="00A3674C" w:rsidP="00C92364">
      <w:pPr>
        <w:spacing w:line="400" w:lineRule="exact"/>
        <w:ind w:firstLine="420"/>
        <w:rPr>
          <w:rFonts w:ascii="宋体" w:eastAsia="宋体" w:hAnsi="宋体" w:cs="宋体"/>
          <w:color w:val="000000"/>
          <w:kern w:val="0"/>
          <w:sz w:val="22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朱伟强：学不仅跟教师学，也是跟同伴学，信息来源不仅是教师</w:t>
      </w:r>
    </w:p>
    <w:p w:rsidR="003A7A39" w:rsidRPr="00C92364" w:rsidRDefault="003A7A39" w:rsidP="00C92364">
      <w:pPr>
        <w:spacing w:line="400" w:lineRule="exact"/>
        <w:rPr>
          <w:rFonts w:ascii="宋体" w:eastAsia="宋体" w:hAnsi="宋体"/>
        </w:rPr>
      </w:pP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不利的：</w:t>
      </w: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/>
        </w:rPr>
        <w:tab/>
      </w:r>
      <w:r w:rsidRPr="00C92364">
        <w:rPr>
          <w:rFonts w:ascii="宋体" w:eastAsia="宋体" w:hAnsi="宋体" w:hint="eastAsia"/>
        </w:rPr>
        <w:t>低年级老师：框架结构与混合结构，超前学习就是混合结构，体制外老师教的。如作文教学，体制外老师提高成绩很有办法。头号玩家中智慧担当的不会是中国成人，而是中国儿童。</w:t>
      </w:r>
    </w:p>
    <w:p w:rsidR="003A7A39" w:rsidRPr="00C92364" w:rsidRDefault="00A3674C" w:rsidP="00C92364">
      <w:pPr>
        <w:spacing w:line="400" w:lineRule="exact"/>
        <w:ind w:firstLine="420"/>
        <w:rPr>
          <w:rFonts w:ascii="宋体" w:eastAsia="宋体" w:hAnsi="宋体" w:cs="宋体"/>
          <w:color w:val="000000"/>
          <w:kern w:val="0"/>
          <w:sz w:val="22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朱伟强：超前学习低年级利大于弊，高年级弊大于利。校外机构经济利益至上，因此往往把学科知识当成现成结论传递给学生，training而不是education，完成双基可以如此操作。传递知识的功能可以由微课、慕课完成。像道家修炼一样去学习、教学，某教师提倡的“清空”。已有知识会禁锢思维，打拳容易改拳难如劳德诺。</w:t>
      </w:r>
    </w:p>
    <w:p w:rsidR="003A7A39" w:rsidRPr="00C92364" w:rsidRDefault="00A3674C" w:rsidP="00C92364">
      <w:pPr>
        <w:spacing w:line="400" w:lineRule="exact"/>
        <w:ind w:firstLine="420"/>
        <w:rPr>
          <w:rFonts w:ascii="宋体" w:eastAsia="宋体" w:hAnsi="宋体"/>
        </w:rPr>
      </w:pPr>
      <w:r w:rsidRPr="00C92364">
        <w:rPr>
          <w:rFonts w:ascii="宋体" w:eastAsia="宋体" w:hAnsi="宋体" w:hint="eastAsia"/>
        </w:rPr>
        <w:t>学生对工具（字典、书本）的依赖，学生回答问题固化为字典上的内容，超前学习是否真正思考</w:t>
      </w:r>
      <w:r w:rsidR="00C92364">
        <w:rPr>
          <w:rFonts w:ascii="宋体" w:eastAsia="宋体" w:hAnsi="宋体" w:hint="eastAsia"/>
        </w:rPr>
        <w:t>。</w:t>
      </w:r>
    </w:p>
    <w:p w:rsidR="003A7A39" w:rsidRPr="00C92364" w:rsidRDefault="00A3674C" w:rsidP="00C92364">
      <w:pPr>
        <w:spacing w:line="400" w:lineRule="exact"/>
        <w:ind w:firstLine="420"/>
        <w:rPr>
          <w:rFonts w:ascii="宋体" w:eastAsia="宋体" w:hAnsi="宋体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朱伟强</w:t>
      </w:r>
      <w:r w:rsidRPr="00C92364">
        <w:rPr>
          <w:rFonts w:ascii="宋体" w:eastAsia="宋体" w:hAnsi="宋体" w:hint="eastAsia"/>
        </w:rPr>
        <w:t>：课堂上教师如何应对学生固化了的回答。英国老师对全对的给8</w:t>
      </w:r>
      <w:r w:rsidRPr="00C92364">
        <w:rPr>
          <w:rFonts w:ascii="宋体" w:eastAsia="宋体" w:hAnsi="宋体"/>
        </w:rPr>
        <w:t>0</w:t>
      </w:r>
      <w:r w:rsidRPr="00C92364">
        <w:rPr>
          <w:rFonts w:ascii="宋体" w:eastAsia="宋体" w:hAnsi="宋体" w:hint="eastAsia"/>
        </w:rPr>
        <w:t>给有错的9</w:t>
      </w:r>
      <w:r w:rsidRPr="00C92364">
        <w:rPr>
          <w:rFonts w:ascii="宋体" w:eastAsia="宋体" w:hAnsi="宋体"/>
        </w:rPr>
        <w:t>0</w:t>
      </w:r>
      <w:r w:rsidRPr="00C92364">
        <w:rPr>
          <w:rFonts w:ascii="宋体" w:eastAsia="宋体" w:hAnsi="宋体" w:hint="eastAsia"/>
        </w:rPr>
        <w:t>，因为全对的学生没有自己的观点。</w:t>
      </w:r>
    </w:p>
    <w:p w:rsidR="003A7A39" w:rsidRPr="00C92364" w:rsidRDefault="00A3674C" w:rsidP="00C92364">
      <w:pPr>
        <w:spacing w:line="400" w:lineRule="exact"/>
        <w:ind w:firstLine="420"/>
        <w:rPr>
          <w:rFonts w:ascii="宋体" w:eastAsia="宋体" w:hAnsi="宋体" w:cs="宋体"/>
          <w:color w:val="000000"/>
          <w:kern w:val="0"/>
          <w:sz w:val="22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钱</w:t>
      </w:r>
      <w:r w:rsidR="00D31D33">
        <w:rPr>
          <w:rFonts w:ascii="宋体" w:eastAsia="宋体" w:hAnsi="宋体" w:cs="宋体" w:hint="eastAsia"/>
          <w:color w:val="000000"/>
          <w:kern w:val="0"/>
          <w:sz w:val="22"/>
        </w:rPr>
        <w:t>老师</w:t>
      </w:r>
      <w:bookmarkStart w:id="0" w:name="_GoBack"/>
      <w:bookmarkEnd w:id="0"/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：希望学生预习后进课堂，大预习暑假、中预习周末、小预习隔天，预习后学生在课堂中不再是零起点，老师能有针对性的教。预习后产生的学生基础参差不齐，教师可以设置预习的深度；预习能提高成绩，但缺乏了对知识探究的欲望、发现的成就感，缺少发现提出问题的锻炼。</w:t>
      </w:r>
    </w:p>
    <w:p w:rsidR="003A7A39" w:rsidRPr="00C92364" w:rsidRDefault="00A3674C" w:rsidP="00C92364">
      <w:pPr>
        <w:spacing w:line="400" w:lineRule="exact"/>
        <w:ind w:firstLine="420"/>
        <w:rPr>
          <w:rFonts w:ascii="宋体" w:eastAsia="宋体" w:hAnsi="宋体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朱伟强</w:t>
      </w:r>
      <w:r w:rsidRPr="00C92364">
        <w:rPr>
          <w:rFonts w:ascii="宋体" w:eastAsia="宋体" w:hAnsi="宋体" w:hint="eastAsia"/>
        </w:rPr>
        <w:t>：超前学习才能成就学霸，发现学习与探究学习的区别，结果已知过程探索。</w:t>
      </w:r>
    </w:p>
    <w:p w:rsidR="003A7A39" w:rsidRPr="00C92364" w:rsidRDefault="003A7A39" w:rsidP="00C92364">
      <w:pPr>
        <w:spacing w:line="400" w:lineRule="exact"/>
        <w:ind w:firstLine="420"/>
        <w:rPr>
          <w:rFonts w:ascii="宋体" w:eastAsia="宋体" w:hAnsi="宋体"/>
        </w:rPr>
      </w:pPr>
    </w:p>
    <w:p w:rsidR="003A7A39" w:rsidRPr="00C92364" w:rsidRDefault="00A3674C" w:rsidP="00C92364">
      <w:pPr>
        <w:spacing w:line="400" w:lineRule="exact"/>
        <w:ind w:leftChars="200" w:left="420"/>
        <w:rPr>
          <w:rFonts w:ascii="宋体" w:eastAsia="宋体" w:hAnsi="宋体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朱伟强</w:t>
      </w:r>
      <w:r w:rsidRPr="00C92364">
        <w:rPr>
          <w:rFonts w:ascii="宋体" w:eastAsia="宋体" w:hAnsi="宋体" w:hint="eastAsia"/>
        </w:rPr>
        <w:t>：超前学习的产生原因，系统内部原因（幼升小小升初时的面试，校内老师在外做兼职）、系统外部原因（社会和家长的胁迫）</w:t>
      </w:r>
    </w:p>
    <w:p w:rsidR="003A7A39" w:rsidRPr="00C92364" w:rsidRDefault="003A7A39" w:rsidP="00C92364">
      <w:pPr>
        <w:spacing w:line="400" w:lineRule="exact"/>
        <w:ind w:leftChars="200" w:left="420"/>
        <w:rPr>
          <w:rFonts w:ascii="宋体" w:eastAsia="宋体" w:hAnsi="宋体"/>
        </w:rPr>
      </w:pPr>
    </w:p>
    <w:p w:rsidR="003A7A39" w:rsidRPr="00C92364" w:rsidRDefault="00A3674C" w:rsidP="00C92364">
      <w:pPr>
        <w:spacing w:line="400" w:lineRule="exact"/>
        <w:ind w:leftChars="200" w:left="420"/>
        <w:rPr>
          <w:rFonts w:ascii="宋体" w:eastAsia="宋体" w:hAnsi="宋体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刘成兵</w:t>
      </w:r>
      <w:r w:rsidRPr="00C92364">
        <w:rPr>
          <w:rFonts w:ascii="宋体" w:eastAsia="宋体" w:hAnsi="宋体" w:hint="eastAsia"/>
        </w:rPr>
        <w:t>：朗读常州教育发布微信公众号中的文章----常州给校外培训机构上规矩</w:t>
      </w:r>
    </w:p>
    <w:p w:rsidR="003A7A39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/>
        </w:rPr>
        <w:tab/>
      </w:r>
      <w:r w:rsidRPr="00C92364">
        <w:rPr>
          <w:rFonts w:ascii="宋体" w:eastAsia="宋体" w:hAnsi="宋体" w:hint="eastAsia"/>
        </w:rPr>
        <w:t>怀德桥小学：教育承载了原本不该承载的，原先校外补习是差生，目前是优生更多，小学教育承载了太多选拔功能，教材是给傻子学的，试卷是给神童做的，因此低年级学生报学科类校外辅导</w:t>
      </w:r>
      <w:r w:rsidRPr="00C92364">
        <w:rPr>
          <w:rFonts w:ascii="宋体" w:eastAsia="宋体" w:hAnsi="宋体" w:hint="eastAsia"/>
        </w:rPr>
        <w:lastRenderedPageBreak/>
        <w:t>越来越多。</w:t>
      </w:r>
    </w:p>
    <w:p w:rsidR="00C92364" w:rsidRPr="00C92364" w:rsidRDefault="00C92364" w:rsidP="00C92364">
      <w:pPr>
        <w:spacing w:line="400" w:lineRule="exact"/>
        <w:rPr>
          <w:rFonts w:ascii="宋体" w:eastAsia="宋体" w:hAnsi="宋体"/>
        </w:rPr>
      </w:pPr>
    </w:p>
    <w:p w:rsidR="003A7A39" w:rsidRPr="00C92364" w:rsidRDefault="00A3674C" w:rsidP="00C92364">
      <w:pPr>
        <w:spacing w:line="400" w:lineRule="exact"/>
        <w:ind w:firstLineChars="200" w:firstLine="440"/>
        <w:rPr>
          <w:rFonts w:ascii="宋体" w:eastAsia="宋体" w:hAnsi="宋体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朱伟强</w:t>
      </w:r>
      <w:r w:rsidRPr="00C92364">
        <w:rPr>
          <w:rFonts w:ascii="宋体" w:eastAsia="宋体" w:hAnsi="宋体" w:hint="eastAsia"/>
        </w:rPr>
        <w:t>：从外部来讲，人民群众对优质教育资源的需求与优质教育资源缺乏间的矛盾。海亮集团的例子可能是解决师资分配不匀问题。剧场效应（前面的人站起来了，后面的人也必须站起来）如何解决。评价单一，纸笔评价只能通过加大试卷的难度来体现区分度，体现学生学业成就。</w:t>
      </w:r>
    </w:p>
    <w:p w:rsidR="003A7A39" w:rsidRPr="00C92364" w:rsidRDefault="00A3674C" w:rsidP="00C92364">
      <w:pPr>
        <w:spacing w:line="400" w:lineRule="exact"/>
        <w:rPr>
          <w:rFonts w:ascii="宋体" w:eastAsia="宋体" w:hAnsi="宋体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省常中周  芸</w:t>
      </w:r>
      <w:r w:rsidRPr="00C92364">
        <w:rPr>
          <w:rFonts w:ascii="宋体" w:eastAsia="宋体" w:hAnsi="宋体" w:hint="eastAsia"/>
        </w:rPr>
        <w:t>：一线教师讨厌剧场效应，上海边缘学校搞学生科技创新的例子，从评价角度看决策者领导的观念有待提高，社会对学生评价的单一；学生成长过程中产生的心理问题</w:t>
      </w:r>
    </w:p>
    <w:p w:rsidR="003A7A39" w:rsidRPr="00C92364" w:rsidRDefault="00A3674C" w:rsidP="00C92364">
      <w:pPr>
        <w:spacing w:line="400" w:lineRule="exact"/>
        <w:rPr>
          <w:rFonts w:ascii="宋体" w:eastAsia="宋体" w:hAnsi="宋体" w:cs="宋体"/>
          <w:color w:val="000000"/>
          <w:kern w:val="0"/>
          <w:sz w:val="22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刘成兵：走上社会看特长，学校的评价改革也在进行中，心理问题往往是缺乏运动导致的，常州的职教很优秀，我们的成才观念需要改变。</w:t>
      </w:r>
    </w:p>
    <w:p w:rsidR="003A7A39" w:rsidRPr="00C92364" w:rsidRDefault="003A7A39" w:rsidP="00C92364">
      <w:pPr>
        <w:spacing w:line="400" w:lineRule="exact"/>
        <w:rPr>
          <w:rFonts w:ascii="宋体" w:eastAsia="宋体" w:hAnsi="宋体"/>
        </w:rPr>
      </w:pPr>
    </w:p>
    <w:p w:rsidR="003A7A39" w:rsidRPr="00C92364" w:rsidRDefault="00A3674C" w:rsidP="00C92364">
      <w:pPr>
        <w:spacing w:line="400" w:lineRule="exact"/>
        <w:ind w:firstLineChars="200" w:firstLine="440"/>
        <w:rPr>
          <w:rFonts w:ascii="宋体" w:eastAsia="宋体" w:hAnsi="宋体"/>
        </w:rPr>
      </w:pPr>
      <w:r w:rsidRPr="00C92364">
        <w:rPr>
          <w:rFonts w:ascii="宋体" w:eastAsia="宋体" w:hAnsi="宋体" w:cs="宋体" w:hint="eastAsia"/>
          <w:color w:val="000000"/>
          <w:kern w:val="0"/>
          <w:sz w:val="22"/>
        </w:rPr>
        <w:t>朱伟强：如何应对超前学习的课堂，区分教育系统能解决的与不能解决的，区分哪些课程教学能解决的问题哪些是教育管理能解决的问题，如将超前学习的学生集中起来进行教学就是教育管理能解决的问题。现在要讨论的是课程教学能解决的问题。1辨明学了与学会了2如果学过了而且学会了那要搞清楚学生学会什么了？必须回到教材分析，搞清楚要让学生学会什么，然后再做学情分析</w:t>
      </w:r>
    </w:p>
    <w:sectPr w:rsidR="003A7A39" w:rsidRPr="00C92364" w:rsidSect="00C92364">
      <w:pgSz w:w="11906" w:h="16838"/>
      <w:pgMar w:top="1814" w:right="1440" w:bottom="181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773" w:rsidRDefault="00A97773" w:rsidP="00D31D33">
      <w:r>
        <w:separator/>
      </w:r>
    </w:p>
  </w:endnote>
  <w:endnote w:type="continuationSeparator" w:id="0">
    <w:p w:rsidR="00A97773" w:rsidRDefault="00A97773" w:rsidP="00D3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773" w:rsidRDefault="00A97773" w:rsidP="00D31D33">
      <w:r>
        <w:separator/>
      </w:r>
    </w:p>
  </w:footnote>
  <w:footnote w:type="continuationSeparator" w:id="0">
    <w:p w:rsidR="00A97773" w:rsidRDefault="00A97773" w:rsidP="00D31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75DB9"/>
    <w:multiLevelType w:val="multilevel"/>
    <w:tmpl w:val="22C75DB9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DE45798"/>
    <w:multiLevelType w:val="multilevel"/>
    <w:tmpl w:val="7DE45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0C"/>
    <w:rsid w:val="0013681C"/>
    <w:rsid w:val="00145075"/>
    <w:rsid w:val="00152672"/>
    <w:rsid w:val="001676D2"/>
    <w:rsid w:val="001F10A7"/>
    <w:rsid w:val="0027160C"/>
    <w:rsid w:val="00272FA0"/>
    <w:rsid w:val="00282735"/>
    <w:rsid w:val="002A1353"/>
    <w:rsid w:val="003A7A39"/>
    <w:rsid w:val="003B14F2"/>
    <w:rsid w:val="00447522"/>
    <w:rsid w:val="0052139C"/>
    <w:rsid w:val="00660873"/>
    <w:rsid w:val="00755E22"/>
    <w:rsid w:val="007806C7"/>
    <w:rsid w:val="007B2DAB"/>
    <w:rsid w:val="007C21C1"/>
    <w:rsid w:val="0083463B"/>
    <w:rsid w:val="008927D8"/>
    <w:rsid w:val="008B3566"/>
    <w:rsid w:val="0091463E"/>
    <w:rsid w:val="00A3674C"/>
    <w:rsid w:val="00A4157D"/>
    <w:rsid w:val="00A52313"/>
    <w:rsid w:val="00A961C7"/>
    <w:rsid w:val="00A97773"/>
    <w:rsid w:val="00BA0F81"/>
    <w:rsid w:val="00C1480C"/>
    <w:rsid w:val="00C92364"/>
    <w:rsid w:val="00D31D33"/>
    <w:rsid w:val="00DB1B1C"/>
    <w:rsid w:val="00DB6E3D"/>
    <w:rsid w:val="00DD395E"/>
    <w:rsid w:val="00E03C6B"/>
    <w:rsid w:val="00E642C0"/>
    <w:rsid w:val="00FA2D31"/>
    <w:rsid w:val="00FC6B9E"/>
    <w:rsid w:val="00FE4A96"/>
    <w:rsid w:val="1C823F20"/>
    <w:rsid w:val="1D17723A"/>
    <w:rsid w:val="1EEA4D6D"/>
    <w:rsid w:val="57051750"/>
    <w:rsid w:val="59CB0C45"/>
    <w:rsid w:val="5F4B01E4"/>
    <w:rsid w:val="72CE0C6E"/>
    <w:rsid w:val="780D6AE0"/>
    <w:rsid w:val="7E0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F818D"/>
  <w15:docId w15:val="{2A81BAA3-F9F8-4182-A9AA-0ED76AB5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31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31D3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1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1D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4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</dc:creator>
  <cp:lastModifiedBy>罗萍</cp:lastModifiedBy>
  <cp:revision>36</cp:revision>
  <dcterms:created xsi:type="dcterms:W3CDTF">2018-04-22T00:12:00Z</dcterms:created>
  <dcterms:modified xsi:type="dcterms:W3CDTF">2018-04-27T02:12:00Z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