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2F07" w14:textId="77777777" w:rsidR="00742EF0" w:rsidRPr="00522DED" w:rsidRDefault="00742EF0" w:rsidP="00742EF0">
      <w:pPr>
        <w:jc w:val="center"/>
        <w:rPr>
          <w:b/>
          <w:sz w:val="30"/>
          <w:szCs w:val="30"/>
        </w:rPr>
      </w:pPr>
      <w:r w:rsidRPr="00522DED">
        <w:rPr>
          <w:b/>
          <w:sz w:val="30"/>
          <w:szCs w:val="30"/>
        </w:rPr>
        <w:t>植树的牧羊人</w:t>
      </w:r>
    </w:p>
    <w:p w14:paraId="368CE467" w14:textId="77777777" w:rsidR="00742EF0" w:rsidRDefault="00742EF0" w:rsidP="00742EF0">
      <w:pPr>
        <w:jc w:val="center"/>
        <w:rPr>
          <w:b/>
        </w:rPr>
      </w:pPr>
      <w:r w:rsidRPr="00041E9B">
        <w:rPr>
          <w:rFonts w:hint="eastAsia"/>
          <w:b/>
        </w:rPr>
        <w:t>常州</w:t>
      </w:r>
      <w:r w:rsidRPr="00041E9B">
        <w:rPr>
          <w:b/>
        </w:rPr>
        <w:t>西藏民族中学</w:t>
      </w:r>
      <w:r w:rsidRPr="00041E9B">
        <w:rPr>
          <w:b/>
        </w:rPr>
        <w:t xml:space="preserve"> </w:t>
      </w:r>
      <w:r>
        <w:rPr>
          <w:b/>
        </w:rPr>
        <w:t xml:space="preserve"> 2017/10</w:t>
      </w:r>
      <w:r>
        <w:rPr>
          <w:rFonts w:hint="eastAsia"/>
          <w:b/>
        </w:rPr>
        <w:t>/</w:t>
      </w:r>
      <w:r>
        <w:rPr>
          <w:b/>
        </w:rPr>
        <w:t>12</w:t>
      </w:r>
    </w:p>
    <w:p w14:paraId="56231A7C" w14:textId="77777777" w:rsidR="00742EF0" w:rsidRDefault="00742EF0" w:rsidP="00742EF0">
      <w:pPr>
        <w:jc w:val="center"/>
        <w:rPr>
          <w:b/>
        </w:rPr>
      </w:pPr>
      <w:r>
        <w:rPr>
          <w:rFonts w:hint="eastAsia"/>
          <w:b/>
        </w:rPr>
        <w:t>第二课时</w:t>
      </w:r>
      <w:r>
        <w:rPr>
          <w:b/>
        </w:rPr>
        <w:t xml:space="preserve"> </w:t>
      </w:r>
      <w:r>
        <w:rPr>
          <w:b/>
        </w:rPr>
        <w:t>（毛丽）</w:t>
      </w:r>
    </w:p>
    <w:p w14:paraId="1BBBE370" w14:textId="77777777" w:rsidR="00742EF0" w:rsidRPr="009429BD" w:rsidRDefault="00742EF0" w:rsidP="00742EF0">
      <w:pPr>
        <w:rPr>
          <w:b/>
        </w:rPr>
      </w:pPr>
      <w:r w:rsidRPr="009429BD">
        <w:rPr>
          <w:rFonts w:hint="eastAsia"/>
          <w:b/>
        </w:rPr>
        <w:t>学习</w:t>
      </w:r>
      <w:r w:rsidRPr="009429BD">
        <w:rPr>
          <w:b/>
        </w:rPr>
        <w:t>目标：</w:t>
      </w:r>
    </w:p>
    <w:p w14:paraId="1210F1BE" w14:textId="77777777" w:rsidR="00742EF0" w:rsidRPr="009429BD" w:rsidRDefault="00742EF0" w:rsidP="00742EF0">
      <w:r>
        <w:t xml:space="preserve">    </w:t>
      </w:r>
      <w:r w:rsidRPr="009429BD">
        <w:t>1.</w:t>
      </w:r>
      <w:r>
        <w:rPr>
          <w:rFonts w:hint="eastAsia"/>
        </w:rPr>
        <w:t>能根据</w:t>
      </w:r>
      <w:r>
        <w:t>故事情节</w:t>
      </w:r>
      <w:r w:rsidRPr="009429BD">
        <w:rPr>
          <w:rFonts w:hint="eastAsia"/>
        </w:rPr>
        <w:t>说出</w:t>
      </w:r>
      <w:r>
        <w:rPr>
          <w:rFonts w:hint="eastAsia"/>
        </w:rPr>
        <w:t>对</w:t>
      </w:r>
      <w:r>
        <w:t>牧羊人</w:t>
      </w:r>
      <w:r>
        <w:rPr>
          <w:rFonts w:hint="eastAsia"/>
        </w:rPr>
        <w:t>的</w:t>
      </w:r>
      <w:r>
        <w:t>认识，</w:t>
      </w:r>
      <w:r>
        <w:rPr>
          <w:rFonts w:hint="eastAsia"/>
        </w:rPr>
        <w:t>感受</w:t>
      </w:r>
      <w:r>
        <w:t>牧羊人</w:t>
      </w:r>
      <w:r>
        <w:rPr>
          <w:rFonts w:hint="eastAsia"/>
        </w:rPr>
        <w:t>的</w:t>
      </w:r>
      <w:r>
        <w:t>人格光辉</w:t>
      </w:r>
      <w:r w:rsidRPr="009429BD">
        <w:t>。</w:t>
      </w:r>
    </w:p>
    <w:p w14:paraId="2F16C663" w14:textId="77777777" w:rsidR="00742EF0" w:rsidRPr="009429BD" w:rsidRDefault="00742EF0" w:rsidP="00742EF0">
      <w:r>
        <w:t xml:space="preserve">    </w:t>
      </w:r>
      <w:r w:rsidRPr="009429BD">
        <w:t>2.</w:t>
      </w:r>
      <w:r>
        <w:rPr>
          <w:rFonts w:hint="eastAsia"/>
        </w:rPr>
        <w:t>能</w:t>
      </w:r>
      <w:r>
        <w:t>通过写</w:t>
      </w:r>
      <w:r w:rsidRPr="009429BD">
        <w:t>颁奖词</w:t>
      </w:r>
      <w:r>
        <w:t>表达对</w:t>
      </w:r>
      <w:r w:rsidRPr="009429BD">
        <w:t>牧羊人</w:t>
      </w:r>
      <w:r>
        <w:rPr>
          <w:rFonts w:hint="eastAsia"/>
        </w:rPr>
        <w:t>的</w:t>
      </w:r>
      <w:r>
        <w:t>人格和社会价值的认识</w:t>
      </w:r>
      <w:r w:rsidRPr="009429BD">
        <w:t>。</w:t>
      </w:r>
    </w:p>
    <w:p w14:paraId="17C59EEE" w14:textId="77777777" w:rsidR="00742EF0" w:rsidRPr="009429BD" w:rsidRDefault="00742EF0" w:rsidP="00742EF0">
      <w:pPr>
        <w:rPr>
          <w:b/>
        </w:rPr>
      </w:pPr>
      <w:r>
        <w:rPr>
          <w:rFonts w:hint="eastAsia"/>
          <w:b/>
        </w:rPr>
        <w:t>学习</w:t>
      </w:r>
      <w:r w:rsidRPr="009429BD">
        <w:rPr>
          <w:rFonts w:hint="eastAsia"/>
          <w:b/>
        </w:rPr>
        <w:t>过程</w:t>
      </w:r>
      <w:r w:rsidRPr="009429BD">
        <w:rPr>
          <w:b/>
        </w:rPr>
        <w:t>：</w:t>
      </w:r>
    </w:p>
    <w:p w14:paraId="136ED792" w14:textId="77777777" w:rsidR="00742EF0" w:rsidRPr="009429BD" w:rsidRDefault="00742EF0" w:rsidP="00742EF0">
      <w:pPr>
        <w:rPr>
          <w:b/>
        </w:rPr>
      </w:pPr>
      <w:r w:rsidRPr="009429BD">
        <w:rPr>
          <w:b/>
        </w:rPr>
        <w:t>一</w:t>
      </w:r>
      <w:r w:rsidRPr="009429BD">
        <w:rPr>
          <w:b/>
        </w:rPr>
        <w:t xml:space="preserve"> </w:t>
      </w:r>
      <w:r w:rsidRPr="009429BD">
        <w:rPr>
          <w:b/>
        </w:rPr>
        <w:t>导入</w:t>
      </w:r>
    </w:p>
    <w:p w14:paraId="1E50BDFA" w14:textId="77777777" w:rsidR="00742EF0" w:rsidRDefault="00742EF0" w:rsidP="00742EF0">
      <w:pPr>
        <w:ind w:firstLine="480"/>
      </w:pPr>
      <w:r>
        <w:t>出示同名绘本上</w:t>
      </w:r>
      <w:r>
        <w:rPr>
          <w:rFonts w:hint="eastAsia"/>
        </w:rPr>
        <w:t>荒地</w:t>
      </w:r>
      <w:r>
        <w:t>阿尔卑斯与幸福阿尔卑斯的图片。</w:t>
      </w:r>
    </w:p>
    <w:p w14:paraId="1A94F3AB" w14:textId="77777777" w:rsidR="00742EF0" w:rsidRDefault="00742EF0" w:rsidP="00742EF0">
      <w:pPr>
        <w:ind w:firstLine="480"/>
      </w:pPr>
      <w:r>
        <w:rPr>
          <w:rFonts w:hint="eastAsia"/>
        </w:rPr>
        <w:t>阿尔卑斯</w:t>
      </w:r>
      <w:r>
        <w:t>山地原本就如此荒凉吗？</w:t>
      </w:r>
    </w:p>
    <w:p w14:paraId="5F54A469" w14:textId="77777777" w:rsidR="00742EF0" w:rsidRDefault="00742EF0" w:rsidP="00742EF0">
      <w:pPr>
        <w:ind w:firstLine="480"/>
      </w:pPr>
      <w:r>
        <w:rPr>
          <w:rFonts w:hint="eastAsia"/>
        </w:rPr>
        <w:t>是什么</w:t>
      </w:r>
      <w:r>
        <w:t>让它变得如此荒凉？</w:t>
      </w:r>
    </w:p>
    <w:p w14:paraId="4D344050" w14:textId="77777777" w:rsidR="00742EF0" w:rsidRPr="009429BD" w:rsidRDefault="00742EF0" w:rsidP="00742EF0">
      <w:pPr>
        <w:ind w:firstLine="480"/>
      </w:pPr>
      <w:r w:rsidRPr="009429BD">
        <w:rPr>
          <w:rFonts w:hint="eastAsia"/>
        </w:rPr>
        <w:t>很多年前，</w:t>
      </w:r>
      <w:r w:rsidRPr="009429BD">
        <w:t>人们的不断</w:t>
      </w:r>
      <w:r w:rsidRPr="009429BD">
        <w:rPr>
          <w:rFonts w:hint="eastAsia"/>
        </w:rPr>
        <w:t>的</w:t>
      </w:r>
      <w:r w:rsidRPr="009429BD">
        <w:t>砍伐与索取夺走了大自然的生机与活力，恶劣的环境又剥夺了无数人</w:t>
      </w:r>
      <w:r w:rsidRPr="009429BD">
        <w:rPr>
          <w:rFonts w:hint="eastAsia"/>
        </w:rPr>
        <w:t>的</w:t>
      </w:r>
      <w:r w:rsidRPr="009429BD">
        <w:t>生命</w:t>
      </w:r>
      <w:r w:rsidRPr="009429BD">
        <w:rPr>
          <w:rFonts w:hint="eastAsia"/>
        </w:rPr>
        <w:t>，人们选择了逃离，阿尔卑斯山地成了荒地</w:t>
      </w:r>
      <w:r w:rsidRPr="009429BD">
        <w:t>。</w:t>
      </w:r>
    </w:p>
    <w:p w14:paraId="689413AD" w14:textId="77777777" w:rsidR="00742EF0" w:rsidRPr="009429BD" w:rsidRDefault="00742EF0" w:rsidP="00742EF0">
      <w:pPr>
        <w:ind w:firstLine="480"/>
      </w:pPr>
      <w:r w:rsidRPr="009429BD">
        <w:rPr>
          <w:rFonts w:hint="eastAsia"/>
        </w:rPr>
        <w:t>35</w:t>
      </w:r>
      <w:r w:rsidRPr="009429BD">
        <w:rPr>
          <w:rFonts w:hint="eastAsia"/>
        </w:rPr>
        <w:t>年之后，</w:t>
      </w:r>
      <w:r w:rsidRPr="009429BD">
        <w:t>当香气、</w:t>
      </w:r>
      <w:r w:rsidRPr="009429BD">
        <w:rPr>
          <w:rFonts w:hint="eastAsia"/>
        </w:rPr>
        <w:t>流水</w:t>
      </w:r>
      <w:r w:rsidRPr="009429BD">
        <w:t>和微风又回到高地的时候，</w:t>
      </w:r>
      <w:r w:rsidRPr="009429BD">
        <w:rPr>
          <w:rFonts w:hint="eastAsia"/>
        </w:rPr>
        <w:t>这里</w:t>
      </w:r>
      <w:r w:rsidRPr="009429BD">
        <w:t>成了幸福的海洋。</w:t>
      </w:r>
    </w:p>
    <w:p w14:paraId="13C3D327" w14:textId="77777777" w:rsidR="00742EF0" w:rsidRPr="009429BD" w:rsidRDefault="00742EF0" w:rsidP="00742EF0">
      <w:r w:rsidRPr="009429BD">
        <w:t xml:space="preserve">    </w:t>
      </w:r>
      <w:r w:rsidRPr="009429BD">
        <w:rPr>
          <w:rFonts w:hint="eastAsia"/>
        </w:rPr>
        <w:t>这一切的</w:t>
      </w:r>
      <w:r w:rsidRPr="009429BD">
        <w:t>改变，</w:t>
      </w:r>
      <w:r w:rsidRPr="009429BD">
        <w:rPr>
          <w:rFonts w:hint="eastAsia"/>
        </w:rPr>
        <w:t>都源自</w:t>
      </w:r>
      <w:r w:rsidRPr="009429BD">
        <w:t>这</w:t>
      </w:r>
      <w:r w:rsidRPr="009429BD">
        <w:rPr>
          <w:rFonts w:hint="eastAsia"/>
        </w:rPr>
        <w:t>位</w:t>
      </w:r>
      <w:r w:rsidRPr="009429BD">
        <w:t>名叫艾力泽</w:t>
      </w:r>
      <w:r w:rsidRPr="009429BD">
        <w:t>.</w:t>
      </w:r>
      <w:r w:rsidRPr="009429BD">
        <w:rPr>
          <w:rFonts w:hint="eastAsia"/>
        </w:rPr>
        <w:t>布菲的老人</w:t>
      </w:r>
      <w:r w:rsidRPr="009429BD">
        <w:rPr>
          <w:rFonts w:hint="eastAsia"/>
        </w:rPr>
        <w:t>35</w:t>
      </w:r>
      <w:r w:rsidRPr="009429BD">
        <w:rPr>
          <w:rFonts w:hint="eastAsia"/>
        </w:rPr>
        <w:t>年不变的种植</w:t>
      </w:r>
      <w:r w:rsidRPr="009429BD">
        <w:t>。</w:t>
      </w:r>
    </w:p>
    <w:p w14:paraId="5A8849F2" w14:textId="77777777" w:rsidR="00742EF0" w:rsidRPr="009429BD" w:rsidRDefault="00742EF0" w:rsidP="00742EF0">
      <w:pPr>
        <w:rPr>
          <w:b/>
        </w:rPr>
      </w:pPr>
      <w:r w:rsidRPr="009429BD">
        <w:rPr>
          <w:rFonts w:hint="eastAsia"/>
          <w:b/>
        </w:rPr>
        <w:t>二．说“不变”：认识牧羊人</w:t>
      </w:r>
    </w:p>
    <w:p w14:paraId="3989AD65" w14:textId="77777777" w:rsidR="00742EF0" w:rsidRPr="009429BD" w:rsidRDefault="00742EF0" w:rsidP="00742EF0">
      <w:pPr>
        <w:ind w:firstLine="600"/>
      </w:pPr>
      <w:r>
        <w:rPr>
          <w:rFonts w:hint="eastAsia"/>
        </w:rPr>
        <w:t>1.</w:t>
      </w:r>
      <w:r w:rsidRPr="009429BD">
        <w:t>这是个怎样的牧羊人？</w:t>
      </w:r>
      <w:r w:rsidRPr="009429BD">
        <w:rPr>
          <w:rFonts w:hint="eastAsia"/>
        </w:rPr>
        <w:t>请结合</w:t>
      </w:r>
      <w:r w:rsidRPr="009429BD">
        <w:t>课文中描写牧羊人的相关语句，说一说你对牧羊人的认识（</w:t>
      </w:r>
      <w:r w:rsidRPr="00305705">
        <w:t>结合你的理解在文</w:t>
      </w:r>
      <w:r w:rsidRPr="00305705">
        <w:rPr>
          <w:rFonts w:hint="eastAsia"/>
        </w:rPr>
        <w:t>中</w:t>
      </w:r>
      <w:r w:rsidRPr="00305705">
        <w:t>做出</w:t>
      </w:r>
      <w:r w:rsidRPr="00305705">
        <w:rPr>
          <w:u w:val="single"/>
        </w:rPr>
        <w:t>批注</w:t>
      </w:r>
      <w:r w:rsidRPr="00305705">
        <w:t>，</w:t>
      </w:r>
      <w:r w:rsidRPr="00305705">
        <w:rPr>
          <w:rFonts w:hint="eastAsia"/>
        </w:rPr>
        <w:t>尽量</w:t>
      </w:r>
      <w:r w:rsidRPr="00305705">
        <w:rPr>
          <w:u w:val="single"/>
        </w:rPr>
        <w:t>多角度</w:t>
      </w:r>
      <w:r w:rsidRPr="00305705">
        <w:t>地来思考</w:t>
      </w:r>
      <w:r w:rsidRPr="009429BD">
        <w:t>）：</w:t>
      </w:r>
    </w:p>
    <w:p w14:paraId="71CDC56B" w14:textId="77777777" w:rsidR="00742EF0" w:rsidRPr="009429BD" w:rsidRDefault="00742EF0" w:rsidP="00742EF0">
      <w:pPr>
        <w:ind w:firstLine="600"/>
      </w:pPr>
      <w:r w:rsidRPr="009429BD">
        <w:rPr>
          <w:rFonts w:hint="eastAsia"/>
        </w:rPr>
        <w:t>示例</w:t>
      </w:r>
      <w:r w:rsidRPr="009429BD">
        <w:t>：</w:t>
      </w:r>
    </w:p>
    <w:p w14:paraId="7E1B8FE1" w14:textId="77777777" w:rsidR="00742EF0" w:rsidRPr="009429BD" w:rsidRDefault="00742EF0" w:rsidP="00742EF0">
      <w:pPr>
        <w:ind w:firstLine="600"/>
      </w:pPr>
      <w:r w:rsidRPr="009429BD">
        <w:rPr>
          <w:rFonts w:hint="eastAsia"/>
        </w:rPr>
        <w:t>他是一个</w:t>
      </w:r>
      <w:r w:rsidRPr="00305705">
        <w:rPr>
          <w:rFonts w:hint="eastAsia"/>
          <w:u w:val="single"/>
        </w:rPr>
        <w:t>极为认真</w:t>
      </w:r>
      <w:r w:rsidRPr="009429BD">
        <w:rPr>
          <w:rFonts w:hint="eastAsia"/>
        </w:rPr>
        <w:t>的人，无论对劳作，还是对生活。从他挑选橡子的细节可以看出他工作起来心无旁骛、认认真真。从“房间里收拾得很整齐</w:t>
      </w:r>
      <w:r w:rsidRPr="009429BD">
        <w:t>，</w:t>
      </w:r>
      <w:r w:rsidRPr="009429BD">
        <w:rPr>
          <w:rFonts w:hint="eastAsia"/>
        </w:rPr>
        <w:t>餐具</w:t>
      </w:r>
      <w:r w:rsidRPr="009429BD">
        <w:t>洗得干干净净，</w:t>
      </w:r>
      <w:r w:rsidRPr="009429BD">
        <w:rPr>
          <w:rFonts w:hint="eastAsia"/>
        </w:rPr>
        <w:t>地板上</w:t>
      </w:r>
      <w:r w:rsidRPr="009429BD">
        <w:t>没有一点儿灰尘，</w:t>
      </w:r>
      <w:r w:rsidRPr="009429BD">
        <w:rPr>
          <w:rFonts w:hint="eastAsia"/>
        </w:rPr>
        <w:t>猎枪</w:t>
      </w:r>
      <w:r w:rsidRPr="009429BD">
        <w:t>也上过了油。</w:t>
      </w:r>
      <w:r w:rsidRPr="009429BD">
        <w:t>……</w:t>
      </w:r>
      <w:r w:rsidRPr="009429BD">
        <w:rPr>
          <w:rFonts w:hint="eastAsia"/>
        </w:rPr>
        <w:t>他</w:t>
      </w:r>
      <w:r w:rsidRPr="009429BD">
        <w:t>刚刚刮过胡子。</w:t>
      </w:r>
      <w:r w:rsidRPr="009429BD">
        <w:rPr>
          <w:rFonts w:hint="eastAsia"/>
        </w:rPr>
        <w:t>他</w:t>
      </w:r>
      <w:r w:rsidRPr="009429BD">
        <w:t>的衣服</w:t>
      </w:r>
      <w:r w:rsidRPr="009429BD">
        <w:rPr>
          <w:rFonts w:hint="eastAsia"/>
        </w:rPr>
        <w:t>扣子</w:t>
      </w:r>
      <w:r w:rsidRPr="009429BD">
        <w:t>缝</w:t>
      </w:r>
      <w:r w:rsidRPr="009429BD">
        <w:rPr>
          <w:rFonts w:hint="eastAsia"/>
        </w:rPr>
        <w:t>得</w:t>
      </w:r>
      <w:r w:rsidRPr="009429BD">
        <w:t>结结实实，</w:t>
      </w:r>
      <w:r w:rsidRPr="009429BD">
        <w:rPr>
          <w:rFonts w:hint="eastAsia"/>
        </w:rPr>
        <w:t>补丁的针脚也很细</w:t>
      </w:r>
      <w:r w:rsidRPr="009429BD">
        <w:t>，</w:t>
      </w:r>
      <w:r w:rsidRPr="009429BD">
        <w:rPr>
          <w:rFonts w:hint="eastAsia"/>
        </w:rPr>
        <w:t>几乎</w:t>
      </w:r>
      <w:r w:rsidRPr="009429BD">
        <w:t>看不出来</w:t>
      </w:r>
      <w:r w:rsidRPr="009429BD">
        <w:rPr>
          <w:rFonts w:hint="eastAsia"/>
        </w:rPr>
        <w:t>”</w:t>
      </w:r>
      <w:r w:rsidRPr="009429BD">
        <w:t>等细节，</w:t>
      </w:r>
      <w:r w:rsidRPr="009429BD">
        <w:rPr>
          <w:rFonts w:hint="eastAsia"/>
        </w:rPr>
        <w:t>可以看出他在生活中也一丝不苟，不愿马虎度日。</w:t>
      </w:r>
    </w:p>
    <w:p w14:paraId="026BAE3E" w14:textId="77777777" w:rsidR="00742EF0" w:rsidRDefault="00742EF0" w:rsidP="00742EF0">
      <w:pPr>
        <w:ind w:firstLine="600"/>
      </w:pPr>
      <w:r w:rsidRPr="009429BD">
        <w:rPr>
          <w:rFonts w:hint="eastAsia"/>
        </w:rPr>
        <w:t>指导</w:t>
      </w:r>
      <w:r>
        <w:rPr>
          <w:rFonts w:hint="eastAsia"/>
        </w:rPr>
        <w:t>语</w:t>
      </w:r>
      <w:r w:rsidRPr="009429BD">
        <w:rPr>
          <w:rFonts w:hint="eastAsia"/>
        </w:rPr>
        <w:t>：你可以直接划出作者评价艾力泽</w:t>
      </w:r>
      <w:r w:rsidRPr="009429BD">
        <w:rPr>
          <w:rFonts w:hint="eastAsia"/>
        </w:rPr>
        <w:t>.</w:t>
      </w:r>
      <w:r w:rsidRPr="009429BD">
        <w:rPr>
          <w:rFonts w:hint="eastAsia"/>
        </w:rPr>
        <w:t>布菲的句子，更要深入字里行间去感悟。</w:t>
      </w:r>
    </w:p>
    <w:p w14:paraId="78082B9B" w14:textId="77777777" w:rsidR="00742EF0" w:rsidRPr="009429BD" w:rsidRDefault="00742EF0" w:rsidP="00742EF0">
      <w:r w:rsidRPr="009429BD">
        <w:t>设计要点：</w:t>
      </w:r>
      <w:r w:rsidRPr="009429BD">
        <w:rPr>
          <w:rFonts w:hint="eastAsia"/>
        </w:rPr>
        <w:t>学生</w:t>
      </w:r>
      <w:r>
        <w:t>小组合作后以小组为单位</w:t>
      </w:r>
      <w:r w:rsidRPr="009429BD">
        <w:t>上台展示，</w:t>
      </w:r>
      <w:r w:rsidRPr="009429BD">
        <w:rPr>
          <w:rFonts w:hint="eastAsia"/>
        </w:rPr>
        <w:t>互相</w:t>
      </w:r>
      <w:r w:rsidRPr="009429BD">
        <w:t>评价</w:t>
      </w:r>
      <w:r>
        <w:t>、</w:t>
      </w:r>
      <w:r>
        <w:rPr>
          <w:rFonts w:hint="eastAsia"/>
        </w:rPr>
        <w:t>补充</w:t>
      </w:r>
      <w:r w:rsidRPr="009429BD">
        <w:t>；</w:t>
      </w:r>
    </w:p>
    <w:p w14:paraId="6C7DC428" w14:textId="77777777" w:rsidR="00742EF0" w:rsidRPr="009429BD" w:rsidRDefault="00742EF0" w:rsidP="00742EF0">
      <w:r>
        <w:t xml:space="preserve">   </w:t>
      </w:r>
      <w:r>
        <w:rPr>
          <w:rFonts w:hint="eastAsia"/>
        </w:rPr>
        <w:t>总结</w:t>
      </w:r>
      <w:r w:rsidRPr="00305705">
        <w:rPr>
          <w:rFonts w:hint="eastAsia"/>
        </w:rPr>
        <w:t>：这是一个悲惨的牧羊人，但是，他没有在悲惨中堕落，他用双手创造了幸福；这是一个普普通通的牧羊人，却通过日复一日的普通造就了伟大。</w:t>
      </w:r>
    </w:p>
    <w:p w14:paraId="2FDB2433" w14:textId="77777777" w:rsidR="00742EF0" w:rsidRDefault="00742EF0" w:rsidP="00742EF0">
      <w:r>
        <w:rPr>
          <w:rFonts w:hint="eastAsia"/>
        </w:rPr>
        <w:t>2.</w:t>
      </w:r>
      <w:r w:rsidRPr="009429BD">
        <w:t>教师可以提出的</w:t>
      </w:r>
      <w:r w:rsidRPr="009429BD">
        <w:rPr>
          <w:rFonts w:hint="eastAsia"/>
        </w:rPr>
        <w:t>加深学生理解的</w:t>
      </w:r>
      <w:r w:rsidRPr="009429BD">
        <w:t>关键句</w:t>
      </w:r>
      <w:r w:rsidRPr="009429BD">
        <w:rPr>
          <w:rFonts w:hint="eastAsia"/>
        </w:rPr>
        <w:t>（指导朗读）</w:t>
      </w:r>
      <w:r w:rsidRPr="009429BD">
        <w:t>：</w:t>
      </w:r>
    </w:p>
    <w:p w14:paraId="05088123" w14:textId="77777777" w:rsidR="00742EF0" w:rsidRDefault="00742EF0" w:rsidP="00742EF0">
      <w:pPr>
        <w:ind w:firstLine="480"/>
      </w:pPr>
      <w:r>
        <w:rPr>
          <w:rFonts w:hint="eastAsia"/>
        </w:rPr>
        <w:t>我们</w:t>
      </w:r>
      <w:r>
        <w:t>再一起来回顾一下这些看似平常却闪耀着牧羊人人格光辉的瞬间。</w:t>
      </w:r>
    </w:p>
    <w:p w14:paraId="324ECF91" w14:textId="77777777" w:rsidR="00742EF0" w:rsidRPr="009429BD" w:rsidRDefault="00742EF0" w:rsidP="00742EF0">
      <w:pPr>
        <w:ind w:firstLine="480"/>
      </w:pPr>
      <w:r>
        <w:rPr>
          <w:rFonts w:hint="eastAsia"/>
        </w:rPr>
        <w:t>下面</w:t>
      </w:r>
      <w:r>
        <w:t>的句子你</w:t>
      </w:r>
      <w:r>
        <w:rPr>
          <w:rFonts w:hint="eastAsia"/>
        </w:rPr>
        <w:t>想</w:t>
      </w:r>
      <w:r>
        <w:t>怎样读？</w:t>
      </w:r>
      <w:r>
        <w:rPr>
          <w:rFonts w:hint="eastAsia"/>
        </w:rPr>
        <w:t>可以</w:t>
      </w:r>
      <w:r>
        <w:t>运用我们以前课上所学的</w:t>
      </w:r>
      <w:r>
        <w:rPr>
          <w:rFonts w:hint="eastAsia"/>
        </w:rPr>
        <w:t>处理</w:t>
      </w:r>
      <w:r>
        <w:t>重音、</w:t>
      </w:r>
      <w:r>
        <w:rPr>
          <w:rFonts w:hint="eastAsia"/>
        </w:rPr>
        <w:t>停连</w:t>
      </w:r>
      <w:r>
        <w:t>的方式。</w:t>
      </w:r>
    </w:p>
    <w:p w14:paraId="147DBBD4" w14:textId="77777777" w:rsidR="00742EF0" w:rsidRPr="009429BD" w:rsidRDefault="00742EF0" w:rsidP="00742EF0">
      <w:r w:rsidRPr="009429BD">
        <w:t>（</w:t>
      </w:r>
      <w:r>
        <w:t>1</w:t>
      </w:r>
      <w:r w:rsidRPr="009429BD">
        <w:t>）三年来，</w:t>
      </w:r>
      <w:r w:rsidRPr="009429BD">
        <w:rPr>
          <w:rFonts w:hint="eastAsia"/>
        </w:rPr>
        <w:t>他</w:t>
      </w:r>
      <w:r w:rsidRPr="009429BD">
        <w:rPr>
          <w:u w:val="single"/>
        </w:rPr>
        <w:t>一直</w:t>
      </w:r>
      <w:r w:rsidRPr="009429BD">
        <w:t>这样，</w:t>
      </w:r>
      <w:r w:rsidRPr="009429BD">
        <w:rPr>
          <w:rFonts w:hint="eastAsia"/>
          <w:u w:val="single"/>
        </w:rPr>
        <w:t>一个人</w:t>
      </w:r>
      <w:r w:rsidRPr="009429BD">
        <w:t>种着树。</w:t>
      </w:r>
    </w:p>
    <w:p w14:paraId="369B78CD" w14:textId="77777777" w:rsidR="00742EF0" w:rsidRPr="009429BD" w:rsidRDefault="00742EF0" w:rsidP="00742EF0">
      <w:r w:rsidRPr="009429BD">
        <w:t>（</w:t>
      </w:r>
      <w:r>
        <w:t>2</w:t>
      </w:r>
      <w:r w:rsidRPr="009429BD">
        <w:rPr>
          <w:rFonts w:hint="eastAsia"/>
        </w:rPr>
        <w:t>）在这</w:t>
      </w:r>
      <w:r w:rsidRPr="009429BD">
        <w:rPr>
          <w:u w:val="single"/>
        </w:rPr>
        <w:t>十万颗</w:t>
      </w:r>
      <w:r w:rsidRPr="009429BD">
        <w:t>橡子中，</w:t>
      </w:r>
      <w:r w:rsidRPr="009429BD">
        <w:rPr>
          <w:rFonts w:hint="eastAsia"/>
        </w:rPr>
        <w:t>有</w:t>
      </w:r>
      <w:r w:rsidRPr="009429BD">
        <w:t>两万颗发了芽。</w:t>
      </w:r>
      <w:r w:rsidRPr="009429BD">
        <w:rPr>
          <w:rFonts w:hint="eastAsia"/>
        </w:rPr>
        <w:t>而这</w:t>
      </w:r>
      <w:r>
        <w:t>两万</w:t>
      </w:r>
      <w:r>
        <w:rPr>
          <w:rFonts w:hint="eastAsia"/>
        </w:rPr>
        <w:t>棵</w:t>
      </w:r>
      <w:r w:rsidRPr="009429BD">
        <w:t>树苗中，</w:t>
      </w:r>
      <w:r w:rsidRPr="009429BD">
        <w:rPr>
          <w:rFonts w:hint="eastAsia"/>
        </w:rPr>
        <w:t>有</w:t>
      </w:r>
      <w:r w:rsidRPr="009429BD">
        <w:t>将近一半，</w:t>
      </w:r>
      <w:r w:rsidRPr="009429BD">
        <w:rPr>
          <w:rFonts w:hint="eastAsia"/>
        </w:rPr>
        <w:t>可能</w:t>
      </w:r>
      <w:r w:rsidRPr="009429BD">
        <w:t>会被动物咬坏，</w:t>
      </w:r>
      <w:r w:rsidRPr="009429BD">
        <w:rPr>
          <w:rFonts w:hint="eastAsia"/>
        </w:rPr>
        <w:t>或是</w:t>
      </w:r>
      <w:r w:rsidRPr="009429BD">
        <w:t>因为其他原因死掉。</w:t>
      </w:r>
      <w:r w:rsidRPr="009429BD">
        <w:rPr>
          <w:rFonts w:hint="eastAsia"/>
        </w:rPr>
        <w:t>剩下的</w:t>
      </w:r>
      <w:r w:rsidRPr="009429BD">
        <w:rPr>
          <w:u w:val="single"/>
        </w:rPr>
        <w:t>一万</w:t>
      </w:r>
      <w:r w:rsidRPr="009429BD">
        <w:rPr>
          <w:rFonts w:hint="eastAsia"/>
          <w:u w:val="single"/>
        </w:rPr>
        <w:t>棵</w:t>
      </w:r>
      <w:r w:rsidRPr="009429BD">
        <w:t>树苗，</w:t>
      </w:r>
      <w:r w:rsidRPr="009429BD">
        <w:rPr>
          <w:rFonts w:hint="eastAsia"/>
        </w:rPr>
        <w:t>会在</w:t>
      </w:r>
      <w:r w:rsidRPr="009429BD">
        <w:t>这</w:t>
      </w:r>
      <w:r w:rsidRPr="00305705">
        <w:rPr>
          <w:rFonts w:hint="eastAsia"/>
          <w:u w:val="single"/>
        </w:rPr>
        <w:t>光秃秃</w:t>
      </w:r>
      <w:r w:rsidRPr="009429BD">
        <w:t>的土地上扎根，</w:t>
      </w:r>
      <w:r w:rsidRPr="009429BD">
        <w:rPr>
          <w:rFonts w:hint="eastAsia"/>
        </w:rPr>
        <w:t>长</w:t>
      </w:r>
      <w:r w:rsidRPr="009429BD">
        <w:t>成大树。</w:t>
      </w:r>
    </w:p>
    <w:p w14:paraId="05762093" w14:textId="77777777" w:rsidR="00742EF0" w:rsidRPr="009429BD" w:rsidRDefault="00742EF0" w:rsidP="00742EF0">
      <w:r w:rsidRPr="009429BD">
        <w:t>（</w:t>
      </w:r>
      <w:r>
        <w:t>3</w:t>
      </w:r>
      <w:r w:rsidRPr="009429BD">
        <w:t>）</w:t>
      </w:r>
      <w:r w:rsidRPr="009429BD">
        <w:rPr>
          <w:rFonts w:hint="eastAsia"/>
        </w:rPr>
        <w:t>他</w:t>
      </w:r>
      <w:r w:rsidRPr="009429BD">
        <w:rPr>
          <w:rFonts w:hint="eastAsia"/>
        </w:rPr>
        <w:t>/</w:t>
      </w:r>
      <w:r w:rsidRPr="009429BD">
        <w:t>先是失去了独子，接着，</w:t>
      </w:r>
      <w:r w:rsidRPr="009429BD">
        <w:rPr>
          <w:rFonts w:hint="eastAsia"/>
        </w:rPr>
        <w:t>/</w:t>
      </w:r>
      <w:r w:rsidRPr="009429BD">
        <w:rPr>
          <w:rFonts w:hint="eastAsia"/>
        </w:rPr>
        <w:t>妻子</w:t>
      </w:r>
      <w:r w:rsidRPr="009429BD">
        <w:t>也去世了。</w:t>
      </w:r>
    </w:p>
    <w:p w14:paraId="1FCC618D" w14:textId="77777777" w:rsidR="00742EF0" w:rsidRPr="009429BD" w:rsidRDefault="00742EF0" w:rsidP="00742EF0">
      <w:r w:rsidRPr="009429BD">
        <w:t>（</w:t>
      </w:r>
      <w:r>
        <w:t>4</w:t>
      </w:r>
      <w:r w:rsidRPr="009429BD">
        <w:rPr>
          <w:rFonts w:hint="eastAsia"/>
        </w:rPr>
        <w:t>）他说</w:t>
      </w:r>
      <w:r w:rsidRPr="009429BD">
        <w:t>，</w:t>
      </w:r>
      <w:r w:rsidRPr="009429BD">
        <w:rPr>
          <w:rFonts w:hint="eastAsia"/>
        </w:rPr>
        <w:t>这地方</w:t>
      </w:r>
      <w:r w:rsidRPr="009429BD">
        <w:t>缺少树；</w:t>
      </w:r>
      <w:r w:rsidRPr="009429BD">
        <w:rPr>
          <w:rFonts w:hint="eastAsia"/>
        </w:rPr>
        <w:t>没有树</w:t>
      </w:r>
      <w:r w:rsidRPr="009429BD">
        <w:t>，</w:t>
      </w:r>
      <w:r w:rsidRPr="009429BD">
        <w:rPr>
          <w:rFonts w:hint="eastAsia"/>
        </w:rPr>
        <w:t>就</w:t>
      </w:r>
      <w:r w:rsidRPr="009429BD">
        <w:t>不会有生命。</w:t>
      </w:r>
      <w:r w:rsidRPr="009429BD">
        <w:rPr>
          <w:rFonts w:hint="eastAsia"/>
        </w:rPr>
        <w:t>他</w:t>
      </w:r>
      <w:r w:rsidRPr="009429BD">
        <w:t>决定，</w:t>
      </w:r>
      <w:r w:rsidRPr="009429BD">
        <w:rPr>
          <w:rFonts w:hint="eastAsia"/>
        </w:rPr>
        <w:t>既然</w:t>
      </w:r>
      <w:r w:rsidRPr="009429BD">
        <w:t>没有重要的事情做，</w:t>
      </w:r>
      <w:r w:rsidRPr="009429BD">
        <w:rPr>
          <w:rFonts w:hint="eastAsia"/>
        </w:rPr>
        <w:t>就</w:t>
      </w:r>
      <w:r w:rsidRPr="009429BD">
        <w:t>动手种树吧。</w:t>
      </w:r>
    </w:p>
    <w:p w14:paraId="7EC70FE6" w14:textId="77777777" w:rsidR="00742EF0" w:rsidRPr="009429BD" w:rsidRDefault="00742EF0" w:rsidP="00742EF0">
      <w:pPr>
        <w:ind w:firstLineChars="200" w:firstLine="480"/>
        <w:rPr>
          <w:b/>
        </w:rPr>
      </w:pPr>
      <w:r w:rsidRPr="009429BD">
        <w:rPr>
          <w:rFonts w:hint="eastAsia"/>
          <w:b/>
        </w:rPr>
        <w:t>三</w:t>
      </w:r>
      <w:r w:rsidRPr="009429BD">
        <w:rPr>
          <w:rFonts w:hint="eastAsia"/>
          <w:b/>
        </w:rPr>
        <w:t>.</w:t>
      </w:r>
      <w:r w:rsidRPr="009429BD">
        <w:rPr>
          <w:b/>
        </w:rPr>
        <w:t xml:space="preserve"> </w:t>
      </w:r>
      <w:r w:rsidRPr="009429BD">
        <w:rPr>
          <w:rFonts w:hint="eastAsia"/>
          <w:b/>
        </w:rPr>
        <w:t>赞</w:t>
      </w:r>
      <w:r w:rsidRPr="009429BD">
        <w:rPr>
          <w:b/>
        </w:rPr>
        <w:t>牧羊人</w:t>
      </w:r>
    </w:p>
    <w:p w14:paraId="35B9D4CE" w14:textId="77777777" w:rsidR="00742EF0" w:rsidRPr="009429BD" w:rsidRDefault="00742EF0" w:rsidP="00742EF0">
      <w:r>
        <w:rPr>
          <w:rFonts w:hint="eastAsia"/>
        </w:rPr>
        <w:t>1.</w:t>
      </w:r>
      <w:r>
        <w:rPr>
          <w:rFonts w:hint="eastAsia"/>
        </w:rPr>
        <w:t>出示</w:t>
      </w:r>
      <w:r w:rsidRPr="009429BD">
        <w:t>课文直接</w:t>
      </w:r>
      <w:r w:rsidRPr="009429BD">
        <w:rPr>
          <w:rFonts w:hint="eastAsia"/>
        </w:rPr>
        <w:t>赞美</w:t>
      </w:r>
      <w:r w:rsidRPr="009429BD">
        <w:t>牧羊人的句子（</w:t>
      </w:r>
      <w:r w:rsidRPr="009429BD">
        <w:rPr>
          <w:rFonts w:hint="eastAsia"/>
        </w:rPr>
        <w:t>指导有感情地朗读</w:t>
      </w:r>
      <w:r w:rsidRPr="009429BD">
        <w:t>）：</w:t>
      </w:r>
    </w:p>
    <w:p w14:paraId="3525AC31" w14:textId="77777777" w:rsidR="00742EF0" w:rsidRPr="009429BD" w:rsidRDefault="00742EF0" w:rsidP="00742EF0">
      <w:pPr>
        <w:ind w:firstLine="480"/>
        <w:rPr>
          <w:b/>
        </w:rPr>
      </w:pPr>
      <w:r w:rsidRPr="009429BD">
        <w:rPr>
          <w:rFonts w:hint="eastAsia"/>
          <w:b/>
        </w:rPr>
        <w:t>这是一个</w:t>
      </w:r>
      <w:r w:rsidRPr="00E34052">
        <w:rPr>
          <w:rFonts w:hint="eastAsia"/>
          <w:b/>
          <w:u w:val="single"/>
        </w:rPr>
        <w:t>难得</w:t>
      </w:r>
      <w:r w:rsidRPr="009429BD">
        <w:rPr>
          <w:rFonts w:hint="eastAsia"/>
          <w:b/>
        </w:rPr>
        <w:t>的好人。</w:t>
      </w:r>
    </w:p>
    <w:p w14:paraId="014BA6FA" w14:textId="77777777" w:rsidR="00742EF0" w:rsidRPr="009429BD" w:rsidRDefault="00742EF0" w:rsidP="00742EF0">
      <w:pPr>
        <w:ind w:firstLine="480"/>
        <w:rPr>
          <w:b/>
        </w:rPr>
      </w:pPr>
      <w:r w:rsidRPr="009429BD">
        <w:rPr>
          <w:rFonts w:hint="eastAsia"/>
          <w:b/>
        </w:rPr>
        <w:lastRenderedPageBreak/>
        <w:t>他就</w:t>
      </w:r>
      <w:r w:rsidRPr="009429BD">
        <w:rPr>
          <w:b/>
        </w:rPr>
        <w:t>像这块不毛之地上涌出的</w:t>
      </w:r>
      <w:r w:rsidRPr="00E34052">
        <w:rPr>
          <w:b/>
          <w:u w:val="single"/>
        </w:rPr>
        <w:t>神秘泉水</w:t>
      </w:r>
      <w:r w:rsidRPr="009429BD">
        <w:rPr>
          <w:b/>
        </w:rPr>
        <w:t>。</w:t>
      </w:r>
    </w:p>
    <w:p w14:paraId="4E5169C2" w14:textId="77777777" w:rsidR="00742EF0" w:rsidRPr="009429BD" w:rsidRDefault="00742EF0" w:rsidP="00742EF0">
      <w:pPr>
        <w:ind w:firstLine="480"/>
        <w:rPr>
          <w:b/>
        </w:rPr>
      </w:pPr>
      <w:r w:rsidRPr="009429BD">
        <w:rPr>
          <w:b/>
        </w:rPr>
        <w:t>这是老人种树带来的连锁反应，</w:t>
      </w:r>
      <w:r w:rsidRPr="009429BD">
        <w:rPr>
          <w:rFonts w:hint="eastAsia"/>
          <w:b/>
        </w:rPr>
        <w:t>是我</w:t>
      </w:r>
      <w:r w:rsidRPr="009429BD">
        <w:rPr>
          <w:b/>
        </w:rPr>
        <w:t>见过的</w:t>
      </w:r>
      <w:r w:rsidRPr="00E34052">
        <w:rPr>
          <w:b/>
          <w:u w:val="single"/>
        </w:rPr>
        <w:t>最了不起</w:t>
      </w:r>
      <w:r w:rsidRPr="009429BD">
        <w:rPr>
          <w:rFonts w:hint="eastAsia"/>
          <w:b/>
        </w:rPr>
        <w:t>的</w:t>
      </w:r>
      <w:r w:rsidRPr="009429BD">
        <w:rPr>
          <w:b/>
        </w:rPr>
        <w:t>奇迹！</w:t>
      </w:r>
    </w:p>
    <w:p w14:paraId="24532660" w14:textId="77777777" w:rsidR="00742EF0" w:rsidRPr="009429BD" w:rsidRDefault="00742EF0" w:rsidP="00742EF0">
      <w:pPr>
        <w:ind w:firstLine="480"/>
        <w:rPr>
          <w:b/>
        </w:rPr>
      </w:pPr>
      <w:r w:rsidRPr="009429BD">
        <w:rPr>
          <w:rFonts w:hint="eastAsia"/>
          <w:b/>
        </w:rPr>
        <w:t>我从没</w:t>
      </w:r>
      <w:r w:rsidRPr="009429BD">
        <w:rPr>
          <w:b/>
        </w:rPr>
        <w:t>见过他有</w:t>
      </w:r>
      <w:r w:rsidRPr="00E34052">
        <w:rPr>
          <w:b/>
          <w:u w:val="single"/>
        </w:rPr>
        <w:t>任何</w:t>
      </w:r>
      <w:r w:rsidRPr="009429BD">
        <w:rPr>
          <w:b/>
        </w:rPr>
        <w:t>动摇或怀疑，</w:t>
      </w:r>
      <w:r w:rsidRPr="009429BD">
        <w:rPr>
          <w:rFonts w:hint="eastAsia"/>
          <w:b/>
        </w:rPr>
        <w:t>只有</w:t>
      </w:r>
      <w:r w:rsidRPr="009429BD">
        <w:rPr>
          <w:b/>
        </w:rPr>
        <w:t>天知道这有多</w:t>
      </w:r>
      <w:r w:rsidRPr="00E34052">
        <w:rPr>
          <w:b/>
          <w:u w:val="single"/>
        </w:rPr>
        <w:t>难</w:t>
      </w:r>
      <w:r w:rsidRPr="009429BD">
        <w:rPr>
          <w:b/>
        </w:rPr>
        <w:t>！</w:t>
      </w:r>
    </w:p>
    <w:p w14:paraId="24F3E939" w14:textId="77777777" w:rsidR="00742EF0" w:rsidRPr="009429BD" w:rsidRDefault="00742EF0" w:rsidP="00742EF0">
      <w:pPr>
        <w:ind w:firstLine="480"/>
        <w:rPr>
          <w:b/>
        </w:rPr>
      </w:pPr>
      <w:r w:rsidRPr="009429BD">
        <w:rPr>
          <w:rFonts w:hint="eastAsia"/>
          <w:b/>
        </w:rPr>
        <w:t>他</w:t>
      </w:r>
      <w:r w:rsidRPr="009429BD">
        <w:rPr>
          <w:b/>
        </w:rPr>
        <w:t>做到了</w:t>
      </w:r>
      <w:r w:rsidRPr="00E34052">
        <w:rPr>
          <w:b/>
          <w:u w:val="single"/>
        </w:rPr>
        <w:t>只有</w:t>
      </w:r>
      <w:r w:rsidRPr="009429BD">
        <w:rPr>
          <w:b/>
        </w:rPr>
        <w:t>上天才能做到的事。</w:t>
      </w:r>
    </w:p>
    <w:p w14:paraId="3C46F9F6" w14:textId="77777777" w:rsidR="00742EF0" w:rsidRPr="009429BD" w:rsidRDefault="00742EF0" w:rsidP="00742EF0">
      <w:r>
        <w:rPr>
          <w:rFonts w:hint="eastAsia"/>
        </w:rPr>
        <w:t>2.</w:t>
      </w:r>
      <w:r w:rsidRPr="009429BD">
        <w:rPr>
          <w:rFonts w:hint="eastAsia"/>
        </w:rPr>
        <w:t>材料链接：</w:t>
      </w:r>
    </w:p>
    <w:p w14:paraId="09F02C6F" w14:textId="77777777" w:rsidR="00742EF0" w:rsidRPr="009429BD" w:rsidRDefault="00742EF0" w:rsidP="00742EF0">
      <w:pPr>
        <w:ind w:firstLineChars="200" w:firstLine="480"/>
      </w:pPr>
      <w:r w:rsidRPr="009429BD">
        <w:rPr>
          <w:rFonts w:hint="eastAsia"/>
        </w:rPr>
        <w:t>出示绘本上人们因战争而再度砍伐老人种植的树木的图片</w:t>
      </w:r>
    </w:p>
    <w:p w14:paraId="5DE55E89" w14:textId="77777777" w:rsidR="00742EF0" w:rsidRPr="009429BD" w:rsidRDefault="00742EF0" w:rsidP="00742EF0">
      <w:pPr>
        <w:ind w:firstLineChars="200" w:firstLine="480"/>
      </w:pPr>
      <w:r w:rsidRPr="009429BD">
        <w:rPr>
          <w:rFonts w:hint="eastAsia"/>
        </w:rPr>
        <w:t>出示以下文字：</w:t>
      </w:r>
    </w:p>
    <w:p w14:paraId="4368A129" w14:textId="77777777" w:rsidR="00742EF0" w:rsidRPr="009429BD" w:rsidRDefault="00742EF0" w:rsidP="00742EF0">
      <w:pPr>
        <w:ind w:firstLineChars="200" w:firstLine="480"/>
      </w:pPr>
      <w:r w:rsidRPr="009429BD">
        <w:rPr>
          <w:rFonts w:hint="eastAsia"/>
        </w:rPr>
        <w:t>著名儿童文学家梅子涵说：我们“砍伐”太多了，“种植”太少了；想得到属于自己的太多了，想为世界去增添太少了；想今天的满足太多了，想明天的绿色太少了；想祖先的辉煌太多了，想努力地去创造灿烂太少了；想着谎言，制造骗局，喧嚣地把自己说成价值连城太多了，不言不吭、不吹不闹，贡献着，直到死去都默默无闻太少了；总而言之，艾力泽太少了！艾力泽太少了！艾力泽太少了！</w:t>
      </w:r>
    </w:p>
    <w:p w14:paraId="1FFB713F" w14:textId="77777777" w:rsidR="00742EF0" w:rsidRPr="009429BD" w:rsidRDefault="00742EF0" w:rsidP="00742EF0">
      <w:r w:rsidRPr="009429BD">
        <w:rPr>
          <w:rFonts w:hint="eastAsia"/>
        </w:rPr>
        <w:t>（</w:t>
      </w:r>
      <w:r w:rsidRPr="009429BD">
        <w:rPr>
          <w:rFonts w:hint="eastAsia"/>
        </w:rPr>
        <w:t>3</w:t>
      </w:r>
      <w:r w:rsidRPr="009429BD">
        <w:rPr>
          <w:rFonts w:hint="eastAsia"/>
        </w:rPr>
        <w:t>）你也来</w:t>
      </w:r>
      <w:r w:rsidRPr="009429BD">
        <w:t>赞一赞牧羊人，</w:t>
      </w:r>
      <w:r w:rsidRPr="009429BD">
        <w:rPr>
          <w:rFonts w:hint="eastAsia"/>
        </w:rPr>
        <w:t>为他</w:t>
      </w:r>
      <w:r w:rsidRPr="009429BD">
        <w:t>写一段颁奖词：</w:t>
      </w:r>
      <w:r w:rsidRPr="009429BD">
        <w:rPr>
          <w:rFonts w:hint="eastAsia"/>
        </w:rPr>
        <w:t>尽量做到</w:t>
      </w:r>
      <w:r w:rsidRPr="009429BD">
        <w:t>语言优美，</w:t>
      </w:r>
      <w:r w:rsidRPr="009429BD">
        <w:rPr>
          <w:rFonts w:hint="eastAsia"/>
        </w:rPr>
        <w:t>精炼</w:t>
      </w:r>
      <w:r w:rsidRPr="009429BD">
        <w:t>。</w:t>
      </w:r>
    </w:p>
    <w:p w14:paraId="0C343F14" w14:textId="77777777" w:rsidR="00742EF0" w:rsidRPr="009429BD" w:rsidRDefault="00742EF0" w:rsidP="00742EF0">
      <w:pPr>
        <w:widowControl/>
        <w:jc w:val="left"/>
      </w:pPr>
      <w:r w:rsidRPr="009429BD">
        <w:t>示例：</w:t>
      </w:r>
      <w:r w:rsidRPr="009429BD">
        <w:t>2013</w:t>
      </w:r>
      <w:r w:rsidRPr="009429BD">
        <w:rPr>
          <w:rFonts w:hint="eastAsia"/>
        </w:rPr>
        <w:t>十大</w:t>
      </w:r>
      <w:r w:rsidRPr="009429BD">
        <w:t>感动中国人物</w:t>
      </w:r>
      <w:r w:rsidRPr="009429BD">
        <w:rPr>
          <w:rFonts w:hint="eastAsia"/>
        </w:rPr>
        <w:t>、最美乡村教师</w:t>
      </w:r>
      <w:r w:rsidRPr="009429BD">
        <w:t>格桑</w:t>
      </w:r>
      <w:r w:rsidRPr="009429BD">
        <w:rPr>
          <w:rFonts w:hint="eastAsia"/>
        </w:rPr>
        <w:t>德吉介绍</w:t>
      </w:r>
      <w:r w:rsidRPr="009429BD">
        <w:t>：</w:t>
      </w:r>
    </w:p>
    <w:p w14:paraId="4B6496CA" w14:textId="77777777" w:rsidR="00742EF0" w:rsidRPr="009429BD" w:rsidRDefault="00742EF0" w:rsidP="00742EF0">
      <w:pPr>
        <w:widowControl/>
        <w:ind w:firstLine="600"/>
        <w:jc w:val="left"/>
        <w:rPr>
          <w:rFonts w:ascii="宋体" w:eastAsia="宋体" w:hAnsi="宋体" w:cs="Times New Roman"/>
          <w:kern w:val="0"/>
          <w:shd w:val="clear" w:color="auto" w:fill="FFFFFF"/>
        </w:rPr>
      </w:pPr>
      <w:r w:rsidRPr="009429BD">
        <w:rPr>
          <w:rFonts w:ascii="宋体" w:eastAsia="宋体" w:hAnsi="宋体" w:cs="Times New Roman" w:hint="eastAsia"/>
          <w:kern w:val="0"/>
          <w:shd w:val="clear" w:color="auto" w:fill="FFFFFF"/>
        </w:rPr>
        <w:t>为了劝学，格桑德吉天黑走悬崖、在满是泥石流、山体滑坡的道路上频繁往返；</w:t>
      </w:r>
    </w:p>
    <w:p w14:paraId="6CF9A9E2" w14:textId="77777777" w:rsidR="00742EF0" w:rsidRPr="009429BD" w:rsidRDefault="00742EF0" w:rsidP="00742EF0">
      <w:pPr>
        <w:widowControl/>
        <w:ind w:firstLine="600"/>
        <w:jc w:val="left"/>
        <w:rPr>
          <w:rFonts w:ascii="宋体" w:eastAsia="宋体" w:hAnsi="宋体" w:cs="Times New Roman"/>
          <w:kern w:val="0"/>
          <w:shd w:val="clear" w:color="auto" w:fill="FFFFFF"/>
        </w:rPr>
      </w:pPr>
      <w:r w:rsidRPr="009429BD">
        <w:rPr>
          <w:rFonts w:ascii="宋体" w:eastAsia="宋体" w:hAnsi="宋体" w:cs="Times New Roman" w:hint="eastAsia"/>
          <w:kern w:val="0"/>
          <w:shd w:val="clear" w:color="auto" w:fill="FFFFFF"/>
        </w:rPr>
        <w:t>为了孩子们不停课，别村缺老师时她不顾六个月身孕、背起糌粑上路；</w:t>
      </w:r>
    </w:p>
    <w:p w14:paraId="40F72F86" w14:textId="77777777" w:rsidR="00742EF0" w:rsidRPr="009429BD" w:rsidRDefault="00742EF0" w:rsidP="00742EF0">
      <w:pPr>
        <w:widowControl/>
        <w:ind w:firstLine="600"/>
        <w:jc w:val="left"/>
        <w:rPr>
          <w:rFonts w:ascii="Times New Roman" w:hAnsi="Times New Roman" w:cs="Times New Roman"/>
          <w:kern w:val="0"/>
        </w:rPr>
      </w:pPr>
      <w:r w:rsidRPr="009429BD">
        <w:rPr>
          <w:rFonts w:ascii="宋体" w:eastAsia="宋体" w:hAnsi="宋体" w:cs="Times New Roman" w:hint="eastAsia"/>
          <w:kern w:val="0"/>
          <w:shd w:val="clear" w:color="auto" w:fill="FFFFFF"/>
        </w:rPr>
        <w:t>为了把学生平安送到家，每年道路艰险、大雪封山时，格桑德吉过冰河、溜铁索，把四个月才能回一次家的学生们平安送到父母的身边。</w:t>
      </w:r>
    </w:p>
    <w:p w14:paraId="65E6FB39" w14:textId="77777777" w:rsidR="00742EF0" w:rsidRPr="009429BD" w:rsidRDefault="00742EF0" w:rsidP="00742EF0">
      <w:pPr>
        <w:ind w:firstLineChars="200" w:firstLine="480"/>
      </w:pPr>
      <w:r w:rsidRPr="009429BD">
        <w:rPr>
          <w:rFonts w:hint="eastAsia"/>
          <w:bCs/>
        </w:rPr>
        <w:t>格桑德吉的颁奖词：</w:t>
      </w:r>
      <w:r w:rsidRPr="009429BD">
        <w:rPr>
          <w:bCs/>
        </w:rPr>
        <w:t>不想让乡亲的梦，跌落于悬崖。门巴的女儿执意要回到家乡，坚守在雪山、河流之间。她用一颗心，脉动一群人的心，用一点光，点亮山间更多的灯火。</w:t>
      </w:r>
    </w:p>
    <w:p w14:paraId="6940A7D9" w14:textId="77777777" w:rsidR="00742EF0" w:rsidRPr="009429BD" w:rsidRDefault="00742EF0" w:rsidP="00742EF0">
      <w:pPr>
        <w:rPr>
          <w:b/>
        </w:rPr>
      </w:pPr>
      <w:r w:rsidRPr="009429BD">
        <w:rPr>
          <w:rFonts w:hint="eastAsia"/>
          <w:b/>
        </w:rPr>
        <w:t>四</w:t>
      </w:r>
      <w:r w:rsidRPr="009429BD">
        <w:rPr>
          <w:rFonts w:hint="eastAsia"/>
          <w:b/>
        </w:rPr>
        <w:t>.</w:t>
      </w:r>
      <w:r w:rsidRPr="009429BD">
        <w:rPr>
          <w:b/>
        </w:rPr>
        <w:t xml:space="preserve"> </w:t>
      </w:r>
      <w:r w:rsidRPr="009429BD">
        <w:rPr>
          <w:rFonts w:hint="eastAsia"/>
          <w:b/>
        </w:rPr>
        <w:t>结语</w:t>
      </w:r>
    </w:p>
    <w:p w14:paraId="7074307B" w14:textId="77777777" w:rsidR="00742EF0" w:rsidRDefault="00742EF0" w:rsidP="00742EF0">
      <w:pPr>
        <w:ind w:firstLineChars="250" w:firstLine="600"/>
      </w:pPr>
      <w:r w:rsidRPr="009429BD">
        <w:rPr>
          <w:rFonts w:hint="eastAsia"/>
        </w:rPr>
        <w:t>有读者</w:t>
      </w:r>
      <w:r w:rsidRPr="009429BD">
        <w:t>说：几年前阅读到，</w:t>
      </w:r>
      <w:r w:rsidRPr="009429BD">
        <w:rPr>
          <w:rFonts w:hint="eastAsia"/>
        </w:rPr>
        <w:t>心里</w:t>
      </w:r>
      <w:r w:rsidRPr="009429BD">
        <w:t>被葱茏覆盖，</w:t>
      </w:r>
      <w:r w:rsidRPr="009429BD">
        <w:rPr>
          <w:rFonts w:hint="eastAsia"/>
        </w:rPr>
        <w:t>想</w:t>
      </w:r>
      <w:r w:rsidRPr="009429BD">
        <w:t>不说给别人听根本做不到。</w:t>
      </w:r>
      <w:r w:rsidRPr="009429BD">
        <w:rPr>
          <w:rFonts w:hint="eastAsia"/>
        </w:rPr>
        <w:t>它</w:t>
      </w:r>
      <w:r w:rsidRPr="009429BD">
        <w:t>属于一个童话，</w:t>
      </w:r>
      <w:r w:rsidRPr="009429BD">
        <w:rPr>
          <w:rFonts w:hint="eastAsia"/>
        </w:rPr>
        <w:t>比起</w:t>
      </w:r>
      <w:r w:rsidRPr="009429BD">
        <w:t>那些耀眼的神话，</w:t>
      </w:r>
      <w:r w:rsidRPr="009429BD">
        <w:rPr>
          <w:rFonts w:hint="eastAsia"/>
        </w:rPr>
        <w:t>它</w:t>
      </w:r>
      <w:r w:rsidRPr="009429BD">
        <w:t>也神话得耀眼！</w:t>
      </w:r>
    </w:p>
    <w:p w14:paraId="3474DA2B" w14:textId="77777777" w:rsidR="00742EF0" w:rsidRPr="009429BD" w:rsidRDefault="00742EF0" w:rsidP="00742EF0">
      <w:pPr>
        <w:ind w:firstLine="600"/>
      </w:pPr>
      <w:r w:rsidRPr="009429BD">
        <w:rPr>
          <w:rFonts w:hint="eastAsia"/>
        </w:rPr>
        <w:t>让</w:t>
      </w:r>
      <w:r w:rsidRPr="005A3804">
        <w:rPr>
          <w:b/>
          <w:bCs/>
        </w:rPr>
        <w:t>·</w:t>
      </w:r>
      <w:r w:rsidRPr="009429BD">
        <w:t>乔诺说：</w:t>
      </w:r>
      <w:r w:rsidRPr="009429BD">
        <w:rPr>
          <w:rFonts w:hint="eastAsia"/>
        </w:rPr>
        <w:t>他</w:t>
      </w:r>
      <w:r w:rsidRPr="009429BD">
        <w:t>做到了只有上天才能做到的事。</w:t>
      </w:r>
      <w:r w:rsidRPr="009429BD">
        <w:rPr>
          <w:rFonts w:hint="eastAsia"/>
        </w:rPr>
        <w:t xml:space="preserve"> </w:t>
      </w:r>
    </w:p>
    <w:p w14:paraId="01E2644A" w14:textId="77777777" w:rsidR="00742EF0" w:rsidRPr="009429BD" w:rsidRDefault="00742EF0" w:rsidP="00742EF0">
      <w:pPr>
        <w:ind w:firstLine="600"/>
      </w:pPr>
      <w:r w:rsidRPr="009429BD">
        <w:rPr>
          <w:rFonts w:hint="eastAsia"/>
        </w:rPr>
        <w:t>我说</w:t>
      </w:r>
      <w:r w:rsidRPr="009429BD">
        <w:t>：</w:t>
      </w:r>
      <w:r w:rsidRPr="009429BD">
        <w:rPr>
          <w:rFonts w:hint="eastAsia"/>
        </w:rPr>
        <w:t>只要能</w:t>
      </w:r>
      <w:r w:rsidRPr="009429BD">
        <w:t>坚持不懈地去创造，</w:t>
      </w:r>
      <w:r w:rsidRPr="009429BD">
        <w:rPr>
          <w:rFonts w:hint="eastAsia"/>
        </w:rPr>
        <w:t>你就是</w:t>
      </w:r>
      <w:r w:rsidRPr="009429BD">
        <w:t>自己的上帝！</w:t>
      </w:r>
    </w:p>
    <w:p w14:paraId="652E14FE" w14:textId="77777777" w:rsidR="00742EF0" w:rsidRPr="009429BD" w:rsidRDefault="00742EF0" w:rsidP="00742EF0">
      <w:pPr>
        <w:rPr>
          <w:b/>
        </w:rPr>
      </w:pPr>
      <w:r w:rsidRPr="009429BD">
        <w:rPr>
          <w:rFonts w:hint="eastAsia"/>
          <w:b/>
        </w:rPr>
        <w:t>五</w:t>
      </w:r>
      <w:r w:rsidRPr="009429BD">
        <w:rPr>
          <w:rFonts w:hint="eastAsia"/>
          <w:b/>
        </w:rPr>
        <w:t>.</w:t>
      </w:r>
      <w:r w:rsidRPr="009429BD">
        <w:rPr>
          <w:rFonts w:hint="eastAsia"/>
          <w:b/>
          <w:bCs/>
        </w:rPr>
        <w:t>作业</w:t>
      </w:r>
      <w:r w:rsidRPr="009429BD">
        <w:rPr>
          <w:rFonts w:hint="eastAsia"/>
          <w:b/>
          <w:bCs/>
        </w:rPr>
        <w:t xml:space="preserve"> </w:t>
      </w:r>
    </w:p>
    <w:p w14:paraId="33E83143" w14:textId="77777777" w:rsidR="00742EF0" w:rsidRPr="009429BD" w:rsidRDefault="00742EF0" w:rsidP="00742EF0">
      <w:r w:rsidRPr="009429BD">
        <w:rPr>
          <w:rFonts w:hint="eastAsia"/>
          <w:bCs/>
        </w:rPr>
        <w:t xml:space="preserve">      </w:t>
      </w:r>
      <w:r w:rsidRPr="009429BD">
        <w:rPr>
          <w:rFonts w:hint="eastAsia"/>
          <w:bCs/>
        </w:rPr>
        <w:t>我们所处的社会中也有很多默默“种树”的人，他们以非凡的毅力，辛勤耕耘，种植着希望和幸福。</w:t>
      </w:r>
      <w:r w:rsidRPr="009429BD">
        <w:rPr>
          <w:rFonts w:hint="eastAsia"/>
          <w:bCs/>
        </w:rPr>
        <w:t xml:space="preserve"> </w:t>
      </w:r>
    </w:p>
    <w:p w14:paraId="6DB6B1C7" w14:textId="77777777" w:rsidR="00742EF0" w:rsidRPr="009429BD" w:rsidRDefault="00742EF0" w:rsidP="00742EF0">
      <w:r w:rsidRPr="009429BD">
        <w:rPr>
          <w:rFonts w:hint="eastAsia"/>
          <w:bCs/>
        </w:rPr>
        <w:t xml:space="preserve">     </w:t>
      </w:r>
      <w:r w:rsidRPr="009429BD">
        <w:rPr>
          <w:rFonts w:hint="eastAsia"/>
          <w:bCs/>
        </w:rPr>
        <w:t>写写我们身边的“种树人”，记录他们的事迹，写出你的评价和感受。</w:t>
      </w:r>
    </w:p>
    <w:p w14:paraId="539CC0FA" w14:textId="3A6B074F" w:rsidR="00445434" w:rsidRPr="00742EF0" w:rsidRDefault="00445434" w:rsidP="00742EF0">
      <w:bookmarkStart w:id="0" w:name="_GoBack"/>
      <w:bookmarkEnd w:id="0"/>
    </w:p>
    <w:sectPr w:rsidR="00445434" w:rsidRPr="00742EF0" w:rsidSect="007C580D">
      <w:footerReference w:type="default" r:id="rId7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00695F" w14:textId="77777777" w:rsidR="00A96D6C" w:rsidRDefault="00A96D6C" w:rsidP="00921496">
      <w:r>
        <w:separator/>
      </w:r>
    </w:p>
  </w:endnote>
  <w:endnote w:type="continuationSeparator" w:id="0">
    <w:p w14:paraId="01AF6581" w14:textId="77777777" w:rsidR="00A96D6C" w:rsidRDefault="00A96D6C" w:rsidP="00921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27522"/>
      <w:docPartObj>
        <w:docPartGallery w:val="Page Numbers (Bottom of Page)"/>
        <w:docPartUnique/>
      </w:docPartObj>
    </w:sdtPr>
    <w:sdtEndPr/>
    <w:sdtContent>
      <w:p w14:paraId="4231794E" w14:textId="77777777" w:rsidR="00921496" w:rsidRDefault="00C44853">
        <w:pPr>
          <w:pStyle w:val="a6"/>
          <w:jc w:val="right"/>
        </w:pPr>
        <w:r>
          <w:fldChar w:fldCharType="begin"/>
        </w:r>
        <w:r w:rsidR="000C4521">
          <w:instrText xml:space="preserve"> PAGE   \* MERGEFORMAT </w:instrText>
        </w:r>
        <w:r>
          <w:fldChar w:fldCharType="separate"/>
        </w:r>
        <w:r w:rsidR="00742EF0" w:rsidRPr="00742EF0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  <w:p w14:paraId="7F07817F" w14:textId="77777777" w:rsidR="00921496" w:rsidRDefault="00921496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BA198" w14:textId="77777777" w:rsidR="00A96D6C" w:rsidRDefault="00A96D6C" w:rsidP="00921496">
      <w:r>
        <w:separator/>
      </w:r>
    </w:p>
  </w:footnote>
  <w:footnote w:type="continuationSeparator" w:id="0">
    <w:p w14:paraId="249CB4AF" w14:textId="77777777" w:rsidR="00A96D6C" w:rsidRDefault="00A96D6C" w:rsidP="00921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818DB"/>
    <w:multiLevelType w:val="hybridMultilevel"/>
    <w:tmpl w:val="51D85E24"/>
    <w:lvl w:ilvl="0" w:tplc="626C356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AE4E5C"/>
    <w:multiLevelType w:val="hybridMultilevel"/>
    <w:tmpl w:val="FC0A9D98"/>
    <w:lvl w:ilvl="0" w:tplc="512A3B36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lowerLetter"/>
      <w:lvlText w:val="%5)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lowerLetter"/>
      <w:lvlText w:val="%8)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>
    <w:nsid w:val="062025A5"/>
    <w:multiLevelType w:val="hybridMultilevel"/>
    <w:tmpl w:val="9850B49C"/>
    <w:lvl w:ilvl="0" w:tplc="14AC6F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lowerLetter"/>
      <w:lvlText w:val="%5)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lowerLetter"/>
      <w:lvlText w:val="%8)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6AE7109"/>
    <w:multiLevelType w:val="hybridMultilevel"/>
    <w:tmpl w:val="E86864CA"/>
    <w:lvl w:ilvl="0" w:tplc="B98805F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E15B75"/>
    <w:multiLevelType w:val="hybridMultilevel"/>
    <w:tmpl w:val="BDEA58B2"/>
    <w:lvl w:ilvl="0" w:tplc="1B420FE2">
      <w:start w:val="1"/>
      <w:numFmt w:val="decimal"/>
      <w:lvlText w:val="（%1）"/>
      <w:lvlJc w:val="left"/>
      <w:pPr>
        <w:ind w:left="2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lowerLetter"/>
      <w:lvlText w:val="%5)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lowerLetter"/>
      <w:lvlText w:val="%8)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5">
    <w:nsid w:val="39012882"/>
    <w:multiLevelType w:val="hybridMultilevel"/>
    <w:tmpl w:val="D688AC02"/>
    <w:lvl w:ilvl="0" w:tplc="2F3ED93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39BF"/>
    <w:rsid w:val="00016DBE"/>
    <w:rsid w:val="00036197"/>
    <w:rsid w:val="00041E9B"/>
    <w:rsid w:val="000428B8"/>
    <w:rsid w:val="00047721"/>
    <w:rsid w:val="00050A6A"/>
    <w:rsid w:val="000877C3"/>
    <w:rsid w:val="000C4521"/>
    <w:rsid w:val="000D6700"/>
    <w:rsid w:val="000D74CF"/>
    <w:rsid w:val="0018194F"/>
    <w:rsid w:val="0019593C"/>
    <w:rsid w:val="00200DC9"/>
    <w:rsid w:val="00205805"/>
    <w:rsid w:val="00256633"/>
    <w:rsid w:val="00263657"/>
    <w:rsid w:val="00267C63"/>
    <w:rsid w:val="00272B91"/>
    <w:rsid w:val="002D2A96"/>
    <w:rsid w:val="002D7F8E"/>
    <w:rsid w:val="00305705"/>
    <w:rsid w:val="00327C31"/>
    <w:rsid w:val="00357A08"/>
    <w:rsid w:val="003904A6"/>
    <w:rsid w:val="0041329C"/>
    <w:rsid w:val="00420FDB"/>
    <w:rsid w:val="0043090C"/>
    <w:rsid w:val="00445434"/>
    <w:rsid w:val="004935EE"/>
    <w:rsid w:val="004939BF"/>
    <w:rsid w:val="00501CCF"/>
    <w:rsid w:val="00522DED"/>
    <w:rsid w:val="005500D1"/>
    <w:rsid w:val="0059692D"/>
    <w:rsid w:val="005C4E76"/>
    <w:rsid w:val="005F19E2"/>
    <w:rsid w:val="005F4D5E"/>
    <w:rsid w:val="006264D4"/>
    <w:rsid w:val="00632494"/>
    <w:rsid w:val="0066389D"/>
    <w:rsid w:val="006661D2"/>
    <w:rsid w:val="00680F8A"/>
    <w:rsid w:val="006F28AE"/>
    <w:rsid w:val="007200A8"/>
    <w:rsid w:val="00732518"/>
    <w:rsid w:val="00736772"/>
    <w:rsid w:val="00742EF0"/>
    <w:rsid w:val="007759C8"/>
    <w:rsid w:val="007C580D"/>
    <w:rsid w:val="007D0899"/>
    <w:rsid w:val="007D3BEF"/>
    <w:rsid w:val="007E735B"/>
    <w:rsid w:val="007F6788"/>
    <w:rsid w:val="0082372A"/>
    <w:rsid w:val="00846499"/>
    <w:rsid w:val="00866FC0"/>
    <w:rsid w:val="008B65F7"/>
    <w:rsid w:val="008D5097"/>
    <w:rsid w:val="0090314B"/>
    <w:rsid w:val="00921496"/>
    <w:rsid w:val="009429BD"/>
    <w:rsid w:val="009614EE"/>
    <w:rsid w:val="00961CFE"/>
    <w:rsid w:val="009775DE"/>
    <w:rsid w:val="00987946"/>
    <w:rsid w:val="00A02287"/>
    <w:rsid w:val="00A34F4A"/>
    <w:rsid w:val="00A9191D"/>
    <w:rsid w:val="00A96D6C"/>
    <w:rsid w:val="00AA0EE7"/>
    <w:rsid w:val="00AC2D30"/>
    <w:rsid w:val="00B1199E"/>
    <w:rsid w:val="00B16385"/>
    <w:rsid w:val="00B17DE1"/>
    <w:rsid w:val="00B8028E"/>
    <w:rsid w:val="00B81693"/>
    <w:rsid w:val="00C02B29"/>
    <w:rsid w:val="00C44853"/>
    <w:rsid w:val="00C8014A"/>
    <w:rsid w:val="00D2676B"/>
    <w:rsid w:val="00D92C23"/>
    <w:rsid w:val="00DD107C"/>
    <w:rsid w:val="00E61753"/>
    <w:rsid w:val="00E91EB2"/>
    <w:rsid w:val="00EA6974"/>
    <w:rsid w:val="00ED2F0A"/>
    <w:rsid w:val="00EE2D01"/>
    <w:rsid w:val="00EE6FF6"/>
    <w:rsid w:val="00F70714"/>
    <w:rsid w:val="00F762D1"/>
    <w:rsid w:val="00F9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EBB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E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39BF"/>
    <w:pPr>
      <w:ind w:firstLineChars="200" w:firstLine="420"/>
    </w:pPr>
  </w:style>
  <w:style w:type="paragraph" w:styleId="a4">
    <w:name w:val="header"/>
    <w:basedOn w:val="a"/>
    <w:link w:val="a5"/>
    <w:uiPriority w:val="99"/>
    <w:semiHidden/>
    <w:unhideWhenUsed/>
    <w:rsid w:val="00921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semiHidden/>
    <w:rsid w:val="0092149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21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9214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5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5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268</Words>
  <Characters>1533</Characters>
  <Application>Microsoft Macintosh Word</Application>
  <DocSecurity>0</DocSecurity>
  <Lines>12</Lines>
  <Paragraphs>3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29</cp:revision>
  <cp:lastPrinted>2016-01-01T20:58:00Z</cp:lastPrinted>
  <dcterms:created xsi:type="dcterms:W3CDTF">2017-09-19T07:55:00Z</dcterms:created>
  <dcterms:modified xsi:type="dcterms:W3CDTF">2017-10-12T07:56:00Z</dcterms:modified>
</cp:coreProperties>
</file>