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</w:p>
    <w:p>
      <w:pPr>
        <w:spacing w:line="560" w:lineRule="exact"/>
        <w:ind w:firstLine="723" w:firstLineChars="20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黑体" w:hAnsi="黑体" w:eastAsia="黑体" w:cs="Arial"/>
          <w:b/>
          <w:bCs/>
          <w:color w:val="000000"/>
          <w:kern w:val="36"/>
          <w:sz w:val="36"/>
          <w:szCs w:val="36"/>
        </w:rPr>
        <w:t>2022</w:t>
      </w:r>
      <w:r>
        <w:rPr>
          <w:rFonts w:hint="eastAsia" w:ascii="黑体" w:hAnsi="黑体" w:eastAsia="黑体" w:cs="Arial"/>
          <w:b/>
          <w:bCs/>
          <w:color w:val="000000"/>
          <w:kern w:val="36"/>
          <w:sz w:val="36"/>
          <w:szCs w:val="36"/>
        </w:rPr>
        <w:t>年常州市辖市区教育信息化工作会议回执</w:t>
      </w:r>
    </w:p>
    <w:tbl>
      <w:tblPr>
        <w:tblStyle w:val="3"/>
        <w:tblpPr w:leftFromText="180" w:rightFromText="180" w:vertAnchor="text" w:horzAnchor="margin" w:tblpY="10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3172"/>
        <w:gridCol w:w="2073"/>
        <w:gridCol w:w="2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姓名</w:t>
            </w:r>
          </w:p>
        </w:tc>
        <w:tc>
          <w:tcPr>
            <w:tcW w:w="3172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单位</w:t>
            </w:r>
          </w:p>
        </w:tc>
        <w:tc>
          <w:tcPr>
            <w:tcW w:w="2073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职务</w:t>
            </w:r>
          </w:p>
        </w:tc>
        <w:tc>
          <w:tcPr>
            <w:tcW w:w="2795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3172" w:type="dxa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073" w:type="dxa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795" w:type="dxa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3172" w:type="dxa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073" w:type="dxa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795" w:type="dxa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3172" w:type="dxa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073" w:type="dxa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795" w:type="dxa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</w:tbl>
    <w:p>
      <w:pPr>
        <w:widowControl/>
        <w:jc w:val="right"/>
        <w:rPr>
          <w:rFonts w:ascii="Arial" w:hAnsi="Arial" w:eastAsia="宋体" w:cs="Arial"/>
          <w:color w:val="000000"/>
          <w:kern w:val="0"/>
          <w:sz w:val="28"/>
          <w:szCs w:val="28"/>
        </w:rPr>
      </w:pPr>
    </w:p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B28"/>
    <w:rsid w:val="000C72FA"/>
    <w:rsid w:val="00276CF0"/>
    <w:rsid w:val="002B605B"/>
    <w:rsid w:val="00336074"/>
    <w:rsid w:val="0037366E"/>
    <w:rsid w:val="003D2AB0"/>
    <w:rsid w:val="003D3587"/>
    <w:rsid w:val="005E34FB"/>
    <w:rsid w:val="006069B8"/>
    <w:rsid w:val="007F66D1"/>
    <w:rsid w:val="00843944"/>
    <w:rsid w:val="00845691"/>
    <w:rsid w:val="009770B6"/>
    <w:rsid w:val="00A8716A"/>
    <w:rsid w:val="00AA2B28"/>
    <w:rsid w:val="00C646A4"/>
    <w:rsid w:val="00D01232"/>
    <w:rsid w:val="00D61FAF"/>
    <w:rsid w:val="00DF462D"/>
    <w:rsid w:val="00EF58F7"/>
    <w:rsid w:val="736B1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</Words>
  <Characters>50</Characters>
  <Lines>1</Lines>
  <Paragraphs>1</Paragraphs>
  <TotalTime>0</TotalTime>
  <ScaleCrop>false</ScaleCrop>
  <LinksUpToDate>false</LinksUpToDate>
  <CharactersWithSpaces>57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2022-02-21T01:05:00Z</dcterms:created>
  <dc:creator>黄炎</dc:creator>
  <cp:lastModifiedBy>jyslp</cp:lastModifiedBy>
  <dcterms:modified xsi:type="dcterms:W3CDTF">2022-02-21T01:56:00Z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DFE01A798D404107A94194CA3126C7AF</vt:lpwstr>
  </property>
</Properties>
</file>