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600" w:type="pct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</w:rPr>
              <w:t>关于组织2022年常</w:t>
            </w: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</w:rPr>
              <w:t>州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</w:rPr>
              <w:t>市中学美术教师基本功比赛的通知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各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市区教师发展中心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教研室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、局属中学：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  为进一步提升我市中学美术教师的理论素养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专业技能和教学能力，打造一支专业素养扎实的师资队伍，经研究，决定于2022年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月下旬组织大市中学美术教师基本功比赛。现将有关事项通知如下：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  一、比赛程序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  本次比赛分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初中、高中组别比赛，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分为两大项。第一项为理论常识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专业技能，第二项为通用技能。　　　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  二、比赛内容、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时间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  （一）理论常识、专业技能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24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日（周四全天）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  1. 理论常识（上午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-9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0）：现场书面答题（闭卷、笔试方式），内容包括中外美术史与相关常识等，时间为60分钟。</w:t>
            </w:r>
          </w:p>
          <w:p>
            <w:pPr>
              <w:widowControl/>
              <w:spacing w:before="100" w:beforeAutospacing="1" w:after="100" w:afterAutospacing="1"/>
              <w:ind w:firstLine="525" w:firstLineChars="25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国画人物写生（上午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-10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0）：现场抽取人物图片一张进行写生，四尺斗方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生宣纸自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备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限时60分钟以内；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  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.色彩命题创作（上午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-11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0）：现场抽取题目，水彩或水粉的工具、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纸张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（四开）自备，限时6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分钟以内；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  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.纸立体手工创作（下午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-15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0）：现场抽取题目，整开350克的白卡纸自备，限时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120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分钟以内；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  （二）通用技能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日（周五全天）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  1. （上午8:30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-11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:30）教学设计与课件制作：按指定的单元课题独立完成单元教学思路及其中1课时（45分钟）的教学设计，并制作课件；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  2. （下午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: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-16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:30）单元教学思路阐述及课堂教学：单元教学思路阐述形式为说课，课堂教学形式为模拟上课，其课题与教学设计的课题一致。时间为20分钟。课堂教学开始前，上交单元教学思路和教学设计文稿、教学课件电子稿。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  三、参赛教师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初中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名额：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市区初中（含天宁区、钟楼区）3人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溧阳市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、金坛区、武进区各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2人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；新北区、经开区各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1人。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高中名额：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市区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高中（含新北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天宁、经开）3人；溧阳市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、金坛区、武进区各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2人。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i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  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.参赛教师须填写“常州市中学美术教师基本功比赛报名表”（附后），由学校盖章后拍照片于2022年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日前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到市教科院车老师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邮箱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：319518338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@qq.com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。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color w:val="333333"/>
                <w:kern w:val="0"/>
                <w:szCs w:val="21"/>
              </w:rPr>
              <w:t>  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四、比赛地点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  常州市荆川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小学（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教科院附小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美术教室。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  五、评奖办法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  1.比赛聘请德才兼备的教科研人员、优秀教师担任基本功竞赛的评委，评委会由3名以上老师组成，按40%、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0%评选出一、二等奖；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  2. 理论常识权重占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%，专业技能项目权重为50%。其中，国画、色彩、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纸工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权重各15%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  3.通用技能项目权重为50%。其中，课堂教学（含单元教学思路阐述）权重30%，教学设计与课件制作权重各10%。选手的每项得分乘以该项目的权重，累加后即为该选手所得总分。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  六、参赛费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  参赛费主要用于参赛人员的伙食补贴、评委费及活动的其它费用，本次比赛收参赛费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00元，经费由参赛教师所在单位支付。</w:t>
            </w:r>
          </w:p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   </w:t>
            </w:r>
          </w:p>
          <w:p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   常州市教育科学研究院</w:t>
            </w:r>
          </w:p>
          <w:p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   2022年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  </w:t>
            </w:r>
          </w:p>
        </w:tc>
      </w:tr>
    </w:tbl>
    <w:p/>
    <w:p/>
    <w:p/>
    <w:p/>
    <w:p/>
    <w:p/>
    <w:p>
      <w:pPr>
        <w:widowControl/>
        <w:shd w:val="clear" w:color="auto" w:fill="FFFFFF"/>
        <w:spacing w:line="600" w:lineRule="atLeast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28"/>
          <w:szCs w:val="28"/>
        </w:rPr>
        <w:t>附件：</w:t>
      </w:r>
      <w:bookmarkStart w:id="0" w:name="_GoBack"/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2022</w:t>
      </w:r>
      <w:r>
        <w:rPr>
          <w:rFonts w:hint="eastAsia" w:ascii="楷体_GB2312" w:hAnsi="Times New Roman" w:eastAsia="楷体_GB2312" w:cs="Times New Roman"/>
          <w:color w:val="333333"/>
          <w:kern w:val="0"/>
          <w:sz w:val="32"/>
          <w:szCs w:val="32"/>
        </w:rPr>
        <w:t>年常州市中学美术教师基本功比赛报名表</w:t>
      </w:r>
      <w:bookmarkEnd w:id="0"/>
    </w:p>
    <w:p>
      <w:pPr>
        <w:widowControl/>
        <w:shd w:val="clear" w:color="auto" w:fill="FFFFFF"/>
        <w:spacing w:line="400" w:lineRule="atLeast"/>
        <w:jc w:val="left"/>
        <w:rPr>
          <w:rFonts w:ascii="Times New Roman" w:hAnsi="Times New Roman" w:eastAsia="宋体" w:cs="Times New Roman"/>
          <w:color w:val="333333"/>
          <w:kern w:val="0"/>
          <w:szCs w:val="21"/>
        </w:rPr>
      </w:pPr>
    </w:p>
    <w:p/>
    <w:p/>
    <w:p/>
    <w:p>
      <w:pPr>
        <w:widowControl/>
        <w:shd w:val="clear" w:color="auto" w:fill="FFFFFF"/>
        <w:spacing w:line="600" w:lineRule="atLeast"/>
        <w:jc w:val="center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2022</w:t>
      </w:r>
      <w:r>
        <w:rPr>
          <w:rFonts w:hint="eastAsia" w:ascii="楷体_GB2312" w:hAnsi="Times New Roman" w:eastAsia="楷体_GB2312" w:cs="Times New Roman"/>
          <w:color w:val="333333"/>
          <w:kern w:val="0"/>
          <w:sz w:val="32"/>
          <w:szCs w:val="32"/>
        </w:rPr>
        <w:t>年常州市中学美术教师基本功比赛</w:t>
      </w:r>
    </w:p>
    <w:p>
      <w:pPr>
        <w:widowControl/>
        <w:shd w:val="clear" w:color="auto" w:fill="FFFFFF"/>
        <w:spacing w:line="600" w:lineRule="atLeast"/>
        <w:jc w:val="center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黑体" w:hAnsi="Times New Roman" w:eastAsia="黑体" w:cs="Times New Roman"/>
          <w:b/>
          <w:bCs/>
          <w:color w:val="333333"/>
          <w:kern w:val="0"/>
          <w:sz w:val="44"/>
          <w:szCs w:val="44"/>
        </w:rPr>
        <w:t>报 名 表</w:t>
      </w:r>
    </w:p>
    <w:p>
      <w:pPr>
        <w:widowControl/>
        <w:shd w:val="clear" w:color="auto" w:fill="FFFFFF"/>
        <w:spacing w:line="600" w:lineRule="atLeast"/>
        <w:ind w:firstLine="141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楷体_GB2312" w:hAnsi="Times New Roman" w:eastAsia="楷体_GB2312" w:cs="Times New Roman"/>
          <w:b/>
          <w:bCs/>
          <w:color w:val="333333"/>
          <w:kern w:val="0"/>
          <w:sz w:val="28"/>
          <w:szCs w:val="28"/>
        </w:rPr>
        <w:t>  年 </w:t>
      </w:r>
      <w:r>
        <w:rPr>
          <w:rFonts w:hint="eastAsia" w:ascii="楷体_GB2312" w:hAnsi="Times New Roman" w:eastAsia="楷体_GB2312" w:cs="Times New Roman"/>
          <w:b/>
          <w:bCs/>
          <w:color w:val="333333"/>
          <w:kern w:val="0"/>
          <w:sz w:val="28"/>
          <w:szCs w:val="24"/>
        </w:rPr>
        <w:t> </w:t>
      </w:r>
      <w:r>
        <w:rPr>
          <w:rFonts w:hint="eastAsia" w:ascii="楷体_GB2312" w:hAnsi="Times New Roman" w:eastAsia="楷体_GB2312" w:cs="Times New Roman"/>
          <w:b/>
          <w:bCs/>
          <w:color w:val="333333"/>
          <w:kern w:val="0"/>
          <w:sz w:val="28"/>
          <w:szCs w:val="28"/>
        </w:rPr>
        <w:t>段</w:t>
      </w:r>
      <w:r>
        <w:rPr>
          <w:rFonts w:hint="eastAsia" w:ascii="楷体_GB2312" w:hAnsi="Times New Roman" w:eastAsia="楷体_GB2312" w:cs="Times New Roman"/>
          <w:b/>
          <w:bCs/>
          <w:color w:val="333333"/>
          <w:kern w:val="0"/>
          <w:sz w:val="28"/>
          <w:szCs w:val="28"/>
          <w:u w:val="single"/>
        </w:rPr>
        <w:t>           </w:t>
      </w:r>
      <w:r>
        <w:rPr>
          <w:rFonts w:ascii="楷体_GB2312" w:hAnsi="Times New Roman" w:eastAsia="楷体_GB2312" w:cs="Times New Roman"/>
          <w:b/>
          <w:bCs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_GB2312" w:hAnsi="Times New Roman" w:eastAsia="楷体_GB2312" w:cs="Times New Roman"/>
          <w:b/>
          <w:bCs/>
          <w:color w:val="333333"/>
          <w:kern w:val="0"/>
          <w:sz w:val="28"/>
          <w:szCs w:val="28"/>
        </w:rPr>
        <w:t xml:space="preserve"> （初中或高中） </w:t>
      </w:r>
    </w:p>
    <w:tbl>
      <w:tblPr>
        <w:tblStyle w:val="2"/>
        <w:tblW w:w="8376" w:type="dxa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488"/>
        <w:gridCol w:w="1443"/>
        <w:gridCol w:w="842"/>
        <w:gridCol w:w="1495"/>
        <w:gridCol w:w="1369"/>
        <w:gridCol w:w="18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3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3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职 </w:t>
            </w: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4"/>
              </w:rPr>
              <w:t> </w:t>
            </w: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3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 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5" w:hRule="atLeast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教学经历</w:t>
            </w:r>
          </w:p>
        </w:tc>
        <w:tc>
          <w:tcPr>
            <w:tcW w:w="75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8" w:hRule="atLeast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5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5" w:hRule="atLeast"/>
        </w:trPr>
        <w:tc>
          <w:tcPr>
            <w:tcW w:w="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5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盖章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E0771"/>
    <w:multiLevelType w:val="multilevel"/>
    <w:tmpl w:val="59BE0771"/>
    <w:lvl w:ilvl="0" w:tentative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0C"/>
    <w:rsid w:val="00006976"/>
    <w:rsid w:val="00093513"/>
    <w:rsid w:val="001A54E6"/>
    <w:rsid w:val="001F379A"/>
    <w:rsid w:val="002431A8"/>
    <w:rsid w:val="002B0255"/>
    <w:rsid w:val="00423251"/>
    <w:rsid w:val="004B0B1E"/>
    <w:rsid w:val="00513256"/>
    <w:rsid w:val="0051364D"/>
    <w:rsid w:val="00520F13"/>
    <w:rsid w:val="0059146D"/>
    <w:rsid w:val="005A4CAA"/>
    <w:rsid w:val="00783B17"/>
    <w:rsid w:val="007E1D8A"/>
    <w:rsid w:val="008540B4"/>
    <w:rsid w:val="008F2C37"/>
    <w:rsid w:val="0095261C"/>
    <w:rsid w:val="009624EC"/>
    <w:rsid w:val="00A14195"/>
    <w:rsid w:val="00A41D54"/>
    <w:rsid w:val="00A709AE"/>
    <w:rsid w:val="00C313E7"/>
    <w:rsid w:val="00D16A82"/>
    <w:rsid w:val="00D57FA4"/>
    <w:rsid w:val="00DD1C0C"/>
    <w:rsid w:val="00EE6813"/>
    <w:rsid w:val="0FA6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212</Words>
  <Characters>1209</Characters>
  <Lines>10</Lines>
  <Paragraphs>2</Paragraphs>
  <TotalTime>1802</TotalTime>
  <ScaleCrop>false</ScaleCrop>
  <LinksUpToDate>false</LinksUpToDate>
  <CharactersWithSpaces>1419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2022-05-19T01:56:00Z</dcterms:created>
  <dc:creator>车言宁</dc:creator>
  <cp:lastModifiedBy> L</cp:lastModifiedBy>
  <dcterms:modified xsi:type="dcterms:W3CDTF">2022-11-02T08:26:00Z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7ABEC39AC3B44D4592F4B2DAB9041E75</vt:lpwstr>
  </property>
</Properties>
</file>