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96" w:rsidRPr="00CE6530" w:rsidRDefault="00CE6530" w:rsidP="00CE6530">
      <w:pPr>
        <w:jc w:val="center"/>
        <w:rPr>
          <w:b/>
          <w:sz w:val="44"/>
          <w:szCs w:val="44"/>
        </w:rPr>
      </w:pPr>
      <w:r w:rsidRPr="00CE6530">
        <w:rPr>
          <w:rFonts w:hint="eastAsia"/>
          <w:b/>
          <w:sz w:val="44"/>
          <w:szCs w:val="44"/>
        </w:rPr>
        <w:t>主题1</w:t>
      </w:r>
      <w:r w:rsidRPr="00CE6530">
        <w:rPr>
          <w:b/>
          <w:sz w:val="44"/>
          <w:szCs w:val="44"/>
        </w:rPr>
        <w:t>2</w:t>
      </w:r>
      <w:r w:rsidRPr="00CE6530">
        <w:rPr>
          <w:rFonts w:hint="eastAsia"/>
          <w:b/>
          <w:sz w:val="44"/>
          <w:szCs w:val="44"/>
        </w:rPr>
        <w:t>：</w:t>
      </w:r>
      <w:r w:rsidR="001825A8" w:rsidRPr="00CE6530">
        <w:rPr>
          <w:rFonts w:hint="eastAsia"/>
          <w:b/>
          <w:sz w:val="44"/>
          <w:szCs w:val="44"/>
        </w:rPr>
        <w:t>职业学校深化产教融合，校企合作办学模式的教师担当</w:t>
      </w:r>
    </w:p>
    <w:p w:rsidR="00CE6530" w:rsidRDefault="00CE6530" w:rsidP="00C169D1">
      <w:pPr>
        <w:ind w:firstLineChars="100" w:firstLine="210"/>
        <w:rPr>
          <w:rFonts w:ascii="宋体" w:eastAsia="宋体" w:hAnsi="宋体"/>
          <w:szCs w:val="21"/>
        </w:rPr>
      </w:pPr>
    </w:p>
    <w:p w:rsidR="001825A8" w:rsidRPr="00CE6530" w:rsidRDefault="00E42FE8" w:rsidP="00C169D1">
      <w:pPr>
        <w:ind w:firstLineChars="100" w:firstLine="210"/>
        <w:rPr>
          <w:rFonts w:ascii="宋体" w:eastAsia="宋体" w:hAnsi="宋体"/>
          <w:szCs w:val="21"/>
        </w:rPr>
      </w:pPr>
      <w:bookmarkStart w:id="0" w:name="_GoBack"/>
      <w:bookmarkEnd w:id="0"/>
      <w:r w:rsidRPr="00CE6530">
        <w:rPr>
          <w:rFonts w:ascii="宋体" w:eastAsia="宋体" w:hAnsi="宋体" w:hint="eastAsia"/>
          <w:szCs w:val="21"/>
        </w:rPr>
        <w:t>专家</w:t>
      </w:r>
      <w:r w:rsidR="001825A8" w:rsidRPr="00CE6530">
        <w:rPr>
          <w:rFonts w:ascii="宋体" w:eastAsia="宋体" w:hAnsi="宋体" w:hint="eastAsia"/>
          <w:szCs w:val="21"/>
        </w:rPr>
        <w:t>：臧志军</w:t>
      </w:r>
      <w:r w:rsidR="001825A8" w:rsidRPr="00CE6530">
        <w:rPr>
          <w:rFonts w:ascii="宋体" w:eastAsia="宋体" w:hAnsi="宋体"/>
          <w:szCs w:val="21"/>
        </w:rPr>
        <w:t xml:space="preserve"> </w:t>
      </w:r>
      <w:r w:rsidR="001825A8" w:rsidRPr="00CE6530">
        <w:rPr>
          <w:rFonts w:ascii="宋体" w:eastAsia="宋体" w:hAnsi="宋体" w:hint="eastAsia"/>
          <w:szCs w:val="21"/>
        </w:rPr>
        <w:t xml:space="preserve">博士（江苏理工学院） </w:t>
      </w:r>
      <w:r w:rsidR="001825A8" w:rsidRPr="00CE6530">
        <w:rPr>
          <w:rFonts w:ascii="宋体" w:eastAsia="宋体" w:hAnsi="宋体"/>
          <w:szCs w:val="21"/>
        </w:rPr>
        <w:t xml:space="preserve"> </w:t>
      </w:r>
      <w:r w:rsidRPr="00CE6530">
        <w:rPr>
          <w:rFonts w:ascii="宋体" w:eastAsia="宋体" w:hAnsi="宋体"/>
          <w:szCs w:val="21"/>
        </w:rPr>
        <w:t xml:space="preserve">             </w:t>
      </w:r>
      <w:r w:rsidR="001825A8" w:rsidRPr="00CE6530">
        <w:rPr>
          <w:rFonts w:ascii="宋体" w:eastAsia="宋体" w:hAnsi="宋体"/>
          <w:szCs w:val="21"/>
        </w:rPr>
        <w:t xml:space="preserve"> </w:t>
      </w:r>
      <w:r w:rsidR="001825A8" w:rsidRPr="00CE6530">
        <w:rPr>
          <w:rFonts w:ascii="宋体" w:eastAsia="宋体" w:hAnsi="宋体" w:hint="eastAsia"/>
          <w:szCs w:val="21"/>
        </w:rPr>
        <w:t>主持人：薛芳</w:t>
      </w:r>
    </w:p>
    <w:p w:rsidR="00C169D1" w:rsidRPr="00CE6530" w:rsidRDefault="00C169D1">
      <w:pPr>
        <w:rPr>
          <w:rFonts w:ascii="宋体" w:eastAsia="宋体" w:hAnsi="宋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095"/>
      </w:tblGrid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1825A8" w:rsidP="001825A8">
            <w:pPr>
              <w:jc w:val="center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发言人姓名及单位</w:t>
            </w:r>
          </w:p>
        </w:tc>
        <w:tc>
          <w:tcPr>
            <w:tcW w:w="6095" w:type="dxa"/>
          </w:tcPr>
          <w:p w:rsidR="001825A8" w:rsidRPr="00CE6530" w:rsidRDefault="001825A8" w:rsidP="001825A8">
            <w:pPr>
              <w:jc w:val="center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发言内容概况</w:t>
            </w:r>
          </w:p>
        </w:tc>
      </w:tr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1825A8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徐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（武进中专）</w:t>
            </w:r>
          </w:p>
        </w:tc>
        <w:tc>
          <w:tcPr>
            <w:tcW w:w="6095" w:type="dxa"/>
          </w:tcPr>
          <w:p w:rsidR="001825A8" w:rsidRPr="00CE6530" w:rsidRDefault="001825A8" w:rsidP="00BF192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学校采用“订单班”</w:t>
            </w:r>
            <w:proofErr w:type="gramStart"/>
            <w:r w:rsidRPr="00CE6530">
              <w:rPr>
                <w:rFonts w:ascii="宋体" w:eastAsia="宋体" w:hAnsi="宋体" w:hint="eastAsia"/>
                <w:szCs w:val="21"/>
              </w:rPr>
              <w:t>“</w:t>
            </w:r>
            <w:proofErr w:type="gramEnd"/>
            <w:r w:rsidRPr="00CE6530">
              <w:rPr>
                <w:rFonts w:ascii="宋体" w:eastAsia="宋体" w:hAnsi="宋体" w:hint="eastAsia"/>
                <w:szCs w:val="21"/>
              </w:rPr>
              <w:t>冠名班“形式。学校相关专业部</w:t>
            </w:r>
            <w:r w:rsidR="00DF5B1D" w:rsidRPr="00CE6530">
              <w:rPr>
                <w:rFonts w:ascii="宋体" w:eastAsia="宋体" w:hAnsi="宋体" w:hint="eastAsia"/>
                <w:szCs w:val="21"/>
              </w:rPr>
              <w:t>（如机电部）</w:t>
            </w:r>
            <w:r w:rsidRPr="00CE6530">
              <w:rPr>
                <w:rFonts w:ascii="宋体" w:eastAsia="宋体" w:hAnsi="宋体" w:hint="eastAsia"/>
                <w:szCs w:val="21"/>
              </w:rPr>
              <w:t>与企业合作培养学生，第一、第二学年，学生在校学习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阶段</w:t>
            </w:r>
            <w:r w:rsidRPr="00CE6530">
              <w:rPr>
                <w:rFonts w:ascii="宋体" w:eastAsia="宋体" w:hAnsi="宋体" w:hint="eastAsia"/>
                <w:szCs w:val="21"/>
              </w:rPr>
              <w:t>，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会</w:t>
            </w:r>
            <w:r w:rsidRPr="00CE6530">
              <w:rPr>
                <w:rFonts w:ascii="宋体" w:eastAsia="宋体" w:hAnsi="宋体" w:hint="eastAsia"/>
                <w:szCs w:val="21"/>
              </w:rPr>
              <w:t>利用周末和假期，安排学生前往企业参观学习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；</w:t>
            </w:r>
            <w:r w:rsidRPr="00CE6530">
              <w:rPr>
                <w:rFonts w:ascii="宋体" w:eastAsia="宋体" w:hAnsi="宋体" w:hint="eastAsia"/>
                <w:szCs w:val="21"/>
              </w:rPr>
              <w:t>第三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学年，</w:t>
            </w:r>
            <w:r w:rsidRPr="00CE6530">
              <w:rPr>
                <w:rFonts w:ascii="宋体" w:eastAsia="宋体" w:hAnsi="宋体" w:hint="eastAsia"/>
                <w:szCs w:val="21"/>
              </w:rPr>
              <w:t>学生进入企业进行实习。企业为能留住学生，从情感上也会给予关心，比如学生生日会赠送小礼品。</w:t>
            </w:r>
          </w:p>
          <w:p w:rsidR="00BF1928" w:rsidRPr="00CE6530" w:rsidRDefault="00BF1928" w:rsidP="00BF192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企业直接进入学校，教师参与生产制作，品学兼优的学生也能参与。</w:t>
            </w:r>
          </w:p>
          <w:p w:rsidR="00BF1928" w:rsidRPr="00CE6530" w:rsidRDefault="00BF1928" w:rsidP="00BF192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企业参与学校人才培养方案的制定与调整，以及进行课程论证。</w:t>
            </w:r>
          </w:p>
        </w:tc>
      </w:tr>
      <w:tr w:rsidR="001825A8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1825A8" w:rsidRPr="00CE6530" w:rsidRDefault="00BF1928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1825A8" w:rsidRPr="00CE6530" w:rsidRDefault="00F241BF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相对于国外职业学校，</w:t>
            </w:r>
            <w:r w:rsidR="00BF1928" w:rsidRPr="00CE6530">
              <w:rPr>
                <w:rFonts w:ascii="宋体" w:eastAsia="宋体" w:hAnsi="宋体" w:hint="eastAsia"/>
                <w:szCs w:val="21"/>
              </w:rPr>
              <w:t>国内职业学校在课程的调整上，自主性较小。</w:t>
            </w:r>
          </w:p>
        </w:tc>
      </w:tr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F241BF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谢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（卫生高职）</w:t>
            </w:r>
          </w:p>
        </w:tc>
        <w:tc>
          <w:tcPr>
            <w:tcW w:w="6095" w:type="dxa"/>
          </w:tcPr>
          <w:p w:rsidR="00DF5B1D" w:rsidRPr="00CE6530" w:rsidRDefault="00DF5B1D" w:rsidP="00DF5B1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护理专业:</w:t>
            </w:r>
            <w:r w:rsidRPr="00CE6530">
              <w:rPr>
                <w:rFonts w:ascii="宋体" w:eastAsia="宋体" w:hAnsi="宋体"/>
                <w:szCs w:val="21"/>
              </w:rPr>
              <w:t>3+1+0.5+0.5</w:t>
            </w:r>
            <w:r w:rsidRPr="00CE6530">
              <w:rPr>
                <w:rFonts w:ascii="宋体" w:eastAsia="宋体" w:hAnsi="宋体" w:hint="eastAsia"/>
                <w:szCs w:val="21"/>
              </w:rPr>
              <w:t>的人才培养模式，实习一周+医院见习（1~2周）+综合+顶岗+职称考试+上岗，</w:t>
            </w:r>
          </w:p>
          <w:p w:rsidR="00DF5B1D" w:rsidRPr="00CE6530" w:rsidRDefault="00DF5B1D" w:rsidP="00DF5B1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其他专业：现代学徒制</w:t>
            </w:r>
          </w:p>
          <w:p w:rsidR="00DF5B1D" w:rsidRPr="00CE6530" w:rsidRDefault="00DF5B1D" w:rsidP="00DF5B1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困惑：护理专业的专业人才培养方案提交后，难以通过，因为有违于上级文件精神。</w:t>
            </w:r>
          </w:p>
          <w:p w:rsidR="00DF5B1D" w:rsidRPr="00CE6530" w:rsidRDefault="00DF5B1D" w:rsidP="00DF5B1D">
            <w:pPr>
              <w:pStyle w:val="a4"/>
              <w:ind w:left="360" w:firstLineChars="0" w:firstLine="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CE6530">
              <w:rPr>
                <w:rFonts w:ascii="宋体" w:eastAsia="宋体" w:hAnsi="宋体"/>
                <w:szCs w:val="21"/>
              </w:rPr>
              <w:t xml:space="preserve">   </w:t>
            </w:r>
            <w:r w:rsidRPr="00CE6530">
              <w:rPr>
                <w:rFonts w:ascii="宋体" w:eastAsia="宋体" w:hAnsi="宋体" w:hint="eastAsia"/>
                <w:szCs w:val="21"/>
              </w:rPr>
              <w:t>企业的不确定性较大，对学徒制的培养会有很大影响。</w:t>
            </w:r>
          </w:p>
        </w:tc>
      </w:tr>
      <w:tr w:rsidR="001825A8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1825A8" w:rsidRPr="00CE6530" w:rsidRDefault="00DF5B1D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1825A8" w:rsidRPr="00CE6530" w:rsidRDefault="00DF5B1D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一直以来，医疗卫生专业在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职业学校人才培养</w:t>
            </w:r>
            <w:r w:rsidRPr="00CE6530">
              <w:rPr>
                <w:rFonts w:ascii="宋体" w:eastAsia="宋体" w:hAnsi="宋体" w:hint="eastAsia"/>
                <w:szCs w:val="21"/>
              </w:rPr>
              <w:t>中是处于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做得</w:t>
            </w:r>
            <w:r w:rsidRPr="00CE6530">
              <w:rPr>
                <w:rFonts w:ascii="宋体" w:eastAsia="宋体" w:hAnsi="宋体" w:hint="eastAsia"/>
                <w:szCs w:val="21"/>
              </w:rPr>
              <w:t>比较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好的，能结合自身的专业特点做好人才培养的一系列工作，但目前国内对专业发展的限制较多，</w:t>
            </w:r>
            <w:r w:rsidR="007218D3" w:rsidRPr="00CE6530">
              <w:rPr>
                <w:rFonts w:ascii="宋体" w:eastAsia="宋体" w:hAnsi="宋体" w:hint="eastAsia"/>
                <w:szCs w:val="21"/>
              </w:rPr>
              <w:t>学校在</w:t>
            </w:r>
            <w:r w:rsidR="00387057" w:rsidRPr="00CE6530">
              <w:rPr>
                <w:rFonts w:ascii="宋体" w:eastAsia="宋体" w:hAnsi="宋体" w:hint="eastAsia"/>
                <w:szCs w:val="21"/>
              </w:rPr>
              <w:t>专业建设和发展的自主性得不到空间，所以这也是目前国内职业教育的尴尬状况。传统的一些做法并不是一定错误的，所以学校应考虑保持有成效的传统做法，对于上级的文件规定，可以进一步研读，从而灵活处理。</w:t>
            </w:r>
          </w:p>
        </w:tc>
      </w:tr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387057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张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（武进电大）</w:t>
            </w:r>
          </w:p>
        </w:tc>
        <w:tc>
          <w:tcPr>
            <w:tcW w:w="6095" w:type="dxa"/>
          </w:tcPr>
          <w:p w:rsidR="001825A8" w:rsidRPr="00CE6530" w:rsidRDefault="00387057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困惑：校方和企业洽谈成功，并且企业对学生也进行了认真的培训，但在培训过程中，学生流失率较大，许多行业标准和要求、包括将来的工作环境和上升空间，都让还未真正踏上岗位的学生止步，尤其是相当一部分学生不愿意从事一线工作。</w:t>
            </w:r>
          </w:p>
        </w:tc>
      </w:tr>
      <w:tr w:rsidR="001825A8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1825A8" w:rsidRPr="00CE6530" w:rsidRDefault="00387057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1825A8" w:rsidRPr="00CE6530" w:rsidRDefault="00387057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学校和企业的结合不能过于紧密，因为</w:t>
            </w:r>
            <w:r w:rsidR="001268A5" w:rsidRPr="00CE6530">
              <w:rPr>
                <w:rFonts w:ascii="宋体" w:eastAsia="宋体" w:hAnsi="宋体" w:hint="eastAsia"/>
                <w:szCs w:val="21"/>
              </w:rPr>
              <w:t>在</w:t>
            </w:r>
            <w:r w:rsidRPr="00CE6530">
              <w:rPr>
                <w:rFonts w:ascii="宋体" w:eastAsia="宋体" w:hAnsi="宋体" w:hint="eastAsia"/>
                <w:szCs w:val="21"/>
              </w:rPr>
              <w:t>现今这个时代，职业</w:t>
            </w:r>
            <w:r w:rsidR="001268A5" w:rsidRPr="00CE6530">
              <w:rPr>
                <w:rFonts w:ascii="宋体" w:eastAsia="宋体" w:hAnsi="宋体" w:hint="eastAsia"/>
                <w:szCs w:val="21"/>
              </w:rPr>
              <w:t>、行业的</w:t>
            </w:r>
            <w:r w:rsidRPr="00CE6530">
              <w:rPr>
                <w:rFonts w:ascii="宋体" w:eastAsia="宋体" w:hAnsi="宋体" w:hint="eastAsia"/>
                <w:szCs w:val="21"/>
              </w:rPr>
              <w:t>变化太快了</w:t>
            </w:r>
            <w:r w:rsidR="001268A5" w:rsidRPr="00CE6530">
              <w:rPr>
                <w:rFonts w:ascii="宋体" w:eastAsia="宋体" w:hAnsi="宋体" w:hint="eastAsia"/>
                <w:szCs w:val="21"/>
              </w:rPr>
              <w:t>。所以为了适应市场，尤其是为了学生的未来发展，职业教育应与企业保持一定的距离。而且，学校与企业的合作一定要有灵活度，有阶段性。</w:t>
            </w:r>
          </w:p>
          <w:p w:rsidR="001268A5" w:rsidRPr="00CE6530" w:rsidRDefault="001268A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培训人员的流失是正常的状态，学校方面应理性面对，而不要一味地自责。</w:t>
            </w:r>
          </w:p>
        </w:tc>
      </w:tr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7218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卢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（溧阳中专）</w:t>
            </w:r>
          </w:p>
        </w:tc>
        <w:tc>
          <w:tcPr>
            <w:tcW w:w="6095" w:type="dxa"/>
          </w:tcPr>
          <w:p w:rsidR="001825A8" w:rsidRPr="00CE6530" w:rsidRDefault="007218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个人认为，现在的学生无法安心于一个企业工作，是因为当年社会，员工流动的成本很低，再加上相当一部分家庭的经济条件也允许孩子可以自主择业，包括自主创业。</w:t>
            </w:r>
          </w:p>
        </w:tc>
      </w:tr>
      <w:tr w:rsidR="001825A8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1825A8" w:rsidRPr="00CE6530" w:rsidRDefault="007218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lastRenderedPageBreak/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1825A8" w:rsidRPr="00CE6530" w:rsidRDefault="00170DB4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社会对职业教育的偏见，其实不完全来自于职业学校的孩子大部分为应试教育的失败者，而更多的是关注学生有无资本自由选择岗位。</w:t>
            </w:r>
          </w:p>
        </w:tc>
      </w:tr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谢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（卫生高职）</w:t>
            </w:r>
          </w:p>
        </w:tc>
        <w:tc>
          <w:tcPr>
            <w:tcW w:w="6095" w:type="dxa"/>
          </w:tcPr>
          <w:p w:rsidR="004744D3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困惑：在当今智能制造</w:t>
            </w:r>
            <w:proofErr w:type="gramStart"/>
            <w:r w:rsidRPr="00CE6530">
              <w:rPr>
                <w:rFonts w:ascii="宋体" w:eastAsia="宋体" w:hAnsi="宋体"/>
                <w:szCs w:val="21"/>
              </w:rPr>
              <w:t>’</w:t>
            </w:r>
            <w:proofErr w:type="gramEnd"/>
            <w:r w:rsidRPr="00CE6530">
              <w:rPr>
                <w:rFonts w:ascii="宋体" w:eastAsia="宋体" w:hAnsi="宋体" w:hint="eastAsia"/>
                <w:szCs w:val="21"/>
              </w:rPr>
              <w:t>互联网+的时代，职业发展的格局都已经发生了变化，例如之前药房的工作人员，需要熟悉药房中每一类药品的摆放位置等基本情况，现在用机器人，速度和准确率都大大高于人工，这些发展都使得我们学校在人才培养上必须进行调整和改变。</w:t>
            </w:r>
          </w:p>
        </w:tc>
      </w:tr>
      <w:tr w:rsidR="001825A8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1825A8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1825A8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根据行业特点，具有前瞻性</w:t>
            </w:r>
            <w:r w:rsidR="00D40DE4" w:rsidRPr="00CE6530">
              <w:rPr>
                <w:rFonts w:ascii="宋体" w:eastAsia="宋体" w:hAnsi="宋体" w:hint="eastAsia"/>
                <w:szCs w:val="21"/>
              </w:rPr>
              <w:t>地</w:t>
            </w:r>
            <w:r w:rsidRPr="00CE6530">
              <w:rPr>
                <w:rFonts w:ascii="宋体" w:eastAsia="宋体" w:hAnsi="宋体" w:hint="eastAsia"/>
                <w:szCs w:val="21"/>
              </w:rPr>
              <w:t>制定人才培养方案，调整人才培养模式，这才是职业学校专业发展之路</w:t>
            </w:r>
          </w:p>
        </w:tc>
      </w:tr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朱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（铁道高职）</w:t>
            </w:r>
          </w:p>
        </w:tc>
        <w:tc>
          <w:tcPr>
            <w:tcW w:w="6095" w:type="dxa"/>
          </w:tcPr>
          <w:p w:rsidR="004744D3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我校地铁订单班、轨道交通专业在</w:t>
            </w:r>
            <w:r w:rsidR="00D40DE4" w:rsidRPr="00CE6530">
              <w:rPr>
                <w:rFonts w:ascii="宋体" w:eastAsia="宋体" w:hAnsi="宋体" w:hint="eastAsia"/>
                <w:szCs w:val="21"/>
              </w:rPr>
              <w:t>制订</w:t>
            </w:r>
            <w:r w:rsidRPr="00CE6530">
              <w:rPr>
                <w:rFonts w:ascii="宋体" w:eastAsia="宋体" w:hAnsi="宋体" w:hint="eastAsia"/>
                <w:szCs w:val="21"/>
              </w:rPr>
              <w:t>人才培养方案中，都聘请了行业企业的专家进行严格的论证，与行业、企业的结合非常紧密，校企合作中，教师的参与度高。</w:t>
            </w:r>
            <w:r w:rsidR="00D40DE4" w:rsidRPr="00CE6530">
              <w:rPr>
                <w:rFonts w:ascii="宋体" w:eastAsia="宋体" w:hAnsi="宋体" w:hint="eastAsia"/>
                <w:szCs w:val="21"/>
              </w:rPr>
              <w:t>比如为了提升学生焊接水平，特意从辽宁聘请了企业专家来校指导，通过专家指导，确实也让我们认识到学校教师到企业锻炼的重要意义，好在现在的政策也鼓励老师前往企业挂职锻炼。</w:t>
            </w:r>
          </w:p>
        </w:tc>
      </w:tr>
      <w:tr w:rsidR="001825A8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1825A8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1825A8" w:rsidRPr="00CE6530" w:rsidRDefault="004744D3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轨道交通专业与我国的卫生医疗专业一样，都是在职业教育这方面做得严谨</w:t>
            </w:r>
            <w:r w:rsidR="005A20FD" w:rsidRPr="00CE6530">
              <w:rPr>
                <w:rFonts w:ascii="宋体" w:eastAsia="宋体" w:hAnsi="宋体" w:hint="eastAsia"/>
                <w:szCs w:val="21"/>
              </w:rPr>
              <w:t>和先进的。专业教师只有深入企业了解到第一手的行业动态和技术要求，才有助于学生的专业技能培养。</w:t>
            </w:r>
          </w:p>
        </w:tc>
      </w:tr>
      <w:tr w:rsidR="001825A8" w:rsidRPr="00CE6530" w:rsidTr="00F241BF">
        <w:trPr>
          <w:trHeight w:val="397"/>
        </w:trPr>
        <w:tc>
          <w:tcPr>
            <w:tcW w:w="1980" w:type="dxa"/>
          </w:tcPr>
          <w:p w:rsidR="001825A8" w:rsidRPr="00CE6530" w:rsidRDefault="005A20FD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冯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（刘国钧高职）</w:t>
            </w:r>
          </w:p>
        </w:tc>
        <w:tc>
          <w:tcPr>
            <w:tcW w:w="6095" w:type="dxa"/>
          </w:tcPr>
          <w:p w:rsidR="001825A8" w:rsidRPr="00CE6530" w:rsidRDefault="005A20FD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学校汽修专业从2013年起步，已成为江苏省首批现代学徒制试点</w:t>
            </w:r>
            <w:r w:rsidR="00D40DE4" w:rsidRPr="00CE6530">
              <w:rPr>
                <w:rFonts w:ascii="宋体" w:eastAsia="宋体" w:hAnsi="宋体" w:hint="eastAsia"/>
                <w:szCs w:val="21"/>
              </w:rPr>
              <w:t>项目</w:t>
            </w:r>
            <w:r w:rsidRPr="00CE6530">
              <w:rPr>
                <w:rFonts w:ascii="宋体" w:eastAsia="宋体" w:hAnsi="宋体" w:hint="eastAsia"/>
                <w:szCs w:val="21"/>
              </w:rPr>
              <w:t>。与企业的合作模式从原来的学校+4</w:t>
            </w:r>
            <w:r w:rsidRPr="00CE6530">
              <w:rPr>
                <w:rFonts w:ascii="宋体" w:eastAsia="宋体" w:hAnsi="宋体"/>
                <w:szCs w:val="21"/>
              </w:rPr>
              <w:t>S</w:t>
            </w:r>
            <w:r w:rsidRPr="00CE6530">
              <w:rPr>
                <w:rFonts w:ascii="宋体" w:eastAsia="宋体" w:hAnsi="宋体" w:hint="eastAsia"/>
                <w:szCs w:val="21"/>
              </w:rPr>
              <w:t>店（销售、维修）调整为学校+4</w:t>
            </w:r>
            <w:r w:rsidRPr="00CE6530">
              <w:rPr>
                <w:rFonts w:ascii="宋体" w:eastAsia="宋体" w:hAnsi="宋体"/>
                <w:szCs w:val="21"/>
              </w:rPr>
              <w:t>S</w:t>
            </w:r>
            <w:r w:rsidRPr="00CE6530">
              <w:rPr>
                <w:rFonts w:ascii="宋体" w:eastAsia="宋体" w:hAnsi="宋体" w:hint="eastAsia"/>
                <w:szCs w:val="21"/>
              </w:rPr>
              <w:t>店+汽车制造厂。做到了四共：共同投入、共同开发、共同培养、共享利益。</w:t>
            </w:r>
          </w:p>
          <w:p w:rsidR="005A20FD" w:rsidRPr="00CE6530" w:rsidRDefault="005A20FD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困惑：1、尽管学校做了这么多，但还是对学生的吸引力不够大，学生更愿意考虑在学历上</w:t>
            </w:r>
            <w:r w:rsidR="00D40DE4" w:rsidRPr="00CE6530">
              <w:rPr>
                <w:rFonts w:ascii="宋体" w:eastAsia="宋体" w:hAnsi="宋体" w:hint="eastAsia"/>
                <w:szCs w:val="21"/>
              </w:rPr>
              <w:t>进一步</w:t>
            </w:r>
            <w:r w:rsidRPr="00CE6530">
              <w:rPr>
                <w:rFonts w:ascii="宋体" w:eastAsia="宋体" w:hAnsi="宋体" w:hint="eastAsia"/>
                <w:szCs w:val="21"/>
              </w:rPr>
              <w:t>提升，或者通过</w:t>
            </w:r>
            <w:proofErr w:type="gramStart"/>
            <w:r w:rsidRPr="00CE6530">
              <w:rPr>
                <w:rFonts w:ascii="宋体" w:eastAsia="宋体" w:hAnsi="宋体" w:hint="eastAsia"/>
                <w:szCs w:val="21"/>
              </w:rPr>
              <w:t>技能赛</w:t>
            </w:r>
            <w:proofErr w:type="gramEnd"/>
            <w:r w:rsidRPr="00CE6530">
              <w:rPr>
                <w:rFonts w:ascii="宋体" w:eastAsia="宋体" w:hAnsi="宋体" w:hint="eastAsia"/>
                <w:szCs w:val="21"/>
              </w:rPr>
              <w:t>获得技能提升以及相应的荣誉，造成优秀的学生不愿意进入现代学徒制班级。</w:t>
            </w:r>
          </w:p>
          <w:p w:rsidR="005A20FD" w:rsidRPr="00CE6530" w:rsidRDefault="005A20FD" w:rsidP="005A20FD">
            <w:pPr>
              <w:ind w:firstLineChars="300" w:firstLine="630"/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2、常态的校企合作下，什么样的学生才是优秀的，人才培养和评价的标准是否能更新。</w:t>
            </w:r>
          </w:p>
        </w:tc>
      </w:tr>
      <w:tr w:rsidR="005A20FD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5A20FD" w:rsidRPr="00CE6530" w:rsidRDefault="005A20FD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5A20FD" w:rsidRPr="00CE6530" w:rsidRDefault="005A20FD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“招生即招工”、“师带徒”这两个</w:t>
            </w:r>
            <w:r w:rsidR="00CF3FA7" w:rsidRPr="00CE6530">
              <w:rPr>
                <w:rFonts w:ascii="宋体" w:eastAsia="宋体" w:hAnsi="宋体" w:hint="eastAsia"/>
                <w:szCs w:val="21"/>
              </w:rPr>
              <w:t>要求是否能达到，目前还只能打个问号。现代学徒制的内涵，还需要我们进一步深化。中国国情下的现代学徒制，其定义和标准，仍需探讨。</w:t>
            </w:r>
          </w:p>
        </w:tc>
      </w:tr>
      <w:tr w:rsidR="00CF3FA7" w:rsidRPr="00CE6530" w:rsidTr="00F241BF">
        <w:trPr>
          <w:trHeight w:val="397"/>
        </w:trPr>
        <w:tc>
          <w:tcPr>
            <w:tcW w:w="1980" w:type="dxa"/>
          </w:tcPr>
          <w:p w:rsidR="00CF3FA7" w:rsidRPr="00CE6530" w:rsidRDefault="00023618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蔡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（铁道高职）</w:t>
            </w:r>
          </w:p>
        </w:tc>
        <w:tc>
          <w:tcPr>
            <w:tcW w:w="6095" w:type="dxa"/>
          </w:tcPr>
          <w:p w:rsidR="00CF3FA7" w:rsidRPr="00CE6530" w:rsidRDefault="00023618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在法国的留学经历，认识到法国模式的现代学徒制，对学生的要求是非常高的。刚刚其他老师讲到学生在企业入职培训中就会出现离职现象，其实忽视了学生个人的关系，学生也有他自身的关系网，这些因素都会促使学生离职</w:t>
            </w:r>
            <w:r w:rsidR="00296E3A" w:rsidRPr="00CE6530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296E3A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296E3A" w:rsidRPr="00CE6530" w:rsidRDefault="00296E3A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296E3A" w:rsidRPr="00CE6530" w:rsidRDefault="00296E3A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现代学徒制要考虑学生的意愿。国外的成功经验告诉我们：企业应往前迈一步，学校应往后退一步。</w:t>
            </w:r>
          </w:p>
          <w:p w:rsidR="00D40DE4" w:rsidRPr="00CE6530" w:rsidRDefault="00D40DE4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在太仓考察时，发现了太仓的一个做法，学校将学生送到企业的培训中心，八个月后，挑选学生进入相应的岗位。其做法的亮点就是给校企合作寻找了一个媒介，一个载体，那就是企业的培训中心。</w:t>
            </w:r>
          </w:p>
          <w:p w:rsidR="00D40DE4" w:rsidRPr="00CE6530" w:rsidRDefault="00D40DE4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当然，在挑选校企合作单位时，应考虑有能力有意愿的企业进行合作。目前也有一些规模不大的企业与学校对接的意愿比较强</w:t>
            </w:r>
            <w:r w:rsidRPr="00CE6530">
              <w:rPr>
                <w:rFonts w:ascii="宋体" w:eastAsia="宋体" w:hAnsi="宋体" w:hint="eastAsia"/>
                <w:szCs w:val="21"/>
              </w:rPr>
              <w:lastRenderedPageBreak/>
              <w:t>烈，我们可以促使一些同类同质的小型企业形成联盟体，这样</w:t>
            </w:r>
            <w:r w:rsidR="0065706B" w:rsidRPr="00CE6530">
              <w:rPr>
                <w:rFonts w:ascii="宋体" w:eastAsia="宋体" w:hAnsi="宋体" w:hint="eastAsia"/>
                <w:szCs w:val="21"/>
              </w:rPr>
              <w:t>来形成合力</w:t>
            </w:r>
            <w:r w:rsidRPr="00CE6530">
              <w:rPr>
                <w:rFonts w:ascii="宋体" w:eastAsia="宋体" w:hAnsi="宋体" w:hint="eastAsia"/>
                <w:szCs w:val="21"/>
              </w:rPr>
              <w:t>参与</w:t>
            </w:r>
            <w:r w:rsidR="0065706B" w:rsidRPr="00CE6530">
              <w:rPr>
                <w:rFonts w:ascii="宋体" w:eastAsia="宋体" w:hAnsi="宋体" w:hint="eastAsia"/>
                <w:szCs w:val="21"/>
              </w:rPr>
              <w:t>到校企合作中。</w:t>
            </w:r>
          </w:p>
        </w:tc>
      </w:tr>
      <w:tr w:rsidR="004865CD" w:rsidRPr="00CE6530" w:rsidTr="00F241BF">
        <w:trPr>
          <w:trHeight w:val="397"/>
        </w:trPr>
        <w:tc>
          <w:tcPr>
            <w:tcW w:w="1980" w:type="dxa"/>
          </w:tcPr>
          <w:p w:rsidR="004865CD" w:rsidRPr="00CE6530" w:rsidRDefault="0065706B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lastRenderedPageBreak/>
              <w:t>卞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（天目湖）</w:t>
            </w:r>
          </w:p>
        </w:tc>
        <w:tc>
          <w:tcPr>
            <w:tcW w:w="6095" w:type="dxa"/>
          </w:tcPr>
          <w:p w:rsidR="00485425" w:rsidRPr="00CE6530" w:rsidRDefault="0065706B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溧阳中专与天目湖中专形成了溧阳职教集团。学校在专业建设上狠下功夫。借助企业的力量强化师资队伍的技能水平，如与溧阳一个规模较大的花店合作，由花店对学生和教师进行专门化的技能培训，在本次省</w:t>
            </w:r>
            <w:proofErr w:type="gramStart"/>
            <w:r w:rsidRPr="00CE6530">
              <w:rPr>
                <w:rFonts w:ascii="宋体" w:eastAsia="宋体" w:hAnsi="宋体" w:hint="eastAsia"/>
                <w:szCs w:val="21"/>
              </w:rPr>
              <w:t>技能赛</w:t>
            </w:r>
            <w:proofErr w:type="gramEnd"/>
            <w:r w:rsidRPr="00CE6530">
              <w:rPr>
                <w:rFonts w:ascii="宋体" w:eastAsia="宋体" w:hAnsi="宋体" w:hint="eastAsia"/>
                <w:szCs w:val="21"/>
              </w:rPr>
              <w:t>中也获得了一定的成绩；蔬菜嫁接、家禽剖解</w:t>
            </w:r>
            <w:r w:rsidR="00485425" w:rsidRPr="00CE6530">
              <w:rPr>
                <w:rFonts w:ascii="宋体" w:eastAsia="宋体" w:hAnsi="宋体" w:hint="eastAsia"/>
                <w:szCs w:val="21"/>
              </w:rPr>
              <w:t>、电梯维修保养</w:t>
            </w:r>
            <w:r w:rsidRPr="00CE6530">
              <w:rPr>
                <w:rFonts w:ascii="宋体" w:eastAsia="宋体" w:hAnsi="宋体" w:hint="eastAsia"/>
                <w:szCs w:val="21"/>
              </w:rPr>
              <w:t>这些项目和专业，也</w:t>
            </w:r>
            <w:r w:rsidR="00485425" w:rsidRPr="00CE6530">
              <w:rPr>
                <w:rFonts w:ascii="宋体" w:eastAsia="宋体" w:hAnsi="宋体" w:hint="eastAsia"/>
                <w:szCs w:val="21"/>
              </w:rPr>
              <w:t>借助</w:t>
            </w:r>
            <w:r w:rsidRPr="00CE6530">
              <w:rPr>
                <w:rFonts w:ascii="宋体" w:eastAsia="宋体" w:hAnsi="宋体" w:hint="eastAsia"/>
                <w:szCs w:val="21"/>
              </w:rPr>
              <w:t>企业</w:t>
            </w:r>
            <w:r w:rsidR="00485425" w:rsidRPr="00CE6530">
              <w:rPr>
                <w:rFonts w:ascii="宋体" w:eastAsia="宋体" w:hAnsi="宋体" w:hint="eastAsia"/>
                <w:szCs w:val="21"/>
              </w:rPr>
              <w:t>的资源</w:t>
            </w:r>
            <w:r w:rsidRPr="00CE6530">
              <w:rPr>
                <w:rFonts w:ascii="宋体" w:eastAsia="宋体" w:hAnsi="宋体" w:hint="eastAsia"/>
                <w:szCs w:val="21"/>
              </w:rPr>
              <w:t>，节约了学校硬件投资的成本，同时企业也能从中发现他们所需要的人才而</w:t>
            </w:r>
            <w:r w:rsidR="00485425" w:rsidRPr="00CE6530">
              <w:rPr>
                <w:rFonts w:ascii="宋体" w:eastAsia="宋体" w:hAnsi="宋体" w:hint="eastAsia"/>
                <w:szCs w:val="21"/>
              </w:rPr>
              <w:t>针对性</w:t>
            </w:r>
            <w:r w:rsidRPr="00CE6530">
              <w:rPr>
                <w:rFonts w:ascii="宋体" w:eastAsia="宋体" w:hAnsi="宋体" w:hint="eastAsia"/>
                <w:szCs w:val="21"/>
              </w:rPr>
              <w:t>加以培养。但</w:t>
            </w:r>
            <w:r w:rsidR="00485425" w:rsidRPr="00CE6530">
              <w:rPr>
                <w:rFonts w:ascii="宋体" w:eastAsia="宋体" w:hAnsi="宋体" w:hint="eastAsia"/>
                <w:szCs w:val="21"/>
              </w:rPr>
              <w:t>客观现实也很残酷，学生和家长往往在面临择业时又会犹豫不决。另外，学校教师下企业实践锻炼，形式主义居多，真正踏实锻炼的不多。</w:t>
            </w:r>
          </w:p>
        </w:tc>
      </w:tr>
      <w:tr w:rsidR="00485425" w:rsidRPr="00CE6530" w:rsidTr="00C169D1">
        <w:trPr>
          <w:trHeight w:val="397"/>
        </w:trPr>
        <w:tc>
          <w:tcPr>
            <w:tcW w:w="1980" w:type="dxa"/>
            <w:shd w:val="clear" w:color="auto" w:fill="D5DCE4" w:themeFill="text2" w:themeFillTint="33"/>
          </w:tcPr>
          <w:p w:rsidR="00485425" w:rsidRPr="00CE6530" w:rsidRDefault="0048542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专家反馈</w:t>
            </w:r>
          </w:p>
        </w:tc>
        <w:tc>
          <w:tcPr>
            <w:tcW w:w="6095" w:type="dxa"/>
            <w:shd w:val="clear" w:color="auto" w:fill="D5DCE4" w:themeFill="text2" w:themeFillTint="33"/>
          </w:tcPr>
          <w:p w:rsidR="00485425" w:rsidRPr="00CE6530" w:rsidRDefault="0048542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英国有专门的雇主培训，教会雇主如何增强自身对员工的吸引力、如何发现有潜质的员工并加以培养等。</w:t>
            </w:r>
          </w:p>
          <w:p w:rsidR="00485425" w:rsidRPr="00CE6530" w:rsidRDefault="0048542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教师下企业锻炼的形式主义，还是因为教师缺乏对自身的要求。应该让教师知道，在当今的时代，不与时俱进的人很快就会被时代抛弃。学校也应该通过相应的政策制度以促使教师自我发展。</w:t>
            </w:r>
          </w:p>
        </w:tc>
      </w:tr>
      <w:tr w:rsidR="00485425" w:rsidRPr="00CE6530" w:rsidTr="00F241BF">
        <w:trPr>
          <w:trHeight w:val="397"/>
        </w:trPr>
        <w:tc>
          <w:tcPr>
            <w:tcW w:w="1980" w:type="dxa"/>
          </w:tcPr>
          <w:p w:rsidR="00485425" w:rsidRPr="00CE6530" w:rsidRDefault="0048542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邱</w:t>
            </w:r>
            <w:r w:rsidR="00CE6530">
              <w:rPr>
                <w:rFonts w:ascii="宋体" w:eastAsia="宋体" w:hAnsi="宋体" w:hint="eastAsia"/>
                <w:szCs w:val="21"/>
              </w:rPr>
              <w:t>老师</w:t>
            </w:r>
            <w:r w:rsidRPr="00CE6530">
              <w:rPr>
                <w:rFonts w:ascii="宋体" w:eastAsia="宋体" w:hAnsi="宋体" w:hint="eastAsia"/>
                <w:szCs w:val="21"/>
              </w:rPr>
              <w:t>（旅游商贸）</w:t>
            </w:r>
          </w:p>
        </w:tc>
        <w:tc>
          <w:tcPr>
            <w:tcW w:w="6095" w:type="dxa"/>
          </w:tcPr>
          <w:p w:rsidR="00485425" w:rsidRPr="00CE6530" w:rsidRDefault="000B4FB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职业学校对于一个学生在专业素养、专业技能的成长上，起到的作用还是非常大的。另外，作为专业教师一定需要与行业、企业保持联系，能尽可能获取最新动态，了解特殊事件的处理办法等，从而将最前沿的信息和动态、最真实的案例运用到教学中。</w:t>
            </w:r>
          </w:p>
        </w:tc>
      </w:tr>
      <w:tr w:rsidR="000B4FB5" w:rsidRPr="00CE6530" w:rsidTr="00C169D1">
        <w:trPr>
          <w:trHeight w:val="397"/>
        </w:trPr>
        <w:tc>
          <w:tcPr>
            <w:tcW w:w="1980" w:type="dxa"/>
            <w:shd w:val="clear" w:color="auto" w:fill="F7CAAC" w:themeFill="accent2" w:themeFillTint="66"/>
          </w:tcPr>
          <w:p w:rsidR="000B4FB5" w:rsidRPr="00CE6530" w:rsidRDefault="000B4FB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专家总结</w:t>
            </w:r>
          </w:p>
        </w:tc>
        <w:tc>
          <w:tcPr>
            <w:tcW w:w="6095" w:type="dxa"/>
            <w:shd w:val="clear" w:color="auto" w:fill="F7CAAC" w:themeFill="accent2" w:themeFillTint="66"/>
          </w:tcPr>
          <w:p w:rsidR="000B4FB5" w:rsidRPr="00CE6530" w:rsidRDefault="000B4FB5">
            <w:pPr>
              <w:rPr>
                <w:rFonts w:ascii="宋体" w:eastAsia="宋体" w:hAnsi="宋体"/>
                <w:szCs w:val="21"/>
              </w:rPr>
            </w:pPr>
            <w:r w:rsidRPr="00CE6530">
              <w:rPr>
                <w:rFonts w:ascii="宋体" w:eastAsia="宋体" w:hAnsi="宋体" w:hint="eastAsia"/>
                <w:szCs w:val="21"/>
              </w:rPr>
              <w:t>国务院提出的要求是“产教融合”，教育部提出的要求是“校企合作”，我们大家可以从这两种提法感受到区别，那就是前者认为</w:t>
            </w:r>
            <w:r w:rsidR="00755D45" w:rsidRPr="00CE6530">
              <w:rPr>
                <w:rFonts w:ascii="宋体" w:eastAsia="宋体" w:hAnsi="宋体" w:hint="eastAsia"/>
                <w:szCs w:val="21"/>
              </w:rPr>
              <w:t>教育要为产业服务，</w:t>
            </w:r>
            <w:proofErr w:type="gramStart"/>
            <w:r w:rsidR="00755D45" w:rsidRPr="00CE6530">
              <w:rPr>
                <w:rFonts w:ascii="宋体" w:eastAsia="宋体" w:hAnsi="宋体" w:hint="eastAsia"/>
                <w:szCs w:val="21"/>
              </w:rPr>
              <w:t>后者坚持</w:t>
            </w:r>
            <w:proofErr w:type="gramEnd"/>
            <w:r w:rsidR="00755D45" w:rsidRPr="00CE6530">
              <w:rPr>
                <w:rFonts w:ascii="宋体" w:eastAsia="宋体" w:hAnsi="宋体" w:hint="eastAsia"/>
                <w:szCs w:val="21"/>
              </w:rPr>
              <w:t>企业应该为学校服务。那么我们作为教育工作者，还是应该坚持教育是我们的本质工作，要坚持“不忘初心，面向未来”这八个字，即：教师的责任——教书育人，要善于面对变化。</w:t>
            </w:r>
          </w:p>
        </w:tc>
      </w:tr>
    </w:tbl>
    <w:p w:rsidR="001825A8" w:rsidRPr="00CE6530" w:rsidRDefault="001825A8">
      <w:pPr>
        <w:rPr>
          <w:rFonts w:ascii="宋体" w:eastAsia="宋体" w:hAnsi="宋体"/>
          <w:szCs w:val="21"/>
        </w:rPr>
      </w:pPr>
    </w:p>
    <w:sectPr w:rsidR="001825A8" w:rsidRPr="00CE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11D4"/>
    <w:multiLevelType w:val="hybridMultilevel"/>
    <w:tmpl w:val="80441638"/>
    <w:lvl w:ilvl="0" w:tplc="D08C20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6F1BA3"/>
    <w:multiLevelType w:val="hybridMultilevel"/>
    <w:tmpl w:val="AA646FF2"/>
    <w:lvl w:ilvl="0" w:tplc="3E2211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8"/>
    <w:rsid w:val="00023618"/>
    <w:rsid w:val="000B4FB5"/>
    <w:rsid w:val="001268A5"/>
    <w:rsid w:val="00170DB4"/>
    <w:rsid w:val="001825A8"/>
    <w:rsid w:val="00295DE6"/>
    <w:rsid w:val="00296E3A"/>
    <w:rsid w:val="00387057"/>
    <w:rsid w:val="004744D3"/>
    <w:rsid w:val="00485425"/>
    <w:rsid w:val="004865CD"/>
    <w:rsid w:val="005A20FD"/>
    <w:rsid w:val="0065706B"/>
    <w:rsid w:val="007218D3"/>
    <w:rsid w:val="00755D45"/>
    <w:rsid w:val="00A24500"/>
    <w:rsid w:val="00BF1928"/>
    <w:rsid w:val="00C169D1"/>
    <w:rsid w:val="00CE6530"/>
    <w:rsid w:val="00CF3FA7"/>
    <w:rsid w:val="00D31796"/>
    <w:rsid w:val="00D40DE4"/>
    <w:rsid w:val="00DF5B1D"/>
    <w:rsid w:val="00E42FE8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BA87"/>
  <w15:chartTrackingRefBased/>
  <w15:docId w15:val="{11BFAB68-3C6B-4FAE-9C96-7D5F43B6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9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</dc:creator>
  <cp:keywords/>
  <dc:description/>
  <cp:lastModifiedBy>罗萍</cp:lastModifiedBy>
  <cp:revision>19</cp:revision>
  <dcterms:created xsi:type="dcterms:W3CDTF">2018-04-22T07:20:00Z</dcterms:created>
  <dcterms:modified xsi:type="dcterms:W3CDTF">2018-04-27T02:41:00Z</dcterms:modified>
</cp:coreProperties>
</file>