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hint="eastAsia"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pacing w:val="-9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/>
        <w:jc w:val="center"/>
        <w:textAlignment w:val="auto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常州市培智学校课堂教学研讨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暨江苏省前瞻性项目</w:t>
      </w:r>
      <w:r>
        <w:rPr>
          <w:rFonts w:hint="eastAsia"/>
          <w:b/>
          <w:bCs/>
          <w:sz w:val="32"/>
          <w:szCs w:val="32"/>
        </w:rPr>
        <w:t>“生活适应三百课”</w:t>
      </w:r>
      <w:r>
        <w:rPr>
          <w:rFonts w:hint="eastAsia"/>
          <w:b/>
          <w:bCs/>
          <w:sz w:val="32"/>
          <w:szCs w:val="32"/>
          <w:lang w:eastAsia="zh-CN"/>
        </w:rPr>
        <w:t>交流活动</w:t>
      </w:r>
      <w:r>
        <w:rPr>
          <w:rFonts w:hint="eastAsia"/>
          <w:b/>
          <w:bCs/>
          <w:sz w:val="32"/>
          <w:szCs w:val="32"/>
          <w:lang w:val="en-US" w:eastAsia="zh-CN"/>
        </w:rPr>
        <w:t>回执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405"/>
        <w:textAlignment w:val="auto"/>
        <w:rPr>
          <w:rFonts w:hint="eastAsia" w:ascii="宋体" w:hAnsi="宋体" w:eastAsia="宋体" w:cs="宋体"/>
          <w:b/>
          <w:bCs/>
          <w:spacing w:val="-24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单位名称</w:t>
      </w:r>
      <w:r>
        <w:rPr>
          <w:rFonts w:hint="eastAsia" w:ascii="宋体" w:hAnsi="宋体" w:eastAsia="宋体" w:cs="宋体"/>
          <w:b/>
          <w:bCs/>
          <w:spacing w:val="-24"/>
          <w:sz w:val="28"/>
          <w:szCs w:val="28"/>
        </w:rPr>
        <w:t>：</w:t>
      </w:r>
    </w:p>
    <w:tbl>
      <w:tblPr>
        <w:tblStyle w:val="8"/>
        <w:tblW w:w="85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1558"/>
        <w:gridCol w:w="1335"/>
        <w:gridCol w:w="2273"/>
        <w:gridCol w:w="25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386"/>
              <w:jc w:val="both"/>
              <w:textAlignment w:val="auto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z w:val="22"/>
                <w:szCs w:val="22"/>
              </w:rPr>
              <w:t>1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374"/>
              <w:jc w:val="both"/>
              <w:textAlignment w:val="auto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z w:val="22"/>
                <w:szCs w:val="22"/>
              </w:rPr>
              <w:t>2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372"/>
              <w:jc w:val="both"/>
              <w:textAlignment w:val="auto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z w:val="22"/>
                <w:szCs w:val="22"/>
              </w:rPr>
              <w:t>3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366"/>
              <w:jc w:val="both"/>
              <w:textAlignment w:val="auto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z w:val="22"/>
                <w:szCs w:val="22"/>
              </w:rPr>
              <w:t>4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8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 w:firstLine="375"/>
              <w:jc w:val="both"/>
              <w:textAlignment w:val="auto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Tahoma" w:hAnsi="Tahoma" w:eastAsia="Tahoma" w:cs="Tahoma"/>
                <w:sz w:val="22"/>
                <w:szCs w:val="22"/>
              </w:rPr>
              <w:t>5</w:t>
            </w:r>
          </w:p>
        </w:tc>
        <w:tc>
          <w:tcPr>
            <w:tcW w:w="15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2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240" w:firstLineChars="100"/>
        <w:textAlignment w:val="auto"/>
        <w:rPr>
          <w:rFonts w:hint="eastAsia"/>
          <w:sz w:val="24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0" w:firstLineChars="0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auto"/>
      <w:ind w:firstLine="8358"/>
      <w:rPr>
        <w:rFonts w:ascii="Tahoma" w:hAnsi="Tahoma" w:eastAsia="Tahoma" w:cs="Tahoma"/>
        <w:sz w:val="17"/>
        <w:szCs w:val="17"/>
      </w:rPr>
    </w:pPr>
    <w:r>
      <w:rPr>
        <w:rFonts w:ascii="Tahoma" w:hAnsi="Tahoma" w:eastAsia="Tahoma" w:cs="Tahoma"/>
        <w:sz w:val="17"/>
        <w:szCs w:val="17"/>
      </w:rPr>
      <w:t>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EC55D4"/>
    <w:rsid w:val="001B0ED4"/>
    <w:rsid w:val="00B70ED6"/>
    <w:rsid w:val="00D609BF"/>
    <w:rsid w:val="00EC55D4"/>
    <w:rsid w:val="05E11291"/>
    <w:rsid w:val="062135B5"/>
    <w:rsid w:val="09213E5D"/>
    <w:rsid w:val="108A6639"/>
    <w:rsid w:val="13FC26B4"/>
    <w:rsid w:val="14105F3C"/>
    <w:rsid w:val="190478B9"/>
    <w:rsid w:val="1B6B7D77"/>
    <w:rsid w:val="21FA59C1"/>
    <w:rsid w:val="22902D90"/>
    <w:rsid w:val="27E50F47"/>
    <w:rsid w:val="28025824"/>
    <w:rsid w:val="29903541"/>
    <w:rsid w:val="2BF66796"/>
    <w:rsid w:val="2D1759B5"/>
    <w:rsid w:val="2EA57B48"/>
    <w:rsid w:val="2F7143FC"/>
    <w:rsid w:val="313B2C2B"/>
    <w:rsid w:val="334F75D6"/>
    <w:rsid w:val="3AEC222F"/>
    <w:rsid w:val="40754A75"/>
    <w:rsid w:val="43A50113"/>
    <w:rsid w:val="45C87A22"/>
    <w:rsid w:val="469A08AE"/>
    <w:rsid w:val="482B18E4"/>
    <w:rsid w:val="484A0388"/>
    <w:rsid w:val="4A2F3EE7"/>
    <w:rsid w:val="4F046AF5"/>
    <w:rsid w:val="595E729C"/>
    <w:rsid w:val="5A8C2C8F"/>
    <w:rsid w:val="61C17104"/>
    <w:rsid w:val="64830E56"/>
    <w:rsid w:val="66F67D4E"/>
    <w:rsid w:val="6F3940D1"/>
    <w:rsid w:val="70647C41"/>
    <w:rsid w:val="743F3224"/>
    <w:rsid w:val="76D82F25"/>
    <w:rsid w:val="779311DE"/>
    <w:rsid w:val="7A5944E4"/>
    <w:rsid w:val="7BE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styleId="7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705</Words>
  <Characters>848</Characters>
  <Lines>1</Lines>
  <Paragraphs>1</Paragraphs>
  <TotalTime>2</TotalTime>
  <ScaleCrop>false</ScaleCrop>
  <LinksUpToDate>false</LinksUpToDate>
  <CharactersWithSpaces>900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微软用户</dc:creator>
  <cp:lastModifiedBy>张丽霞</cp:lastModifiedBy>
  <cp:lastPrinted>2022-06-13T07:13:00Z</cp:lastPrinted>
  <dcterms:modified xsi:type="dcterms:W3CDTF">2022-06-15T11:55:53Z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3CBC3D534A9E409988510D035D60D939</vt:lpwstr>
  </property>
</Properties>
</file>