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exact"/>
        <w:jc w:val="center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仿宋_GB2312" w:hAnsi="仿宋_GB2312" w:eastAsia="仿宋_GB2312"/>
          <w:b/>
          <w:sz w:val="24"/>
          <w:shd w:val="clear" w:color="auto" w:fill="FFFFFF"/>
        </w:rPr>
        <w:t>附件：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24"/>
        </w:rPr>
        <w:t>年常州市区高中化学教师基本功第一轮比赛报名表</w:t>
      </w:r>
    </w:p>
    <w:tbl>
      <w:tblPr>
        <w:tblStyle w:val="4"/>
        <w:tblW w:w="8388" w:type="dxa"/>
        <w:tblInd w:w="5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32"/>
        <w:gridCol w:w="1080"/>
        <w:gridCol w:w="3168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bCs/>
                <w:kern w:val="0"/>
                <w:sz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bCs/>
                <w:kern w:val="0"/>
                <w:sz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bCs/>
                <w:kern w:val="0"/>
                <w:sz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bCs/>
                <w:kern w:val="0"/>
                <w:sz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bCs/>
                <w:kern w:val="0"/>
                <w:sz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bCs/>
                <w:kern w:val="0"/>
                <w:sz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bCs/>
                <w:kern w:val="0"/>
                <w:sz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ZTU5N2ZkZTgyMjQ2OTQ4ZTk4YTliMWVmZTM3OGYifQ=="/>
  </w:docVars>
  <w:rsids>
    <w:rsidRoot w:val="00213C57"/>
    <w:rsid w:val="0010115C"/>
    <w:rsid w:val="00213C57"/>
    <w:rsid w:val="00DC29F2"/>
    <w:rsid w:val="00F643BE"/>
    <w:rsid w:val="00F65756"/>
    <w:rsid w:val="09EB7DE8"/>
    <w:rsid w:val="39DC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52</Characters>
  <Lines>1</Lines>
  <Paragraphs>1</Paragraphs>
  <TotalTime>0</TotalTime>
  <ScaleCrop>false</ScaleCrop>
  <LinksUpToDate>false</LinksUpToDate>
  <CharactersWithSpaces>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2020-04-20T02:37:00Z</dcterms:created>
  <dc:creator>金建锋</dc:creator>
  <cp:lastModifiedBy>Cherish</cp:lastModifiedBy>
  <dcterms:modified xsi:type="dcterms:W3CDTF">2022-10-08T12:11:51Z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9BEA1A45060444EF9345E581C5AA8340</vt:lpwstr>
  </property>
</Properties>
</file>