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2"/>
      </w:tblGrid>
      <w:tr w:rsidR="001F1DB2" w:rsidRPr="001F1DB2">
        <w:trPr>
          <w:trHeight w:val="12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999999"/>
            </w:tcBorders>
            <w:vAlign w:val="center"/>
            <w:hideMark/>
          </w:tcPr>
          <w:p w:rsidR="001F1DB2" w:rsidRPr="001F1DB2" w:rsidRDefault="001F1DB2" w:rsidP="001F1DB2">
            <w:pPr>
              <w:widowControl/>
              <w:spacing w:line="432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1F1DB2"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关于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组织我市骨干教师参加省</w:t>
            </w:r>
            <w:r w:rsidRPr="001F1DB2"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初中数学实验创新设计方案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大赛</w:t>
            </w:r>
            <w:r w:rsidRPr="001F1DB2"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  <w:t>的通知</w:t>
            </w:r>
          </w:p>
        </w:tc>
      </w:tr>
      <w:tr w:rsidR="001F1DB2" w:rsidRPr="001F1D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1DB2" w:rsidRPr="001F1DB2" w:rsidRDefault="001F1DB2" w:rsidP="001F1D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F1DB2" w:rsidRPr="001F1DB2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F1DB2" w:rsidRPr="001F1DB2" w:rsidRDefault="001F1DB2" w:rsidP="001F1DB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1F1DB2" w:rsidRPr="001F1DB2">
        <w:trPr>
          <w:tblCellSpacing w:w="0" w:type="dxa"/>
          <w:jc w:val="center"/>
        </w:trPr>
        <w:tc>
          <w:tcPr>
            <w:tcW w:w="0" w:type="auto"/>
            <w:hideMark/>
          </w:tcPr>
          <w:p w:rsidR="001F1DB2" w:rsidRPr="001F1DB2" w:rsidRDefault="001F1DB2" w:rsidP="001F1DB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1F1DB2" w:rsidRPr="001F1DB2">
        <w:trPr>
          <w:tblCellSpacing w:w="0" w:type="dxa"/>
          <w:jc w:val="center"/>
        </w:trPr>
        <w:tc>
          <w:tcPr>
            <w:tcW w:w="0" w:type="auto"/>
            <w:hideMark/>
          </w:tcPr>
          <w:p w:rsidR="001F1DB2" w:rsidRDefault="001F1DB2" w:rsidP="001F1DB2">
            <w:pPr>
              <w:widowControl/>
              <w:spacing w:line="480" w:lineRule="auto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各辖市区教研室、局属各初中校教导处并数学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教研组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：</w:t>
            </w:r>
          </w:p>
          <w:p w:rsidR="001F1DB2" w:rsidRPr="001F1DB2" w:rsidRDefault="001F1DB2" w:rsidP="001F1DB2">
            <w:pPr>
              <w:widowControl/>
              <w:spacing w:line="480" w:lineRule="auto"/>
              <w:ind w:firstLineChars="200" w:firstLine="48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为进一步落实课程目标，充分挖掘初中数学实验课程资源，展示初中数学实验教学实践及研究的成果，省教研室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拟组织2016年度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初中数学实验创新设计方案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大赛，现将有关事宜通知如下：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一、参与对象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初中数学教师及各级初中数学教研人员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二、方案要求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1.方案必须是原创，作者可以是个人也可以是团队。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2.方案涉及范围是适合初中生学习使用的数学实验课程资源。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3.方案可以是一节课，也可以是一个教学片段。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（1）内容要有“实验味道”。要体现动手、动脑相结合。 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（2）过程要突出“层次”。实验过程要有层次感， “小标题”任务目标要明确.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（3）设计要关注“好用”。要考虑怎么用——结合课程的什么内容、课内还是课外、随堂教学中还是专用教室，是一个人做还是小组集体合作。操作性要强，容易使用。明确需要配备的辅助材料.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（4）结果要体现“有用”。 在学习兴趣、理解知识、探索方法、数学思想、数学文化、数学创新等方面对学生发展所起到的促进作用。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三、征集及评比办法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lastRenderedPageBreak/>
              <w:t>1、各辖市区教研室对征集的方案进行初评，并于201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年9月25日前交常州市教科院515室；局属各初中校以教研组为单位于201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年9月25日前交常州市教科院515室。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2、江苏省教研室将组织相关的专家对各市上报的方案进行集中评审，并对评选出的优秀方案颁发省级评比证书。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3、优秀方案的作者将会受邀参加201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年12月举办的第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届全省初中数学实验教学专题研讨会并进行主题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报告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展示。</w:t>
            </w:r>
          </w:p>
          <w:p w:rsidR="001F1DB2" w:rsidRDefault="001F1DB2" w:rsidP="001F1DB2">
            <w:pPr>
              <w:widowControl/>
              <w:spacing w:line="480" w:lineRule="auto"/>
              <w:ind w:firstLineChars="1450" w:firstLine="3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F1DB2" w:rsidRDefault="001F1DB2" w:rsidP="001F1DB2">
            <w:pPr>
              <w:widowControl/>
              <w:spacing w:line="480" w:lineRule="auto"/>
              <w:ind w:firstLineChars="1450" w:firstLine="3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F1DB2" w:rsidRDefault="001F1DB2" w:rsidP="001F1DB2">
            <w:pPr>
              <w:widowControl/>
              <w:spacing w:line="480" w:lineRule="auto"/>
              <w:ind w:firstLineChars="1450" w:firstLine="3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</w:p>
          <w:p w:rsidR="001F1DB2" w:rsidRPr="001F1DB2" w:rsidRDefault="001F1DB2" w:rsidP="001F1DB2">
            <w:pPr>
              <w:widowControl/>
              <w:spacing w:line="480" w:lineRule="auto"/>
              <w:ind w:leftChars="1450" w:left="3405" w:hangingChars="150" w:hanging="36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常州市教育科学研究院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>201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1F1DB2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0F0DEE" w:rsidRDefault="000F0DEE"/>
    <w:sectPr w:rsidR="000F0DEE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DB2"/>
    <w:rsid w:val="00013C04"/>
    <w:rsid w:val="0003683D"/>
    <w:rsid w:val="00040E9C"/>
    <w:rsid w:val="000A1007"/>
    <w:rsid w:val="000C015A"/>
    <w:rsid w:val="000F0DEE"/>
    <w:rsid w:val="001045AF"/>
    <w:rsid w:val="00135ED6"/>
    <w:rsid w:val="001472E1"/>
    <w:rsid w:val="001607F0"/>
    <w:rsid w:val="0016487C"/>
    <w:rsid w:val="00173504"/>
    <w:rsid w:val="00192B42"/>
    <w:rsid w:val="001935C2"/>
    <w:rsid w:val="00197EAE"/>
    <w:rsid w:val="001D46CA"/>
    <w:rsid w:val="001F1DB2"/>
    <w:rsid w:val="001F5B11"/>
    <w:rsid w:val="00222EB3"/>
    <w:rsid w:val="002A313D"/>
    <w:rsid w:val="002B0E47"/>
    <w:rsid w:val="002F1D9C"/>
    <w:rsid w:val="00340FE9"/>
    <w:rsid w:val="00346DAD"/>
    <w:rsid w:val="0038767E"/>
    <w:rsid w:val="00393316"/>
    <w:rsid w:val="00394F95"/>
    <w:rsid w:val="003A3F60"/>
    <w:rsid w:val="003C5C8D"/>
    <w:rsid w:val="003F0F0D"/>
    <w:rsid w:val="003F78B6"/>
    <w:rsid w:val="00415337"/>
    <w:rsid w:val="00427013"/>
    <w:rsid w:val="004313F0"/>
    <w:rsid w:val="00434712"/>
    <w:rsid w:val="00450EA0"/>
    <w:rsid w:val="00465708"/>
    <w:rsid w:val="00481279"/>
    <w:rsid w:val="004B3340"/>
    <w:rsid w:val="004F47F2"/>
    <w:rsid w:val="00525831"/>
    <w:rsid w:val="00525CF6"/>
    <w:rsid w:val="0052790A"/>
    <w:rsid w:val="00537716"/>
    <w:rsid w:val="005403D3"/>
    <w:rsid w:val="005620C2"/>
    <w:rsid w:val="00567BBE"/>
    <w:rsid w:val="00591088"/>
    <w:rsid w:val="005929A2"/>
    <w:rsid w:val="005A527A"/>
    <w:rsid w:val="005B099A"/>
    <w:rsid w:val="005D1457"/>
    <w:rsid w:val="00604F2E"/>
    <w:rsid w:val="0062238F"/>
    <w:rsid w:val="00640D3B"/>
    <w:rsid w:val="00647601"/>
    <w:rsid w:val="00667A12"/>
    <w:rsid w:val="0069150F"/>
    <w:rsid w:val="006F79B4"/>
    <w:rsid w:val="00713AFD"/>
    <w:rsid w:val="00744338"/>
    <w:rsid w:val="00753C61"/>
    <w:rsid w:val="007954F1"/>
    <w:rsid w:val="007E5E5E"/>
    <w:rsid w:val="0087192A"/>
    <w:rsid w:val="00880A76"/>
    <w:rsid w:val="00894933"/>
    <w:rsid w:val="008C6C16"/>
    <w:rsid w:val="0090448A"/>
    <w:rsid w:val="00934A0A"/>
    <w:rsid w:val="00941946"/>
    <w:rsid w:val="009522E0"/>
    <w:rsid w:val="009550F9"/>
    <w:rsid w:val="009674CD"/>
    <w:rsid w:val="00986590"/>
    <w:rsid w:val="009E2658"/>
    <w:rsid w:val="009E41EE"/>
    <w:rsid w:val="00A239E5"/>
    <w:rsid w:val="00A24901"/>
    <w:rsid w:val="00A517B8"/>
    <w:rsid w:val="00A66E2E"/>
    <w:rsid w:val="00A7170C"/>
    <w:rsid w:val="00AB3360"/>
    <w:rsid w:val="00AD783C"/>
    <w:rsid w:val="00AE1F95"/>
    <w:rsid w:val="00AF39AA"/>
    <w:rsid w:val="00B01C99"/>
    <w:rsid w:val="00B11D31"/>
    <w:rsid w:val="00B20792"/>
    <w:rsid w:val="00B5095D"/>
    <w:rsid w:val="00B56A78"/>
    <w:rsid w:val="00B86C40"/>
    <w:rsid w:val="00BD4151"/>
    <w:rsid w:val="00C61BF9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540A"/>
    <w:rsid w:val="00DD3652"/>
    <w:rsid w:val="00E20791"/>
    <w:rsid w:val="00E412AB"/>
    <w:rsid w:val="00E87FD9"/>
    <w:rsid w:val="00EB6CC4"/>
    <w:rsid w:val="00EC3941"/>
    <w:rsid w:val="00EE0A56"/>
    <w:rsid w:val="00F228CA"/>
    <w:rsid w:val="00F36FA8"/>
    <w:rsid w:val="00F60C0D"/>
    <w:rsid w:val="00F74EBE"/>
    <w:rsid w:val="00F818A6"/>
    <w:rsid w:val="00F94117"/>
    <w:rsid w:val="00FB10B5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2016-09-01T01:51:00Z</dcterms:created>
  <dcterms:modified xsi:type="dcterms:W3CDTF">2016-09-01T01:55:00Z</dcterms:modified>
</cp:coreProperties>
</file>