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常州数字优课2</w:t>
      </w:r>
      <w:r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  <w:t>020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评比初赛获奖</w:t>
      </w:r>
      <w:r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  <w:t>名单</w:t>
      </w:r>
    </w:p>
    <w:bookmarkEnd w:id="0"/>
    <w:tbl>
      <w:tblPr>
        <w:tblStyle w:val="8"/>
        <w:tblW w:w="66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666"/>
        <w:gridCol w:w="2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奖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金丹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新北区三井实验小学</w:t>
            </w:r>
          </w:p>
        </w:tc>
        <w:tc>
          <w:tcPr>
            <w:tcW w:w="20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一等奖28名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  <w:lang w:val="en-US" w:eastAsia="zh-CN"/>
              </w:rPr>
              <w:t>约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占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  <w:t>比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10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巢杨希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新北区龙虎塘第二实验小学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孙秋晴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常州市武进区鸣凰中心小学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孙雯嘉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新北区新桥实验小学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尤冰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常州市武进区星辰实验学校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章琦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常州市武进区采菱小学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许文文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常州市第二中学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张丽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常州市武进区横山桥中心小学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王晔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溧阳市外国语小学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朱琴茜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常州市第二十四中学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薛梦侠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裴奕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常州市朝阳新村第二小学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吴珊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常州市武进区星韵学校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高雅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常州市武进区横山桥中心小学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徐姗姗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新北区百草园小学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韩一飞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常州市金坛区华罗庚实验学校新城分校（殷雪梅小学）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潘丽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新北区三井实验小学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杨美琴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常州市金坛区东城实验小学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谢燕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常州市武进区刘海粟小学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蒙玉龙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常州市武进区湖塘桥实验小学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陈丹斐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常州外国语学校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季焕庆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常州市第二实验小学教育集团（常州市第二实验小学）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华建卫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徐颖彬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常州市明德实验中学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吴薇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溧阳市第二实验小学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马鸣捷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常州市武进区雪堰中心小学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范勤霞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常州市武进区湟里中心小学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繆梦婕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常州市博爱教育集团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（常州市博爱小学）</w:t>
            </w:r>
          </w:p>
        </w:tc>
        <w:tc>
          <w:tcPr>
            <w:tcW w:w="20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二等奖35名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  <w:lang w:val="en-US" w:eastAsia="zh-CN"/>
              </w:rPr>
              <w:t>约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占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  <w:t>比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  <w:t>2%）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丁盼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常州市解放路小学教育集团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（常州市解放路小学）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曹婕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常州市钟楼实验中学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姜肖伶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新北区三井实验小学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李豪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赵晗宇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新桥初级中学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周蝶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常州经开区小学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王华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常州市武进区湖塘桥实验小学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黄意涵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常州市武进区横林中心小学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史嘉祺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常州市武进清英外国语学校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秦鹤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常州市第二中学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姜博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新北区薛家中心小学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周大勇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张振南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龙虎塘实验小学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毛叶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常州市市北实验初级中学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段静静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常州外国语学校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刘宁洁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常州市焦溪小学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李丽萍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常州市第三中学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徐维媛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常州市武进区嘉泽中心小学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鲍克元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常州市实验初级中学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严静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常州市第一中学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刘美娟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常州市局前街小学教育集团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（常州市局前街小学）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周燕花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常州市武进区星河实验小学分校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潘诗静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常州市丽华新村第二小学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王中群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常州市北环路小学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金静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常州市北环路小学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黄鹊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龙虎塘实验小学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张钰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常州市荆川小学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朱丹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常州市武进区横林初级中学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张守杰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常州市虹景小学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常州市戚墅堰东方小学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王薇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常州市丁堰小学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蔡雯晴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常州市武进区鸣凰中心小学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叶娜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常州市丽华中学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董竹君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常州市武进区湖塘桥第二实验小学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刘秋燕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常州市郑陆实验学校</w:t>
            </w:r>
          </w:p>
        </w:tc>
        <w:tc>
          <w:tcPr>
            <w:tcW w:w="20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三等奖40名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  <w:lang w:val="en-US" w:eastAsia="zh-CN"/>
              </w:rPr>
              <w:t>约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占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  <w:t>比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  <w:t>5%）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郑茜茜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常州市武进区遥观中心小学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朱丽婕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常州市郑陆实验学校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林丽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新北区河海实验小学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顾翔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常州市第二实验小学教育集团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（常州市紫云小学）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朱竹君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常州市北郊小学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方玲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常州市武进区星辰实验学校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朱胜平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常州市武进区城东小学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朱琴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常州市雕庄中心小学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刘华青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顾超德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常州市武进区湖塘实验中学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刘凯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常州市武进区牛塘中心小学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陆文洁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常州市武进区星韵学校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秦培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常州市武进区湖塘实验中学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绪纯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溧阳市竹箦中心小学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黄岩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常州市武进区学府小学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汪娇美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常州市武进区湟里中心小学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王明辉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常州市金坛区直溪中心小学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沈慧君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常州市朝阳新村第二小学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陆玮琦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常州市武进区湖塘桥第二实验小学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黄秀妹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溧阳市第二实验小学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唐雪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常州市实验小学教育集团双桂坊校区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史一茭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溧阳市溧城镇昆仑小学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司马云豪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新北区河海实验小学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郑绪月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常州市金坛区城西小学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蒋健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常州市解放路小学教育集团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（常州市解放路小学）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邵琪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常州市龙城小学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涂家乐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常州市教科院附属中学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施丹红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常州市武进区前黄中心小学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宁静娟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张婷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溧阳市溧城镇东升小学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许霜婷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常州市武进区宋剑湖小学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单和芳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常州市东坡小学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常州市实验小学教育集团平冈校区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柳林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常州市钟楼实验中学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王荣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常州市武进区遥观初级中学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刘群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新北区新桥实验小学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王蓓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常州市局前街小学教育集团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（常州市华润小学）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薛蒙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常州市武进区庙桥小学</w:t>
            </w:r>
          </w:p>
        </w:tc>
        <w:tc>
          <w:tcPr>
            <w:tcW w:w="2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孙超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常州市戚墅堰高级中学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常州数字优课2</w:t>
      </w:r>
      <w:r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  <w:t>020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评比决赛选手</w:t>
      </w:r>
      <w:r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  <w:t>名单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金丹(新北区三井实验小学)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巢杨希(新北区龙虎塘第二实验小学)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孙秋晴(常州市武进区鸣凰中心小学)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孙雯嘉(新北区新桥实验小学)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尤冰(常州市武进区星辰实验学校)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章琦(常州市武进区采菱小学)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许文文(常州市第二中学)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张丽(常州市武进区横山桥中心小学)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王晔(溧阳市外国语小学)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朱琴茜(常州市第二十四中学)</w:t>
      </w:r>
    </w:p>
    <w:p>
      <w:pPr>
        <w:widowControl/>
        <w:spacing w:before="100" w:beforeAutospacing="1" w:after="100" w:afterAutospacing="1" w:line="480" w:lineRule="auto"/>
        <w:ind w:left="5880" w:hanging="58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 xml:space="preserve">                                    常州市教育科学研究院 </w:t>
      </w:r>
    </w:p>
    <w:p>
      <w:pPr>
        <w:widowControl/>
        <w:wordWrap w:val="0"/>
        <w:spacing w:before="100" w:beforeAutospacing="1" w:after="100" w:afterAutospacing="1" w:line="480" w:lineRule="auto"/>
        <w:ind w:left="5880" w:hanging="5880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20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</w:t>
      </w:r>
      <w:r>
        <w:rPr>
          <w:rFonts w:ascii="宋体" w:hAnsi="宋体" w:eastAsia="宋体" w:cs="宋体"/>
          <w:color w:val="333333"/>
          <w:kern w:val="0"/>
          <w:szCs w:val="21"/>
        </w:rPr>
        <w:t>年11月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11</w:t>
      </w:r>
      <w:r>
        <w:rPr>
          <w:rFonts w:ascii="宋体" w:hAnsi="宋体" w:eastAsia="宋体" w:cs="宋体"/>
          <w:color w:val="333333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C1"/>
    <w:rsid w:val="00055408"/>
    <w:rsid w:val="00065C18"/>
    <w:rsid w:val="00190DCD"/>
    <w:rsid w:val="001D23C1"/>
    <w:rsid w:val="00215AA3"/>
    <w:rsid w:val="00264EB0"/>
    <w:rsid w:val="005F3285"/>
    <w:rsid w:val="0067540C"/>
    <w:rsid w:val="007D6DDA"/>
    <w:rsid w:val="008113BE"/>
    <w:rsid w:val="0097053F"/>
    <w:rsid w:val="0098227D"/>
    <w:rsid w:val="00A0161D"/>
    <w:rsid w:val="00A068DD"/>
    <w:rsid w:val="00AE738C"/>
    <w:rsid w:val="00C46E7D"/>
    <w:rsid w:val="00C57708"/>
    <w:rsid w:val="00D17313"/>
    <w:rsid w:val="00D73BFD"/>
    <w:rsid w:val="00DC1835"/>
    <w:rsid w:val="00F6178F"/>
    <w:rsid w:val="0C1D637C"/>
    <w:rsid w:val="18A742D8"/>
    <w:rsid w:val="46D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0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uiPriority w:val="99"/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349</Words>
  <Characters>1995</Characters>
  <Lines>16</Lines>
  <Paragraphs>4</Paragraphs>
  <TotalTime>11</TotalTime>
  <ScaleCrop>false</ScaleCrop>
  <LinksUpToDate>false</LinksUpToDate>
  <CharactersWithSpaces>2340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2020-11-11T01:42:00Z</dcterms:created>
  <dc:creator>徐展</dc:creator>
  <cp:lastModifiedBy>Cherish</cp:lastModifiedBy>
  <cp:lastPrinted>2019-11-22T06:25:00Z</cp:lastPrinted>
  <dcterms:modified xsi:type="dcterms:W3CDTF">2020-11-11T08:26:33Z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