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rFonts w:ascii="黑体" w:hAnsi="黑体" w:eastAsia="黑体"/>
        </w:rPr>
      </w:pPr>
      <w:bookmarkStart w:id="0" w:name="_GoBack"/>
      <w:r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color="auto" w:fill="FFFFFF"/>
          <w:lang w:bidi="ar"/>
        </w:rPr>
        <w:t>附件：2020年市小学体育与健康优秀课评选活动报名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  <w:lang w:bidi="ar"/>
        </w:rPr>
        <w:t>表</w:t>
      </w:r>
    </w:p>
    <w:bookmarkEnd w:id="0"/>
    <w:p>
      <w:pPr>
        <w:widowControl/>
        <w:shd w:val="clear" w:color="auto" w:fill="FFFFFF"/>
        <w:spacing w:line="400" w:lineRule="atLeas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</w:p>
    <w:tbl>
      <w:tblPr>
        <w:tblStyle w:val="5"/>
        <w:tblpPr w:leftFromText="180" w:rightFromText="180" w:vertAnchor="page" w:horzAnchor="page" w:tblpX="1565" w:tblpY="2386"/>
        <w:tblOverlap w:val="never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辖区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教龄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电联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C0"/>
    <w:rsid w:val="001A5987"/>
    <w:rsid w:val="002871E3"/>
    <w:rsid w:val="002C14C0"/>
    <w:rsid w:val="00562DC5"/>
    <w:rsid w:val="00661202"/>
    <w:rsid w:val="00702855"/>
    <w:rsid w:val="00752DE7"/>
    <w:rsid w:val="007E023E"/>
    <w:rsid w:val="00C3435A"/>
    <w:rsid w:val="00C82BD4"/>
    <w:rsid w:val="00FB114C"/>
    <w:rsid w:val="101E3198"/>
    <w:rsid w:val="11127381"/>
    <w:rsid w:val="17ED66B7"/>
    <w:rsid w:val="187369D0"/>
    <w:rsid w:val="1B776640"/>
    <w:rsid w:val="20E55104"/>
    <w:rsid w:val="2DC24CE6"/>
    <w:rsid w:val="30F11F22"/>
    <w:rsid w:val="40434A05"/>
    <w:rsid w:val="40F200F4"/>
    <w:rsid w:val="43170402"/>
    <w:rsid w:val="43514E85"/>
    <w:rsid w:val="44411C25"/>
    <w:rsid w:val="56B43E74"/>
    <w:rsid w:val="622E409F"/>
    <w:rsid w:val="755E6A7F"/>
    <w:rsid w:val="7FC1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F057B-BFA3-4510-85A5-4808D42A33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2020-09-23T02:46:00Z</dcterms:created>
  <dc:creator>LCB</dc:creator>
  <cp:lastModifiedBy>jyslp</cp:lastModifiedBy>
  <dcterms:modified xsi:type="dcterms:W3CDTF">2020-10-09T06:07:54Z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