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开展2021</w:t>
      </w:r>
      <w:r>
        <w:rPr>
          <w:rFonts w:hint="eastAsia"/>
          <w:b/>
          <w:bCs/>
          <w:sz w:val="28"/>
          <w:szCs w:val="28"/>
        </w:rPr>
        <w:t>年常州市小学数学数字化学习项目</w:t>
      </w:r>
      <w:r>
        <w:rPr>
          <w:rFonts w:hint="eastAsia"/>
          <w:b/>
          <w:bCs/>
          <w:sz w:val="28"/>
          <w:szCs w:val="28"/>
          <w:lang w:val="en-US" w:eastAsia="zh-CN"/>
        </w:rPr>
        <w:t>研讨活动</w:t>
      </w:r>
      <w:r>
        <w:rPr>
          <w:rFonts w:hint="eastAsia"/>
          <w:b/>
          <w:bCs/>
          <w:sz w:val="28"/>
          <w:szCs w:val="28"/>
        </w:rPr>
        <w:t>的通知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各数字化学习项目实验学校：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为进一步探讨小学数学数字化学习研究的有效途径和策略，深化省级课题《小学数学数字化学习的实践研究》的研究，交流小学数学数字化学习研究经验，根据期初工作计划，拟定于20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日（星期四）下午举行“常州市小学数学数字化学习研讨活动”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旨在借助工具让数字化学习更加极简，</w:t>
      </w:r>
      <w:r>
        <w:rPr>
          <w:rFonts w:hint="eastAsia" w:ascii="宋体" w:hAnsi="宋体" w:eastAsia="宋体" w:cs="宋体"/>
          <w:sz w:val="24"/>
          <w:szCs w:val="24"/>
        </w:rPr>
        <w:t>现将有关事项通知如下：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一、活动时间：20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日下午(周四)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二、活动地点：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常州市龙城小学四楼报告厅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三、参加对象：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1.常州市小学数学数字化学习项目组学校，每个学校2~3人。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2.省课题《小学数学数字化学习的实践研究》课题组成员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数字化学习核心组成员。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3.常州市小学数学学科中心组（数字化学习小组）全体成员。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4.有兴趣参与学科数字化学习研究的教师。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四、活动安排：</w:t>
      </w:r>
    </w:p>
    <w:tbl>
      <w:tblPr>
        <w:tblStyle w:val="3"/>
        <w:tblW w:w="833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3142"/>
        <w:gridCol w:w="2130"/>
        <w:gridCol w:w="78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279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时 间</w:t>
            </w:r>
          </w:p>
        </w:tc>
        <w:tc>
          <w:tcPr>
            <w:tcW w:w="314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活动内容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主讲人</w:t>
            </w:r>
          </w:p>
        </w:tc>
        <w:tc>
          <w:tcPr>
            <w:tcW w:w="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12：00～12：50</w:t>
            </w:r>
          </w:p>
        </w:tc>
        <w:tc>
          <w:tcPr>
            <w:tcW w:w="314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活动报到</w:t>
            </w:r>
          </w:p>
        </w:tc>
        <w:tc>
          <w:tcPr>
            <w:tcW w:w="213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范  丽</w:t>
            </w:r>
          </w:p>
        </w:tc>
        <w:tc>
          <w:tcPr>
            <w:tcW w:w="785" w:type="dxa"/>
            <w:vMerge w:val="restart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厅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13：00～13：40</w:t>
            </w:r>
          </w:p>
        </w:tc>
        <w:tc>
          <w:tcPr>
            <w:tcW w:w="314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三下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长、正方形的面积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录屏功能，可视化思维过程，采用拼图工具探究面积计算方法。</w:t>
            </w:r>
          </w:p>
        </w:tc>
        <w:tc>
          <w:tcPr>
            <w:tcW w:w="213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刘晓彤</w:t>
            </w:r>
          </w:p>
        </w:tc>
        <w:tc>
          <w:tcPr>
            <w:tcW w:w="78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13：50～14：30</w:t>
            </w:r>
          </w:p>
        </w:tc>
        <w:tc>
          <w:tcPr>
            <w:tcW w:w="314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六下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统计总复习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240" w:firstLineChars="1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应用“在线文档、在线图表”等应用软件，收集数据，分析解问题。</w:t>
            </w:r>
          </w:p>
        </w:tc>
        <w:tc>
          <w:tcPr>
            <w:tcW w:w="213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顾可沁</w:t>
            </w:r>
          </w:p>
        </w:tc>
        <w:tc>
          <w:tcPr>
            <w:tcW w:w="78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14：40～15：20</w:t>
            </w:r>
          </w:p>
        </w:tc>
        <w:tc>
          <w:tcPr>
            <w:tcW w:w="314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课例交流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1.数字化工具促进思维生长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sz w:val="24"/>
                <w:szCs w:val="24"/>
              </w:rPr>
              <w:t>数字化学习助力精准教学</w:t>
            </w:r>
          </w:p>
        </w:tc>
        <w:tc>
          <w:tcPr>
            <w:tcW w:w="213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丁志根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张  姝</w:t>
            </w:r>
          </w:p>
        </w:tc>
        <w:tc>
          <w:tcPr>
            <w:tcW w:w="78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15：30～16：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4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数字化工具培训：GeoGebra</w:t>
            </w:r>
          </w:p>
        </w:tc>
        <w:tc>
          <w:tcPr>
            <w:tcW w:w="213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吴玮</w:t>
            </w:r>
          </w:p>
        </w:tc>
        <w:tc>
          <w:tcPr>
            <w:tcW w:w="78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16：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～16：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142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专家点评 活动总结</w:t>
            </w:r>
          </w:p>
        </w:tc>
        <w:tc>
          <w:tcPr>
            <w:tcW w:w="213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蒋敏杰</w:t>
            </w:r>
          </w:p>
        </w:tc>
        <w:tc>
          <w:tcPr>
            <w:tcW w:w="785" w:type="dxa"/>
            <w:vMerge w:val="continue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五、备注：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1.请各位与会教师安排好工作，准时参加活动。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2.来回途中请注意交通安全。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常州市教育科学研究院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2021年4月10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E3A8E"/>
    <w:rsid w:val="0CFD3754"/>
    <w:rsid w:val="142C3E89"/>
    <w:rsid w:val="1D063C64"/>
    <w:rsid w:val="28B738C9"/>
    <w:rsid w:val="28C979F3"/>
    <w:rsid w:val="37690C44"/>
    <w:rsid w:val="406527F9"/>
    <w:rsid w:val="47E27989"/>
    <w:rsid w:val="489E3A8E"/>
    <w:rsid w:val="52F64013"/>
    <w:rsid w:val="537A485C"/>
    <w:rsid w:val="760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2021-04-02T00:24:00Z</dcterms:created>
  <dc:creator>文竹</dc:creator>
  <cp:lastModifiedBy>数数</cp:lastModifiedBy>
  <dcterms:modified xsi:type="dcterms:W3CDTF">2021-04-10T08:02:57Z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98FEBC9DE1E2462F9F0414062000CC80</vt:lpwstr>
  </property>
</Properties>
</file>