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456E" w:rsidRDefault="00427DF2">
      <w:pPr>
        <w:jc w:val="center"/>
        <w:rPr>
          <w:rFonts w:ascii="黑体" w:eastAsia="黑体" w:hAnsi="黑体" w:cs="黑体"/>
          <w:b/>
          <w:bCs/>
          <w:sz w:val="32"/>
          <w:szCs w:val="32"/>
        </w:rPr>
      </w:pPr>
      <w:bookmarkStart w:id="0" w:name="_GoBack"/>
      <w:bookmarkEnd w:id="0"/>
      <w:r>
        <w:rPr>
          <w:rFonts w:ascii="黑体" w:eastAsia="黑体" w:hAnsi="黑体" w:cs="黑体" w:hint="eastAsia"/>
          <w:b/>
          <w:bCs/>
          <w:sz w:val="32"/>
          <w:szCs w:val="32"/>
        </w:rPr>
        <w:t>立足寓言故事特点</w:t>
      </w:r>
      <w:r>
        <w:rPr>
          <w:rFonts w:ascii="黑体" w:eastAsia="黑体" w:hAnsi="黑体" w:cs="黑体" w:hint="eastAsia"/>
          <w:b/>
          <w:bCs/>
          <w:sz w:val="32"/>
          <w:szCs w:val="32"/>
        </w:rPr>
        <w:t xml:space="preserve">  </w:t>
      </w:r>
      <w:r>
        <w:rPr>
          <w:rFonts w:ascii="黑体" w:eastAsia="黑体" w:hAnsi="黑体" w:cs="黑体" w:hint="eastAsia"/>
          <w:b/>
          <w:bCs/>
          <w:sz w:val="32"/>
          <w:szCs w:val="32"/>
        </w:rPr>
        <w:t>落实单元语文要素</w:t>
      </w:r>
    </w:p>
    <w:p w:rsidR="00D0456E" w:rsidRDefault="00427DF2">
      <w:pPr>
        <w:jc w:val="right"/>
        <w:rPr>
          <w:rFonts w:ascii="黑体" w:eastAsia="黑体" w:hAnsi="黑体" w:cs="黑体"/>
          <w:sz w:val="32"/>
          <w:szCs w:val="32"/>
        </w:rPr>
      </w:pPr>
      <w:r>
        <w:rPr>
          <w:rFonts w:ascii="黑体" w:eastAsia="黑体" w:hAnsi="黑体" w:cs="黑体" w:hint="eastAsia"/>
          <w:b/>
          <w:bCs/>
          <w:sz w:val="32"/>
          <w:szCs w:val="32"/>
        </w:rPr>
        <w:t xml:space="preserve"> </w:t>
      </w:r>
      <w:r>
        <w:rPr>
          <w:rFonts w:ascii="黑体" w:eastAsia="黑体" w:hAnsi="黑体" w:cs="黑体" w:hint="eastAsia"/>
          <w:b/>
          <w:bCs/>
          <w:sz w:val="32"/>
          <w:szCs w:val="32"/>
        </w:rPr>
        <w:t>——统编教材二年级上册寓言单元教学思考</w:t>
      </w:r>
    </w:p>
    <w:p w:rsidR="00D0456E" w:rsidRDefault="00427DF2">
      <w:pPr>
        <w:spacing w:line="400" w:lineRule="exact"/>
        <w:ind w:firstLineChars="200" w:firstLine="482"/>
        <w:rPr>
          <w:rFonts w:ascii="楷体_GB2312" w:eastAsia="楷体_GB2312" w:hAnsi="宋体" w:cs="Arial"/>
          <w:sz w:val="24"/>
        </w:rPr>
      </w:pPr>
      <w:r>
        <w:rPr>
          <w:rFonts w:ascii="楷体_GB2312" w:eastAsia="楷体_GB2312" w:hAnsi="宋体" w:hint="eastAsia"/>
          <w:b/>
          <w:sz w:val="24"/>
        </w:rPr>
        <w:t>【摘要】：</w:t>
      </w:r>
      <w:r>
        <w:rPr>
          <w:rFonts w:ascii="楷体_GB2312" w:eastAsia="楷体_GB2312" w:hAnsi="宋体" w:hint="eastAsia"/>
          <w:bCs/>
          <w:sz w:val="24"/>
        </w:rPr>
        <w:t>寓言故事是一种将哲理寄托在内容生动形象的故事中的文学形式，其语言既简洁有趣又充满了意蕴哲思。</w:t>
      </w:r>
      <w:r>
        <w:rPr>
          <w:rFonts w:ascii="楷体_GB2312" w:eastAsia="楷体_GB2312" w:hAnsi="宋体" w:cs="Arial" w:hint="eastAsia"/>
          <w:sz w:val="24"/>
        </w:rPr>
        <w:t>教学时应该要遵循寓言故事的文体特征和低段学生的特点，并在课堂实践中实施单元统整，巧用方法策略，才能有效落实单元语文要素，保证单元教学的连贯性，提高课堂教学效率。</w:t>
      </w:r>
    </w:p>
    <w:p w:rsidR="00D0456E" w:rsidRDefault="00427DF2">
      <w:pPr>
        <w:spacing w:line="400" w:lineRule="exact"/>
        <w:ind w:firstLineChars="200" w:firstLine="482"/>
        <w:rPr>
          <w:rFonts w:ascii="楷体_GB2312" w:eastAsia="楷体_GB2312" w:hAnsi="宋体"/>
          <w:sz w:val="24"/>
        </w:rPr>
      </w:pPr>
      <w:r>
        <w:rPr>
          <w:rFonts w:ascii="楷体_GB2312" w:eastAsia="楷体_GB2312" w:hAnsi="宋体" w:hint="eastAsia"/>
          <w:b/>
          <w:sz w:val="24"/>
        </w:rPr>
        <w:t>【关键词】</w:t>
      </w:r>
      <w:r>
        <w:rPr>
          <w:rFonts w:ascii="楷体_GB2312" w:eastAsia="楷体_GB2312" w:hAnsi="宋体" w:hint="eastAsia"/>
          <w:sz w:val="24"/>
        </w:rPr>
        <w:t>：</w:t>
      </w:r>
      <w:r>
        <w:rPr>
          <w:rFonts w:ascii="楷体_GB2312" w:eastAsia="楷体_GB2312" w:hAnsi="宋体" w:hint="eastAsia"/>
          <w:sz w:val="24"/>
        </w:rPr>
        <w:t>寓言</w:t>
      </w:r>
      <w:r>
        <w:rPr>
          <w:rFonts w:ascii="楷体_GB2312" w:eastAsia="楷体_GB2312" w:hAnsi="宋体" w:hint="eastAsia"/>
          <w:sz w:val="24"/>
        </w:rPr>
        <w:t xml:space="preserve"> </w:t>
      </w:r>
      <w:r>
        <w:rPr>
          <w:rFonts w:ascii="楷体_GB2312" w:eastAsia="楷体_GB2312" w:hAnsi="宋体" w:hint="eastAsia"/>
          <w:sz w:val="24"/>
        </w:rPr>
        <w:t>文体特征</w:t>
      </w:r>
      <w:r>
        <w:rPr>
          <w:rFonts w:ascii="楷体_GB2312" w:eastAsia="楷体_GB2312" w:hAnsi="宋体" w:hint="eastAsia"/>
          <w:sz w:val="24"/>
        </w:rPr>
        <w:t xml:space="preserve"> </w:t>
      </w:r>
      <w:r>
        <w:rPr>
          <w:rFonts w:ascii="楷体_GB2312" w:eastAsia="楷体_GB2312" w:hAnsi="宋体" w:hint="eastAsia"/>
          <w:sz w:val="24"/>
        </w:rPr>
        <w:t>单元要素</w:t>
      </w:r>
      <w:r>
        <w:rPr>
          <w:rFonts w:ascii="楷体_GB2312" w:eastAsia="楷体_GB2312" w:hAnsi="宋体" w:hint="eastAsia"/>
          <w:sz w:val="24"/>
        </w:rPr>
        <w:t xml:space="preserve"> </w:t>
      </w:r>
      <w:r>
        <w:rPr>
          <w:rFonts w:ascii="楷体_GB2312" w:eastAsia="楷体_GB2312" w:hAnsi="宋体" w:hint="eastAsia"/>
          <w:sz w:val="24"/>
        </w:rPr>
        <w:t>方法策略</w:t>
      </w:r>
    </w:p>
    <w:p w:rsidR="00D0456E" w:rsidRDefault="00D0456E">
      <w:pPr>
        <w:spacing w:line="400" w:lineRule="exact"/>
        <w:ind w:firstLineChars="200" w:firstLine="480"/>
        <w:rPr>
          <w:rFonts w:ascii="楷体_GB2312" w:eastAsia="楷体_GB2312" w:hAnsi="宋体"/>
          <w:sz w:val="24"/>
        </w:rPr>
      </w:pPr>
    </w:p>
    <w:p w:rsidR="00D0456E" w:rsidRDefault="00427DF2">
      <w:pPr>
        <w:spacing w:line="400" w:lineRule="exact"/>
        <w:ind w:firstLineChars="200" w:firstLine="480"/>
        <w:rPr>
          <w:rFonts w:ascii="宋体" w:eastAsia="宋体" w:hAnsi="宋体" w:cs="宋体"/>
          <w:sz w:val="24"/>
        </w:rPr>
      </w:pPr>
      <w:r>
        <w:rPr>
          <w:rFonts w:ascii="宋体" w:eastAsia="宋体" w:hAnsi="宋体" w:cs="宋体" w:hint="eastAsia"/>
          <w:sz w:val="24"/>
        </w:rPr>
        <w:t>寓言是用比喻性的故事来寄托意味深长的道理，给人以启示的文学体裁。这种文体以短小精悍的故事内容、荒诞奇特的人物形象、精辟简练的语言文字、夸张讽刺的叙事手法等特征区别于其他文学体裁。著名儿童文学家严文井曾将寓言比作一个魔袋，“袋子很小，却能从里面取出很多东西来，甚至能取出比袋子大得多的东西”。反观现行寓言故事类文本教学，教师往往习惯于将单元里某一则寓言课文进行割裂式教学，而忽视了对寓言单元内容的整体把握，让语文教学失去了活力。本文以统编教材二年级上册寓言单元教学为例，结合寓言的文体特点及本单元的语文要素浅谈寓言</w:t>
      </w:r>
      <w:r>
        <w:rPr>
          <w:rFonts w:ascii="宋体" w:eastAsia="宋体" w:hAnsi="宋体" w:cs="宋体" w:hint="eastAsia"/>
          <w:sz w:val="24"/>
        </w:rPr>
        <w:t>教学的有效策略。</w:t>
      </w:r>
    </w:p>
    <w:p w:rsidR="00D0456E" w:rsidRDefault="00427DF2">
      <w:pPr>
        <w:numPr>
          <w:ilvl w:val="0"/>
          <w:numId w:val="1"/>
        </w:numPr>
        <w:spacing w:line="400" w:lineRule="exact"/>
        <w:ind w:firstLineChars="200" w:firstLine="482"/>
        <w:rPr>
          <w:rFonts w:ascii="宋体" w:eastAsia="宋体" w:hAnsi="宋体" w:cs="宋体"/>
          <w:b/>
          <w:bCs/>
          <w:sz w:val="24"/>
        </w:rPr>
      </w:pPr>
      <w:r>
        <w:rPr>
          <w:rFonts w:ascii="宋体" w:eastAsia="宋体" w:hAnsi="宋体" w:cs="宋体" w:hint="eastAsia"/>
          <w:b/>
          <w:bCs/>
          <w:sz w:val="24"/>
        </w:rPr>
        <w:t>对统编本二上寓言体文本特征的认识和解读</w:t>
      </w:r>
    </w:p>
    <w:p w:rsidR="00D0456E" w:rsidRDefault="00427DF2">
      <w:pPr>
        <w:spacing w:line="400" w:lineRule="exact"/>
        <w:rPr>
          <w:rFonts w:ascii="宋体" w:eastAsia="宋体" w:hAnsi="宋体" w:cs="宋体"/>
          <w:sz w:val="24"/>
        </w:rPr>
      </w:pPr>
      <w:r>
        <w:rPr>
          <w:rFonts w:ascii="宋体" w:eastAsia="宋体" w:hAnsi="宋体" w:cs="宋体" w:hint="eastAsia"/>
          <w:b/>
          <w:bCs/>
          <w:sz w:val="24"/>
        </w:rPr>
        <w:t xml:space="preserve">   </w:t>
      </w:r>
      <w:r>
        <w:rPr>
          <w:rFonts w:ascii="宋体" w:eastAsia="宋体" w:hAnsi="宋体" w:cs="宋体" w:hint="eastAsia"/>
          <w:sz w:val="24"/>
        </w:rPr>
        <w:t>《义务教育语文课程标准》指出：阅读浅近的童话、寓言、故事，向往美好的情境，关心自然和生命，对感兴趣的人物和事件有自己的感受和想法，并乐于与人交流。这一表述确定了寓言作为小学语文阅读教学文体的重要地位。在统编教材二年级上册第五单元中，“寓言”便作为了一个独立的课文单元出现了，本单元一共编排了《坐井观天》、《寒号鸟》、《我要的是葫芦》三篇寓言故事，语文园地五“我爱阅读”中又编排了一篇中国古代寓言《刻舟求剑》进一步促进学生寓言类文本的阅读兴趣，鼓励发表自己的看法，交流感悟故事的寓意。这些寓言故事虽然篇幅短小，但语</w:t>
      </w:r>
      <w:r>
        <w:rPr>
          <w:rFonts w:ascii="宋体" w:eastAsia="宋体" w:hAnsi="宋体" w:cs="宋体" w:hint="eastAsia"/>
          <w:sz w:val="24"/>
        </w:rPr>
        <w:t>言精辟又简练；内容浅显，但寓意隐晦而深刻，兼具了语文性、故事性和教育性。</w:t>
      </w:r>
    </w:p>
    <w:p w:rsidR="00D0456E" w:rsidRDefault="00427DF2">
      <w:pPr>
        <w:numPr>
          <w:ilvl w:val="0"/>
          <w:numId w:val="2"/>
        </w:numPr>
        <w:spacing w:line="400" w:lineRule="exact"/>
        <w:ind w:firstLine="560"/>
        <w:rPr>
          <w:rFonts w:ascii="宋体" w:eastAsia="宋体" w:hAnsi="宋体" w:cs="宋体"/>
          <w:b/>
          <w:bCs/>
          <w:sz w:val="24"/>
        </w:rPr>
      </w:pPr>
      <w:r>
        <w:rPr>
          <w:rFonts w:ascii="宋体" w:eastAsia="宋体" w:hAnsi="宋体" w:cs="宋体" w:hint="eastAsia"/>
          <w:b/>
          <w:bCs/>
          <w:sz w:val="24"/>
        </w:rPr>
        <w:t>寓“言”：多样表达，生动形象</w:t>
      </w:r>
    </w:p>
    <w:p w:rsidR="00D0456E" w:rsidRDefault="00427DF2">
      <w:pPr>
        <w:spacing w:line="400" w:lineRule="exact"/>
        <w:ind w:firstLineChars="200" w:firstLine="480"/>
        <w:rPr>
          <w:rFonts w:ascii="宋体" w:eastAsia="宋体" w:hAnsi="宋体" w:cs="宋体"/>
          <w:sz w:val="24"/>
        </w:rPr>
      </w:pPr>
      <w:r>
        <w:rPr>
          <w:rFonts w:ascii="宋体" w:eastAsia="宋体" w:hAnsi="宋体" w:cs="宋体" w:hint="eastAsia"/>
          <w:sz w:val="24"/>
        </w:rPr>
        <w:t>本单元的语文要素是“感受和体会课文语言表达的多样性，学习表达。”而寓言故事的语言经过教材编者的加工，表达上简明生动，轻松幽默。这类语言风格更容易引起儿童反思故事所包含的道理，并潜移默化地受这种语言风格的影响。例如，《寒号鸟》一课，借助课后第二题，感受同样的意思，可以用不同的方式来表达，“冷得像冰窖”、“冻得直打哆嗦”等短语都可以用来形容天气寒冷，“热得直冒汗”、“热得像蒸笼”都是描写天气炙热；《我要的是葫</w:t>
      </w:r>
      <w:r>
        <w:rPr>
          <w:rFonts w:ascii="宋体" w:eastAsia="宋体" w:hAnsi="宋体" w:cs="宋体" w:hint="eastAsia"/>
          <w:sz w:val="24"/>
        </w:rPr>
        <w:t>芦》一课，通过课后第二题句子的对比朗读：有几个虫子怕什么！有几个虫子不可怕。叶子</w:t>
      </w:r>
      <w:r>
        <w:rPr>
          <w:rFonts w:ascii="宋体" w:eastAsia="宋体" w:hAnsi="宋体" w:cs="宋体" w:hint="eastAsia"/>
          <w:sz w:val="24"/>
        </w:rPr>
        <w:lastRenderedPageBreak/>
        <w:t>上的虫还用治？叶子上的虫不用治。由此体会同一个意思可以用感叹句或陈述句、反问句或陈述句来表达，不同的语气表达了不同的情感；《语文园地五》“字词句运用”第二题，让学生先自己读一读句子，发现例句中加点词语都是说明事物怎么样，如“细长的”说明葫芦藤的形状，“雪白的”说明小花的颜色，通过仿说训练，引导学生学习如何从多角度去描述，把句子表达得更具体。</w:t>
      </w:r>
    </w:p>
    <w:p w:rsidR="00D0456E" w:rsidRDefault="00427DF2">
      <w:pPr>
        <w:numPr>
          <w:ilvl w:val="0"/>
          <w:numId w:val="3"/>
        </w:numPr>
        <w:spacing w:line="400" w:lineRule="exact"/>
        <w:ind w:firstLineChars="200" w:firstLine="482"/>
        <w:rPr>
          <w:rFonts w:ascii="宋体" w:eastAsia="宋体" w:hAnsi="宋体" w:cs="宋体"/>
          <w:b/>
          <w:bCs/>
          <w:sz w:val="24"/>
        </w:rPr>
      </w:pPr>
      <w:r>
        <w:rPr>
          <w:rFonts w:ascii="宋体" w:eastAsia="宋体" w:hAnsi="宋体" w:cs="宋体" w:hint="eastAsia"/>
          <w:b/>
          <w:bCs/>
          <w:sz w:val="24"/>
        </w:rPr>
        <w:t>寓“法”：多种修辞，曲径通幽</w:t>
      </w:r>
    </w:p>
    <w:p w:rsidR="00D0456E" w:rsidRDefault="00427DF2">
      <w:pPr>
        <w:spacing w:line="400" w:lineRule="exact"/>
        <w:rPr>
          <w:rFonts w:ascii="宋体" w:eastAsia="宋体" w:hAnsi="宋体" w:cs="宋体"/>
          <w:b/>
          <w:bCs/>
          <w:sz w:val="24"/>
        </w:rPr>
      </w:pPr>
      <w:r>
        <w:rPr>
          <w:rFonts w:ascii="宋体" w:eastAsia="宋体" w:hAnsi="宋体" w:cs="宋体" w:hint="eastAsia"/>
          <w:b/>
          <w:bCs/>
          <w:sz w:val="24"/>
        </w:rPr>
        <w:t xml:space="preserve">    </w:t>
      </w:r>
      <w:r>
        <w:rPr>
          <w:rFonts w:ascii="宋体" w:eastAsia="宋体" w:hAnsi="宋体" w:cs="宋体" w:hint="eastAsia"/>
          <w:sz w:val="24"/>
        </w:rPr>
        <w:t>为了增强寓言故事的表达效果，让儿童体会感悟寓意，课</w:t>
      </w:r>
      <w:r>
        <w:rPr>
          <w:rFonts w:ascii="宋体" w:eastAsia="宋体" w:hAnsi="宋体" w:cs="宋体" w:hint="eastAsia"/>
          <w:sz w:val="24"/>
        </w:rPr>
        <w:t>文里使用了大量的修辞手法，如课文《寒号鸟》中，寒号鸟伸伸懒腰，缓缓地说：“明天再垒窝。”这句话把寒号鸟当作人来写，将懒散的寒号鸟与勤劳的喜鹊形象作对比，讽刺生活中像寒号鸟一样懒惰且不听劝诫的人；课文《坐井观天》中，小鸟回答说：“我从天上来，飞了一百多里，口渴了，下来找点儿水喝。”青蛙说：“朋友，别说大话了</w:t>
      </w:r>
      <w:r>
        <w:rPr>
          <w:rFonts w:ascii="宋体" w:eastAsia="宋体" w:hAnsi="宋体" w:cs="宋体" w:hint="eastAsia"/>
          <w:sz w:val="24"/>
        </w:rPr>
        <w:t>!</w:t>
      </w:r>
      <w:r>
        <w:rPr>
          <w:rFonts w:ascii="宋体" w:eastAsia="宋体" w:hAnsi="宋体" w:cs="宋体" w:hint="eastAsia"/>
          <w:sz w:val="24"/>
        </w:rPr>
        <w:t>天不过井口那么大，还用飞那么远吗</w:t>
      </w:r>
      <w:r>
        <w:rPr>
          <w:rFonts w:ascii="宋体" w:eastAsia="宋体" w:hAnsi="宋体" w:cs="宋体" w:hint="eastAsia"/>
          <w:sz w:val="24"/>
        </w:rPr>
        <w:t>?</w:t>
      </w:r>
      <w:r>
        <w:rPr>
          <w:rFonts w:ascii="宋体" w:eastAsia="宋体" w:hAnsi="宋体" w:cs="宋体" w:hint="eastAsia"/>
          <w:sz w:val="24"/>
        </w:rPr>
        <w:t>”在青蛙和小鸟对天的大小的争论中使用了夸张的叙事手法，暗讽了像青蛙那样犯了错误还自以为是的人；《我要的是葫芦》课文中，叶子上的虫还用治？这句话用反问的句式将骄傲自大、不听</w:t>
      </w:r>
      <w:r>
        <w:rPr>
          <w:rFonts w:ascii="宋体" w:eastAsia="宋体" w:hAnsi="宋体" w:cs="宋体" w:hint="eastAsia"/>
          <w:sz w:val="24"/>
        </w:rPr>
        <w:t>劝告的人物形象凸显出来。以上这些故事中所呈现的各种荒诞奇特的形象大多是童话世界里的小动物、植物或虚拟的人物，它们有着人的生气，做着人的事，说着人的话，和儿童的生活极其贴近，但得到的教训却不直接指向儿童，极大地激发了儿童的阅读兴趣，适合儿童的阅读心理。</w:t>
      </w:r>
    </w:p>
    <w:p w:rsidR="00D0456E" w:rsidRDefault="00427DF2">
      <w:pPr>
        <w:numPr>
          <w:ilvl w:val="0"/>
          <w:numId w:val="3"/>
        </w:numPr>
        <w:spacing w:line="400" w:lineRule="exact"/>
        <w:ind w:firstLineChars="200" w:firstLine="482"/>
        <w:rPr>
          <w:rFonts w:ascii="宋体" w:eastAsia="宋体" w:hAnsi="宋体" w:cs="宋体"/>
          <w:b/>
          <w:bCs/>
          <w:sz w:val="24"/>
        </w:rPr>
      </w:pPr>
      <w:r>
        <w:rPr>
          <w:rFonts w:ascii="宋体" w:eastAsia="宋体" w:hAnsi="宋体" w:cs="宋体" w:hint="eastAsia"/>
          <w:b/>
          <w:bCs/>
          <w:sz w:val="24"/>
        </w:rPr>
        <w:t>寓“意”：强化故事，寄托道理</w:t>
      </w:r>
    </w:p>
    <w:p w:rsidR="00D0456E" w:rsidRDefault="00427DF2">
      <w:pPr>
        <w:spacing w:line="400" w:lineRule="exact"/>
        <w:rPr>
          <w:rFonts w:ascii="宋体" w:eastAsia="宋体" w:hAnsi="宋体" w:cs="宋体"/>
          <w:sz w:val="24"/>
        </w:rPr>
      </w:pPr>
      <w:r>
        <w:rPr>
          <w:rFonts w:ascii="宋体" w:eastAsia="宋体" w:hAnsi="宋体" w:cs="宋体" w:hint="eastAsia"/>
          <w:b/>
          <w:bCs/>
          <w:sz w:val="24"/>
        </w:rPr>
        <w:t xml:space="preserve">     </w:t>
      </w:r>
      <w:r>
        <w:rPr>
          <w:rFonts w:ascii="宋体" w:eastAsia="宋体" w:hAnsi="宋体" w:cs="宋体" w:hint="eastAsia"/>
          <w:sz w:val="24"/>
        </w:rPr>
        <w:t>本单元还有一个重要的语文要素是“初步体会课文所讲述的道理。”统编教材二年级上册寓言单元的这三篇课文，都强化了故事性，加强了人物之间的动作、神态、细节等描写，故事情节上一波三折，让寓意在诙谐幽默的故事内容中自然揭示，而不是</w:t>
      </w:r>
      <w:r>
        <w:rPr>
          <w:rFonts w:ascii="宋体" w:eastAsia="宋体" w:hAnsi="宋体" w:cs="宋体" w:hint="eastAsia"/>
          <w:sz w:val="24"/>
        </w:rPr>
        <w:t>以直接叙述的生硬方式告示儿童，这是儿童领悟寓意、接受道理的最佳方式。如《坐井观天》中青蛙和小鸟一共发生了三次对话：</w:t>
      </w:r>
      <w:r>
        <w:rPr>
          <w:rFonts w:ascii="宋体" w:eastAsia="宋体" w:hAnsi="宋体" w:cs="宋体" w:hint="eastAsia"/>
          <w:color w:val="333333"/>
          <w:sz w:val="24"/>
          <w:shd w:val="clear" w:color="auto" w:fill="FFFFFF"/>
        </w:rPr>
        <w:t>青蛙问小鸟：“你从哪儿来呀</w:t>
      </w:r>
      <w:r>
        <w:rPr>
          <w:rFonts w:ascii="宋体" w:eastAsia="宋体" w:hAnsi="宋体" w:cs="宋体" w:hint="eastAsia"/>
          <w:color w:val="333333"/>
          <w:sz w:val="24"/>
          <w:shd w:val="clear" w:color="auto" w:fill="FFFFFF"/>
        </w:rPr>
        <w:t>?</w:t>
      </w:r>
      <w:r>
        <w:rPr>
          <w:rFonts w:ascii="宋体" w:eastAsia="宋体" w:hAnsi="宋体" w:cs="宋体" w:hint="eastAsia"/>
          <w:color w:val="333333"/>
          <w:sz w:val="24"/>
          <w:shd w:val="clear" w:color="auto" w:fill="FFFFFF"/>
        </w:rPr>
        <w:t>”青蛙说：“朋友，别说大话了</w:t>
      </w:r>
      <w:r>
        <w:rPr>
          <w:rFonts w:ascii="宋体" w:eastAsia="宋体" w:hAnsi="宋体" w:cs="宋体" w:hint="eastAsia"/>
          <w:color w:val="333333"/>
          <w:sz w:val="24"/>
          <w:shd w:val="clear" w:color="auto" w:fill="FFFFFF"/>
        </w:rPr>
        <w:t>!</w:t>
      </w:r>
      <w:r>
        <w:rPr>
          <w:rFonts w:ascii="宋体" w:eastAsia="宋体" w:hAnsi="宋体" w:cs="宋体" w:hint="eastAsia"/>
          <w:color w:val="333333"/>
          <w:sz w:val="24"/>
          <w:shd w:val="clear" w:color="auto" w:fill="FFFFFF"/>
        </w:rPr>
        <w:t>天不过井口那么大，还用飞那么远吗</w:t>
      </w:r>
      <w:r>
        <w:rPr>
          <w:rFonts w:ascii="宋体" w:eastAsia="宋体" w:hAnsi="宋体" w:cs="宋体" w:hint="eastAsia"/>
          <w:color w:val="333333"/>
          <w:sz w:val="24"/>
          <w:shd w:val="clear" w:color="auto" w:fill="FFFFFF"/>
        </w:rPr>
        <w:t>?</w:t>
      </w:r>
      <w:r>
        <w:rPr>
          <w:rFonts w:ascii="宋体" w:eastAsia="宋体" w:hAnsi="宋体" w:cs="宋体" w:hint="eastAsia"/>
          <w:color w:val="333333"/>
          <w:sz w:val="24"/>
          <w:shd w:val="clear" w:color="auto" w:fill="FFFFFF"/>
        </w:rPr>
        <w:t>”青蛙笑了</w:t>
      </w:r>
      <w:r>
        <w:rPr>
          <w:rFonts w:ascii="宋体" w:eastAsia="宋体" w:hAnsi="宋体" w:cs="宋体" w:hint="eastAsia"/>
          <w:color w:val="333333"/>
          <w:sz w:val="24"/>
          <w:shd w:val="clear" w:color="auto" w:fill="FFFFFF"/>
        </w:rPr>
        <w:t>，</w:t>
      </w:r>
      <w:r>
        <w:rPr>
          <w:rFonts w:ascii="宋体" w:eastAsia="宋体" w:hAnsi="宋体" w:cs="宋体" w:hint="eastAsia"/>
          <w:color w:val="333333"/>
          <w:sz w:val="24"/>
          <w:shd w:val="clear" w:color="auto" w:fill="FFFFFF"/>
        </w:rPr>
        <w:t>说：“</w:t>
      </w:r>
      <w:r>
        <w:rPr>
          <w:rFonts w:ascii="宋体" w:eastAsia="宋体" w:hAnsi="宋体" w:cs="宋体" w:hint="eastAsia"/>
          <w:color w:val="333333"/>
          <w:sz w:val="24"/>
          <w:shd w:val="clear" w:color="auto" w:fill="FFFFFF"/>
        </w:rPr>
        <w:t>朋友，我天天坐在井里，一抬头就看见天。我不会弄错的。</w:t>
      </w:r>
      <w:r>
        <w:rPr>
          <w:rFonts w:ascii="宋体" w:eastAsia="宋体" w:hAnsi="宋体" w:cs="宋体" w:hint="eastAsia"/>
          <w:color w:val="333333"/>
          <w:sz w:val="24"/>
          <w:shd w:val="clear" w:color="auto" w:fill="FFFFFF"/>
        </w:rPr>
        <w:t>”人物对话的不断深入推动了故事情节的发展，</w:t>
      </w:r>
      <w:r>
        <w:rPr>
          <w:rFonts w:ascii="宋体" w:eastAsia="宋体" w:hAnsi="宋体" w:cs="宋体" w:hint="eastAsia"/>
          <w:sz w:val="24"/>
        </w:rPr>
        <w:t>儿童在对故事内容的反复朗读和品味下，就能逐渐了解作者所要表达的情感。“观文者披文以入情，沿波讨源，虽幽必显。”低年级寓言故事的道理往往随着故事的发展逐渐显现，沿着文辞，读到情深处，就可以找到文章</w:t>
      </w:r>
      <w:r>
        <w:rPr>
          <w:rFonts w:ascii="宋体" w:eastAsia="宋体" w:hAnsi="宋体" w:cs="宋体" w:hint="eastAsia"/>
          <w:sz w:val="24"/>
        </w:rPr>
        <w:t>的源头寓意。</w:t>
      </w:r>
    </w:p>
    <w:p w:rsidR="00D0456E" w:rsidRDefault="00427DF2">
      <w:pPr>
        <w:spacing w:line="400" w:lineRule="exact"/>
        <w:ind w:firstLineChars="200" w:firstLine="482"/>
        <w:rPr>
          <w:rFonts w:ascii="宋体" w:eastAsia="宋体" w:hAnsi="宋体" w:cs="宋体"/>
          <w:b/>
          <w:bCs/>
          <w:sz w:val="24"/>
        </w:rPr>
      </w:pPr>
      <w:r>
        <w:rPr>
          <w:rFonts w:ascii="宋体" w:eastAsia="宋体" w:hAnsi="宋体" w:cs="宋体" w:hint="eastAsia"/>
          <w:b/>
          <w:bCs/>
          <w:sz w:val="24"/>
        </w:rPr>
        <w:t>二、立足寓言体文本特征有效落实单元语文要素</w:t>
      </w:r>
    </w:p>
    <w:p w:rsidR="00D0456E" w:rsidRDefault="00427DF2">
      <w:pPr>
        <w:spacing w:line="400" w:lineRule="exact"/>
        <w:ind w:firstLineChars="200" w:firstLine="480"/>
        <w:rPr>
          <w:rFonts w:ascii="宋体" w:eastAsia="宋体" w:hAnsi="宋体" w:cs="宋体"/>
          <w:sz w:val="24"/>
        </w:rPr>
      </w:pPr>
      <w:r>
        <w:rPr>
          <w:rFonts w:ascii="宋体" w:eastAsia="宋体" w:hAnsi="宋体" w:cs="宋体" w:hint="eastAsia"/>
          <w:sz w:val="24"/>
        </w:rPr>
        <w:t>在第一学段，儿童对“寓言”这一体裁还很陌生，统编教材二年级上册安排寓言单元的学习，目的是为了引导儿童初步感受寓言故事丰富有趣的表现形式、生动形象的寓言文字和意味深长的寓意道理。三篇寓言故事都通过课后习题对儿童学习寓言文体提出了“读懂寓言故事内容，初步体会课文道理”以及“感受和</w:t>
      </w:r>
      <w:r>
        <w:rPr>
          <w:rFonts w:ascii="宋体" w:eastAsia="宋体" w:hAnsi="宋体" w:cs="宋体" w:hint="eastAsia"/>
          <w:sz w:val="24"/>
        </w:rPr>
        <w:lastRenderedPageBreak/>
        <w:t>体会课文语言表达多样性，学习表达”的具体要求，结合寓言故事的文体特点以及本单元的语文要素，教学时可以尝试以下策略。</w:t>
      </w:r>
    </w:p>
    <w:p w:rsidR="00D0456E" w:rsidRDefault="00427DF2">
      <w:pPr>
        <w:numPr>
          <w:ilvl w:val="0"/>
          <w:numId w:val="4"/>
        </w:numPr>
        <w:spacing w:line="400" w:lineRule="exact"/>
        <w:ind w:firstLineChars="200" w:firstLine="482"/>
        <w:rPr>
          <w:rFonts w:ascii="宋体" w:eastAsia="宋体" w:hAnsi="宋体" w:cs="宋体"/>
          <w:b/>
          <w:bCs/>
          <w:sz w:val="24"/>
        </w:rPr>
      </w:pPr>
      <w:r>
        <w:rPr>
          <w:rFonts w:ascii="宋体" w:eastAsia="宋体" w:hAnsi="宋体" w:cs="宋体" w:hint="eastAsia"/>
          <w:b/>
          <w:bCs/>
          <w:sz w:val="24"/>
        </w:rPr>
        <w:t>立足故事性特征，梳理文本的内部联系</w:t>
      </w:r>
    </w:p>
    <w:p w:rsidR="00D0456E" w:rsidRDefault="00427DF2">
      <w:pPr>
        <w:spacing w:line="400" w:lineRule="exact"/>
        <w:rPr>
          <w:rFonts w:ascii="宋体" w:eastAsia="宋体" w:hAnsi="宋体" w:cs="宋体"/>
          <w:sz w:val="24"/>
        </w:rPr>
      </w:pPr>
      <w:r>
        <w:rPr>
          <w:rFonts w:ascii="宋体" w:eastAsia="宋体" w:hAnsi="宋体" w:cs="宋体" w:hint="eastAsia"/>
          <w:b/>
          <w:bCs/>
          <w:sz w:val="24"/>
        </w:rPr>
        <w:t xml:space="preserve">     </w:t>
      </w:r>
      <w:r>
        <w:rPr>
          <w:rFonts w:ascii="宋体" w:eastAsia="宋体" w:hAnsi="宋体" w:cs="宋体" w:hint="eastAsia"/>
          <w:sz w:val="24"/>
        </w:rPr>
        <w:t>寓言，是依托故事来传达道理的文学体裁。故事是寓言的表达载体，承载了寓言的灵魂，它有效地激发了儿童的阅读兴趣。因此阅读寓言故事的首要任务是读懂故事内容，梳理故事的内部联系。</w:t>
      </w:r>
    </w:p>
    <w:p w:rsidR="00D0456E" w:rsidRDefault="00427DF2">
      <w:pPr>
        <w:spacing w:line="400" w:lineRule="exact"/>
        <w:ind w:firstLineChars="200" w:firstLine="482"/>
        <w:rPr>
          <w:rFonts w:ascii="宋体" w:eastAsia="宋体" w:hAnsi="宋体" w:cs="宋体"/>
          <w:b/>
          <w:bCs/>
          <w:sz w:val="24"/>
        </w:rPr>
      </w:pPr>
      <w:r>
        <w:rPr>
          <w:rFonts w:ascii="宋体" w:eastAsia="宋体" w:hAnsi="宋体" w:cs="宋体" w:hint="eastAsia"/>
          <w:b/>
          <w:bCs/>
          <w:sz w:val="24"/>
        </w:rPr>
        <w:t>1.</w:t>
      </w:r>
      <w:r>
        <w:rPr>
          <w:rFonts w:ascii="宋体" w:eastAsia="宋体" w:hAnsi="宋体" w:cs="宋体" w:hint="eastAsia"/>
          <w:b/>
          <w:bCs/>
          <w:sz w:val="24"/>
        </w:rPr>
        <w:t>梳理故事的发展变化</w:t>
      </w:r>
    </w:p>
    <w:p w:rsidR="00D0456E" w:rsidRDefault="00427DF2">
      <w:pPr>
        <w:spacing w:line="400" w:lineRule="exact"/>
        <w:rPr>
          <w:rFonts w:ascii="宋体" w:eastAsia="宋体" w:hAnsi="宋体" w:cs="宋体"/>
          <w:sz w:val="24"/>
        </w:rPr>
      </w:pPr>
      <w:r>
        <w:rPr>
          <w:rFonts w:ascii="宋体" w:eastAsia="宋体" w:hAnsi="宋体" w:cs="宋体" w:hint="eastAsia"/>
          <w:sz w:val="24"/>
        </w:rPr>
        <w:t xml:space="preserve">    </w:t>
      </w:r>
      <w:r>
        <w:rPr>
          <w:rFonts w:ascii="宋体" w:eastAsia="宋体" w:hAnsi="宋体" w:cs="宋体" w:hint="eastAsia"/>
          <w:sz w:val="24"/>
        </w:rPr>
        <w:t>课文《寒号鸟》以时间的发展变化，按照“冬天快要到了”、“冬天说到就到”、“寒冬腊月”这三个时间顺序，依次叙述了寒号鸟和喜鹊对做窝的不同态度、不同表现和不同结果；《坐井观天》围绕“天究竟有多大”这一线索来展现故事的内容，插图设计也很巧妙，小鸟和青蛙一高一低，暗示它们所处的位置不同，眼界不同，看法也不同；《我要的是葫芦》围绕葫芦的生长变化，从“多么可爱的小葫芦”到“一个一个都落了”，揭示了那个人最终得不到葫芦的原因。教学时，可以紧扣文本的线索脉络，聚焦关键问题，引导学生读懂故事内容。如《我要的是葫芦》这</w:t>
      </w:r>
      <w:r>
        <w:rPr>
          <w:rFonts w:ascii="宋体" w:eastAsia="宋体" w:hAnsi="宋体" w:cs="宋体" w:hint="eastAsia"/>
          <w:sz w:val="24"/>
        </w:rPr>
        <w:t>一课，以“这个人很想得到葫芦，最终得到了吗？”为切入口，梳理故事的前后关联，由结果追溯原因，理清葫芦的自然生长规律及衰落成因。</w:t>
      </w:r>
    </w:p>
    <w:p w:rsidR="00D0456E" w:rsidRDefault="00427DF2">
      <w:pPr>
        <w:spacing w:line="400" w:lineRule="exact"/>
        <w:ind w:firstLineChars="200" w:firstLine="482"/>
        <w:rPr>
          <w:rFonts w:ascii="宋体" w:eastAsia="宋体" w:hAnsi="宋体" w:cs="宋体"/>
          <w:b/>
          <w:bCs/>
          <w:sz w:val="24"/>
        </w:rPr>
      </w:pPr>
      <w:r>
        <w:rPr>
          <w:rFonts w:ascii="宋体" w:eastAsia="宋体" w:hAnsi="宋体" w:cs="宋体" w:hint="eastAsia"/>
          <w:b/>
          <w:bCs/>
          <w:sz w:val="24"/>
        </w:rPr>
        <w:t>2.</w:t>
      </w:r>
      <w:r>
        <w:rPr>
          <w:rFonts w:ascii="宋体" w:eastAsia="宋体" w:hAnsi="宋体" w:cs="宋体" w:hint="eastAsia"/>
          <w:b/>
          <w:bCs/>
          <w:sz w:val="24"/>
        </w:rPr>
        <w:t>梳理人物的形象发展</w:t>
      </w:r>
    </w:p>
    <w:p w:rsidR="00D0456E" w:rsidRDefault="00427DF2">
      <w:pPr>
        <w:spacing w:line="400" w:lineRule="exact"/>
        <w:ind w:firstLineChars="200" w:firstLine="480"/>
        <w:rPr>
          <w:rFonts w:ascii="宋体" w:eastAsia="宋体" w:hAnsi="宋体" w:cs="宋体"/>
          <w:sz w:val="24"/>
        </w:rPr>
      </w:pPr>
      <w:r>
        <w:rPr>
          <w:rFonts w:ascii="宋体" w:eastAsia="宋体" w:hAnsi="宋体" w:cs="宋体" w:hint="eastAsia"/>
          <w:sz w:val="24"/>
        </w:rPr>
        <w:t>寓言故事对人物形象的塑造入木三分，发人深省。同一人物形象随故事的深入不断丰盈，牵引着儿童对鲜活生动、丰满立体的人物形象留下思考的痕迹。如《寒号鸟》一课从“塞号鸟不听劝告，躺在崖缝里”、“塞号鸟在崖缝里冻得直打哆嗦”到“寒号鸟还是不听劝告，伸伸懒腰”、“寒号鸟已经在夜里冻死了”刻画了一个由懒散自由到稍有悔意，死性不改再到后悔万分的寒号鸟形象；《我要的是葫芦》中</w:t>
      </w:r>
      <w:r>
        <w:rPr>
          <w:rFonts w:ascii="宋体" w:eastAsia="宋体" w:hAnsi="宋体" w:cs="宋体" w:hint="eastAsia"/>
          <w:sz w:val="24"/>
        </w:rPr>
        <w:t>图文对照，刻画的种葫芦人先是面对可爱的葫芦欣喜万分，然后对邻居的劝告盲目不屑，最后对葫芦落了的结果惊讶失落。这些课文以人物形象的发展变化来预示故事的必然结果，使情节一波三折，推动故事情节的发展。教学时，可以采用图文对照的方式，紧扣人物言行的发展变化探究事物内部的相互联系，如教学《寒号鸟》一课可以聚焦“面对做窝，寒号鸟的态度发生了哪些变化？”这一问题，探究不同态度、不同表现引发不同结果的必然联系，让儿童的阅读思维由浅入深。</w:t>
      </w:r>
    </w:p>
    <w:p w:rsidR="00D0456E" w:rsidRDefault="00427DF2">
      <w:pPr>
        <w:spacing w:line="400" w:lineRule="exact"/>
        <w:ind w:left="560"/>
        <w:rPr>
          <w:rFonts w:ascii="宋体" w:eastAsia="宋体" w:hAnsi="宋体" w:cs="宋体"/>
          <w:b/>
          <w:bCs/>
          <w:sz w:val="24"/>
        </w:rPr>
      </w:pPr>
      <w:r>
        <w:rPr>
          <w:rFonts w:ascii="宋体" w:eastAsia="宋体" w:hAnsi="宋体" w:cs="宋体" w:hint="eastAsia"/>
          <w:b/>
          <w:bCs/>
          <w:sz w:val="24"/>
        </w:rPr>
        <w:t>3.</w:t>
      </w:r>
      <w:r>
        <w:rPr>
          <w:rFonts w:ascii="宋体" w:eastAsia="宋体" w:hAnsi="宋体" w:cs="宋体" w:hint="eastAsia"/>
          <w:b/>
          <w:bCs/>
          <w:sz w:val="24"/>
        </w:rPr>
        <w:t>梳理心情的发展变化</w:t>
      </w:r>
    </w:p>
    <w:p w:rsidR="00D0456E" w:rsidRDefault="00427DF2">
      <w:pPr>
        <w:spacing w:line="400" w:lineRule="exact"/>
        <w:rPr>
          <w:rFonts w:ascii="宋体" w:eastAsia="宋体" w:hAnsi="宋体" w:cs="宋体"/>
          <w:b/>
          <w:bCs/>
          <w:sz w:val="24"/>
        </w:rPr>
      </w:pPr>
      <w:r>
        <w:rPr>
          <w:rFonts w:ascii="宋体" w:eastAsia="宋体" w:hAnsi="宋体" w:cs="宋体" w:hint="eastAsia"/>
          <w:b/>
          <w:bCs/>
          <w:sz w:val="24"/>
        </w:rPr>
        <w:t xml:space="preserve">   </w:t>
      </w:r>
      <w:r>
        <w:rPr>
          <w:rFonts w:ascii="宋体" w:eastAsia="宋体" w:hAnsi="宋体" w:cs="宋体" w:hint="eastAsia"/>
          <w:sz w:val="24"/>
        </w:rPr>
        <w:t xml:space="preserve"> </w:t>
      </w:r>
      <w:r>
        <w:rPr>
          <w:rFonts w:ascii="宋体" w:eastAsia="宋体" w:hAnsi="宋体" w:cs="宋体" w:hint="eastAsia"/>
          <w:sz w:val="24"/>
        </w:rPr>
        <w:t>寓言故事对人物形象的塑造离不开大量丰富的心理描写，三篇</w:t>
      </w:r>
      <w:r>
        <w:rPr>
          <w:rFonts w:ascii="宋体" w:eastAsia="宋体" w:hAnsi="宋体" w:cs="宋体" w:hint="eastAsia"/>
          <w:sz w:val="24"/>
        </w:rPr>
        <w:t>课文的线索不仅只有“时间顺序”、“葫芦的生长顺序”和“天有多大”，还有“人物心理”这一重要的暗线，如《我要的是葫芦》课文中种葫芦人的心情经历了“喜爱——期盼——奇怪——失落”的变化；《坐井观天》课文中小鸟的心情经历了“疲累</w:t>
      </w:r>
      <w:r>
        <w:rPr>
          <w:rFonts w:ascii="宋体" w:eastAsia="宋体" w:hAnsi="宋体" w:cs="宋体" w:hint="eastAsia"/>
          <w:sz w:val="24"/>
        </w:rPr>
        <w:lastRenderedPageBreak/>
        <w:t>——惊讶——无奈”的变化；《寒号鸟》课文中寒号鸟的心情经历了“不耐烦——后悔——厌烦——悔恨”的变化。以上心情变化都蕴含在丰富的人物对话中，是学生练习朗读、感知故事内容的好材料。教学时，应该引导儿童入情入境，披文得意，读出蕴含在人物对话中的丰富情感和语气，如学习《坐井观天》中青蛙和小鸟的第</w:t>
      </w:r>
      <w:r>
        <w:rPr>
          <w:rFonts w:ascii="宋体" w:eastAsia="宋体" w:hAnsi="宋体" w:cs="宋体" w:hint="eastAsia"/>
          <w:sz w:val="24"/>
        </w:rPr>
        <w:t>二次对话时，指导儿童读好带有感叹号和问号的句子，通过对青蛙一叹一问和小鸟一叹的对比朗读体验青蛙的自以为是，让思维在朗读中得到滋养。</w:t>
      </w:r>
    </w:p>
    <w:p w:rsidR="00D0456E" w:rsidRDefault="00427DF2">
      <w:pPr>
        <w:numPr>
          <w:ilvl w:val="0"/>
          <w:numId w:val="4"/>
        </w:numPr>
        <w:spacing w:line="400" w:lineRule="exact"/>
        <w:ind w:firstLineChars="200" w:firstLine="482"/>
        <w:rPr>
          <w:rFonts w:ascii="宋体" w:eastAsia="宋体" w:hAnsi="宋体" w:cs="宋体"/>
          <w:b/>
          <w:bCs/>
          <w:sz w:val="24"/>
        </w:rPr>
      </w:pPr>
      <w:r>
        <w:rPr>
          <w:rFonts w:ascii="宋体" w:eastAsia="宋体" w:hAnsi="宋体" w:cs="宋体" w:hint="eastAsia"/>
          <w:b/>
          <w:bCs/>
          <w:sz w:val="24"/>
        </w:rPr>
        <w:t>立足语文性特征，探寻文本的表达智慧</w:t>
      </w:r>
    </w:p>
    <w:p w:rsidR="00D0456E" w:rsidRDefault="00427DF2">
      <w:pPr>
        <w:spacing w:line="400" w:lineRule="exact"/>
        <w:rPr>
          <w:rFonts w:ascii="宋体" w:eastAsia="宋体" w:hAnsi="宋体" w:cs="宋体"/>
          <w:sz w:val="24"/>
        </w:rPr>
      </w:pPr>
      <w:r>
        <w:rPr>
          <w:rFonts w:ascii="宋体" w:eastAsia="宋体" w:hAnsi="宋体" w:cs="宋体" w:hint="eastAsia"/>
          <w:b/>
          <w:bCs/>
          <w:sz w:val="24"/>
        </w:rPr>
        <w:t xml:space="preserve">    </w:t>
      </w:r>
      <w:r>
        <w:rPr>
          <w:rFonts w:ascii="宋体" w:eastAsia="宋体" w:hAnsi="宋体" w:cs="宋体" w:hint="eastAsia"/>
          <w:sz w:val="24"/>
        </w:rPr>
        <w:t xml:space="preserve"> </w:t>
      </w:r>
      <w:r>
        <w:rPr>
          <w:rFonts w:ascii="宋体" w:eastAsia="宋体" w:hAnsi="宋体" w:cs="宋体" w:hint="eastAsia"/>
          <w:sz w:val="24"/>
        </w:rPr>
        <w:t>“感受和体会课文语言表达的多样性，学习表达。”是本单元文重要的语文要素之一，寓言故事里的语言表达和句型结构丰富多样，同样的意思可以用不同的句式来表达，这给二年级学生的语用训练提供了范例。</w:t>
      </w:r>
    </w:p>
    <w:p w:rsidR="00D0456E" w:rsidRDefault="00427DF2">
      <w:pPr>
        <w:spacing w:line="400" w:lineRule="exact"/>
        <w:ind w:firstLineChars="200" w:firstLine="482"/>
        <w:rPr>
          <w:rFonts w:ascii="宋体" w:eastAsia="宋体" w:hAnsi="宋体" w:cs="宋体"/>
          <w:sz w:val="24"/>
        </w:rPr>
      </w:pPr>
      <w:r>
        <w:rPr>
          <w:rFonts w:ascii="宋体" w:eastAsia="宋体" w:hAnsi="宋体" w:cs="宋体" w:hint="eastAsia"/>
          <w:b/>
          <w:bCs/>
          <w:sz w:val="24"/>
        </w:rPr>
        <w:t>1.</w:t>
      </w:r>
      <w:r>
        <w:rPr>
          <w:rFonts w:ascii="宋体" w:eastAsia="宋体" w:hAnsi="宋体" w:cs="宋体" w:hint="eastAsia"/>
          <w:b/>
          <w:bCs/>
          <w:sz w:val="24"/>
        </w:rPr>
        <w:t>语言表达准确生动</w:t>
      </w:r>
    </w:p>
    <w:p w:rsidR="00D0456E" w:rsidRDefault="00427DF2">
      <w:pPr>
        <w:spacing w:line="400" w:lineRule="exact"/>
        <w:rPr>
          <w:rFonts w:ascii="宋体" w:eastAsia="宋体" w:hAnsi="宋体" w:cs="宋体"/>
          <w:sz w:val="24"/>
        </w:rPr>
      </w:pPr>
      <w:r>
        <w:rPr>
          <w:rFonts w:ascii="宋体" w:eastAsia="宋体" w:hAnsi="宋体" w:cs="宋体" w:hint="eastAsia"/>
          <w:sz w:val="24"/>
        </w:rPr>
        <w:t xml:space="preserve">    </w:t>
      </w:r>
      <w:r>
        <w:rPr>
          <w:rFonts w:ascii="宋体" w:eastAsia="宋体" w:hAnsi="宋体" w:cs="宋体" w:hint="eastAsia"/>
          <w:sz w:val="24"/>
        </w:rPr>
        <w:t>本单元三篇寓言故事的语言特点准确生动，为学生语言思维能力的发展架设了桥梁。如《我要的是葫芦》第一自然段对葫芦苗生长规</w:t>
      </w:r>
      <w:r>
        <w:rPr>
          <w:rFonts w:ascii="宋体" w:eastAsia="宋体" w:hAnsi="宋体" w:cs="宋体" w:hint="eastAsia"/>
          <w:sz w:val="24"/>
        </w:rPr>
        <w:t>律的文字描述中，“长满了绿叶”的“长满”说明葫芦藤的叶子数量很多，生命力旺盛，“细长的葫芦藤”给儿童呈现了葫芦藤长势很好、藤条又长又细伸向远方的画面；《坐井观天》中“天不过井口那么大”的“不过”将自以为是的青蛙形象准确地凸显出来；《寒号鸟》中“衔回来”的“衔”比“找”用词更准确，“衔”字结合字义的理解，写出了喜鹊为了做窝四处找材料的艰辛。以上这些准确生动的字词就可以成为学生语用训练的抓手，在感知文本内容的基础上设置替换字词等练习，让儿童通过联系生活实际、借助近义词（反义词）、动作演示、借助熟悉的生字、结合具</w:t>
      </w:r>
      <w:r>
        <w:rPr>
          <w:rFonts w:ascii="宋体" w:eastAsia="宋体" w:hAnsi="宋体" w:cs="宋体" w:hint="eastAsia"/>
          <w:sz w:val="24"/>
        </w:rPr>
        <w:t>体的语境等方法来体会作者遣词造句的思维过程。例如，教学“天不过井口那么大”时，让儿童结合生活情境用“不过”进行说话练习，这种基于生活场景真实体验的语言表达既加深了儿童对词语的理解，又培养了他们正确表达的语言能力。</w:t>
      </w:r>
    </w:p>
    <w:p w:rsidR="00D0456E" w:rsidRDefault="00427DF2">
      <w:pPr>
        <w:spacing w:line="400" w:lineRule="exact"/>
        <w:ind w:firstLineChars="200" w:firstLine="482"/>
        <w:rPr>
          <w:rFonts w:ascii="宋体" w:eastAsia="宋体" w:hAnsi="宋体" w:cs="宋体"/>
          <w:b/>
          <w:bCs/>
          <w:sz w:val="24"/>
        </w:rPr>
      </w:pPr>
      <w:r>
        <w:rPr>
          <w:rFonts w:ascii="宋体" w:eastAsia="宋体" w:hAnsi="宋体" w:cs="宋体" w:hint="eastAsia"/>
          <w:b/>
          <w:bCs/>
          <w:sz w:val="24"/>
        </w:rPr>
        <w:t>2.</w:t>
      </w:r>
      <w:r>
        <w:rPr>
          <w:rFonts w:ascii="宋体" w:eastAsia="宋体" w:hAnsi="宋体" w:cs="宋体" w:hint="eastAsia"/>
          <w:b/>
          <w:bCs/>
          <w:sz w:val="24"/>
        </w:rPr>
        <w:t>句型结构丰富多样</w:t>
      </w:r>
    </w:p>
    <w:p w:rsidR="00D0456E" w:rsidRDefault="00427DF2">
      <w:pPr>
        <w:spacing w:line="400" w:lineRule="exact"/>
        <w:rPr>
          <w:rFonts w:ascii="宋体" w:eastAsia="宋体" w:hAnsi="宋体" w:cs="宋体"/>
          <w:b/>
          <w:bCs/>
          <w:sz w:val="24"/>
        </w:rPr>
      </w:pPr>
      <w:r>
        <w:rPr>
          <w:rFonts w:ascii="宋体" w:eastAsia="宋体" w:hAnsi="宋体" w:cs="宋体" w:hint="eastAsia"/>
          <w:b/>
          <w:bCs/>
          <w:sz w:val="24"/>
        </w:rPr>
        <w:t xml:space="preserve">    </w:t>
      </w:r>
      <w:r>
        <w:rPr>
          <w:rFonts w:ascii="宋体" w:eastAsia="宋体" w:hAnsi="宋体" w:cs="宋体" w:hint="eastAsia"/>
          <w:sz w:val="24"/>
        </w:rPr>
        <w:t>寓言故事的句型结构丰富多样，同一个意思可以用感叹句或陈述句、反问句或陈述句来表达，但不同的语气表达了不同的情感程度。如《寒号鸟》中“朋友，别说大话了！”“天无边无际，大得很哪！”《我要的是葫芦》中“多么可爱的小葫芦啊！”“有几个虫子怕什么！”儿童在阅读时很容易观察到这</w:t>
      </w:r>
      <w:r>
        <w:rPr>
          <w:rFonts w:ascii="宋体" w:eastAsia="宋体" w:hAnsi="宋体" w:cs="宋体" w:hint="eastAsia"/>
          <w:sz w:val="24"/>
        </w:rPr>
        <w:t>些语句后面都有感叹号，因此教学时可以设置“给句子换个说法，意思不变”等语言训练点，并在对比朗读句式的活动中揣摩体会不同语气所蕴含的不同情感，由此可以展开进一步的仿说训练，引导儿童尝试用不同的句式来表达同一事物，学以致用。如对比朗读一组句子：叶子上的虫还用治？叶子上的虫不用治。比较两组句子的异同之处，发现反问句比陈述句的感情更强烈，随后拓展表达，尝试用不同的句式说一说，比如：下雨天还要跑步？下雨天不要跑步，在语言表达中培养学生思维的广度。</w:t>
      </w:r>
    </w:p>
    <w:p w:rsidR="00D0456E" w:rsidRDefault="00427DF2">
      <w:pPr>
        <w:numPr>
          <w:ilvl w:val="0"/>
          <w:numId w:val="4"/>
        </w:numPr>
        <w:spacing w:line="400" w:lineRule="exact"/>
        <w:ind w:firstLineChars="200" w:firstLine="482"/>
        <w:rPr>
          <w:rFonts w:ascii="宋体" w:eastAsia="宋体" w:hAnsi="宋体" w:cs="宋体"/>
          <w:b/>
          <w:bCs/>
          <w:sz w:val="24"/>
        </w:rPr>
      </w:pPr>
      <w:r>
        <w:rPr>
          <w:rFonts w:ascii="宋体" w:eastAsia="宋体" w:hAnsi="宋体" w:cs="宋体" w:hint="eastAsia"/>
          <w:b/>
          <w:bCs/>
          <w:sz w:val="24"/>
        </w:rPr>
        <w:lastRenderedPageBreak/>
        <w:t>立足教育性特征，剖析文本的多层寓意</w:t>
      </w:r>
    </w:p>
    <w:p w:rsidR="00D0456E" w:rsidRDefault="00427DF2">
      <w:pPr>
        <w:spacing w:line="400" w:lineRule="exact"/>
        <w:ind w:firstLineChars="200" w:firstLine="480"/>
        <w:rPr>
          <w:rFonts w:ascii="宋体" w:eastAsia="宋体" w:hAnsi="宋体" w:cs="宋体"/>
          <w:sz w:val="24"/>
        </w:rPr>
      </w:pPr>
      <w:r>
        <w:rPr>
          <w:rFonts w:ascii="宋体" w:eastAsia="宋体" w:hAnsi="宋体" w:cs="宋体" w:hint="eastAsia"/>
          <w:sz w:val="24"/>
        </w:rPr>
        <w:t>本单元的教学重点是“初步体会课文讲</w:t>
      </w:r>
      <w:r>
        <w:rPr>
          <w:rFonts w:ascii="宋体" w:eastAsia="宋体" w:hAnsi="宋体" w:cs="宋体" w:hint="eastAsia"/>
          <w:sz w:val="24"/>
        </w:rPr>
        <w:t>述的道理”，由于低年级儿童的思维发展还处在以具体形象思维为主的阶段，对事物和现象的理解能力有限，所以其接受道理的方式往往离不开故事的载体。故事的生动有趣与道理的深刻隐晦是相互融合的，趣味为道理的外衣，道理为趣味的内涵，要让故事的道理在儿童心中自然揭示，起到润物无声的教育效果，教师应该避免单一的思想灌输，而要从多元化角度去剖析文本的多层寓意，让儿童的思维品质得到发散。例如教学《我要的是葫芦》时，从“葫芦长势良好”到“一个一个都落了”这个角度可以剖析出事物之间相互联系，看待问题要全面；从邻居劝告种葫芦的人“快治</w:t>
      </w:r>
      <w:r>
        <w:rPr>
          <w:rFonts w:ascii="宋体" w:eastAsia="宋体" w:hAnsi="宋体" w:cs="宋体" w:hint="eastAsia"/>
          <w:sz w:val="24"/>
        </w:rPr>
        <w:t>一治吧！”剖析出要接纳别人善意诚恳的劝告，不要盲目自信；从种葫芦的人一心只想得到葫芦却不想着付出剖析出，不劳而获的行为是不切实际、不可采取的。寓言的教育性在故事中体现得淋漓尽致、无处不在，此外，要让故事在儿童心中真正起到教育性正向作用，还需要通过故事的否认来实现。例如教学《寒号鸟》时，可以围绕“寒号鸟为什么会冻死？”这一话题，引导学生交流感悟故事蕴含的道理：只顾眼前、贪图享乐的人，以侥幸心理面对生活，在灾难来临时就会付出惨重代价。</w:t>
      </w:r>
    </w:p>
    <w:p w:rsidR="00D0456E" w:rsidRDefault="00427DF2">
      <w:pPr>
        <w:spacing w:line="400" w:lineRule="exact"/>
        <w:ind w:leftChars="200" w:left="420" w:firstLineChars="100" w:firstLine="241"/>
        <w:rPr>
          <w:rFonts w:ascii="宋体" w:eastAsia="宋体" w:hAnsi="宋体" w:cs="宋体"/>
          <w:b/>
          <w:bCs/>
          <w:sz w:val="24"/>
        </w:rPr>
      </w:pPr>
      <w:r>
        <w:rPr>
          <w:rFonts w:ascii="宋体" w:eastAsia="宋体" w:hAnsi="宋体" w:cs="宋体" w:hint="eastAsia"/>
          <w:b/>
          <w:bCs/>
          <w:sz w:val="24"/>
        </w:rPr>
        <w:t>三、立足寓言特点有效落实单元语文要素的价值</w:t>
      </w:r>
    </w:p>
    <w:p w:rsidR="00D0456E" w:rsidRDefault="00427DF2">
      <w:pPr>
        <w:spacing w:line="400" w:lineRule="exact"/>
        <w:rPr>
          <w:rFonts w:ascii="宋体" w:eastAsia="宋体" w:hAnsi="宋体" w:cs="宋体"/>
          <w:sz w:val="24"/>
        </w:rPr>
      </w:pPr>
      <w:r>
        <w:rPr>
          <w:rFonts w:ascii="宋体" w:eastAsia="宋体" w:hAnsi="宋体" w:cs="宋体" w:hint="eastAsia"/>
          <w:b/>
          <w:bCs/>
          <w:sz w:val="24"/>
        </w:rPr>
        <w:t xml:space="preserve">     </w:t>
      </w:r>
      <w:r>
        <w:rPr>
          <w:rFonts w:ascii="宋体" w:eastAsia="宋体" w:hAnsi="宋体" w:cs="宋体" w:hint="eastAsia"/>
          <w:sz w:val="24"/>
        </w:rPr>
        <w:t>寓言故事是我国文学宝库</w:t>
      </w:r>
      <w:r>
        <w:rPr>
          <w:rFonts w:ascii="宋体" w:eastAsia="宋体" w:hAnsi="宋体" w:cs="宋体" w:hint="eastAsia"/>
          <w:sz w:val="24"/>
        </w:rPr>
        <w:t>中的灿烂瑰宝，“寓言”一词最早可以追溯到战国时期，由庄子所创造，它丰富生动的内容和灵活的表现手法更符合小学生的阅读心理和理解能力。因此</w:t>
      </w:r>
      <w:r>
        <w:rPr>
          <w:rFonts w:ascii="宋体" w:eastAsia="宋体" w:hAnsi="宋体" w:cs="宋体" w:hint="eastAsia"/>
          <w:sz w:val="24"/>
        </w:rPr>
        <w:t>课堂实践中聚焦单元语文要素，立足寓言故事特点来展开教学，能有效提升学生的思维品质。《井底之蛙》中的青蛙由于常年生活在黑暗狭窄的井底，限制了其眼界和看法，让自己变得愚蠢无知、见识短浅。在教学这则寓言时，让儿童一边品读文字一边想象拓展青蛙和小鸟的神态、动作和表情，给对话加上提示语，如青蛙（笑着、摇摇头、摇着头）说……这些画面的具体联想让儿童的想象思维更有活力；《我要的是葫芦》中让</w:t>
      </w:r>
      <w:r>
        <w:rPr>
          <w:rFonts w:ascii="宋体" w:eastAsia="宋体" w:hAnsi="宋体" w:cs="宋体" w:hint="eastAsia"/>
          <w:sz w:val="24"/>
        </w:rPr>
        <w:t>儿童联系生活实际，尝试用不同的句式表达不同的情感程度，锻炼了儿童的语言思维。基于寓言故事特点的单元教学，让儿童对“寓言”这一文体也有了初步感知，学生在学完了《坐井观天》、《寒号鸟》和《我要的是葫芦》这三篇课文后，经过小组交流后归纳发现我国的寓言故事都有相似的特征，如：篇幅比较短小，内容浅显易懂，语言风趣幽默，这些认识进一步提升了学习品质，为第二学段的寓言故事学习奠定了良好的基础。</w:t>
      </w:r>
    </w:p>
    <w:p w:rsidR="00D0456E" w:rsidRDefault="00D0456E">
      <w:pPr>
        <w:spacing w:line="400" w:lineRule="exact"/>
        <w:rPr>
          <w:rFonts w:ascii="宋体" w:eastAsia="宋体" w:hAnsi="宋体" w:cs="宋体"/>
          <w:sz w:val="24"/>
        </w:rPr>
      </w:pPr>
    </w:p>
    <w:p w:rsidR="00D0456E" w:rsidRDefault="00D0456E">
      <w:pPr>
        <w:spacing w:line="400" w:lineRule="exact"/>
        <w:rPr>
          <w:rFonts w:ascii="宋体" w:eastAsia="宋体" w:hAnsi="宋体" w:cs="宋体"/>
          <w:sz w:val="24"/>
        </w:rPr>
      </w:pPr>
    </w:p>
    <w:p w:rsidR="00D0456E" w:rsidRDefault="00427DF2">
      <w:pPr>
        <w:numPr>
          <w:ilvl w:val="0"/>
          <w:numId w:val="5"/>
        </w:numPr>
        <w:spacing w:line="400" w:lineRule="exact"/>
        <w:rPr>
          <w:rFonts w:ascii="宋体" w:eastAsia="宋体" w:hAnsi="宋体" w:cs="宋体"/>
          <w:sz w:val="24"/>
        </w:rPr>
      </w:pPr>
      <w:r>
        <w:rPr>
          <w:rFonts w:ascii="宋体" w:eastAsia="宋体" w:hAnsi="宋体" w:cs="宋体" w:hint="eastAsia"/>
          <w:sz w:val="24"/>
        </w:rPr>
        <w:t>陈秋凉</w:t>
      </w:r>
      <w:r>
        <w:rPr>
          <w:rFonts w:ascii="宋体" w:eastAsia="宋体" w:hAnsi="宋体" w:cs="宋体" w:hint="eastAsia"/>
          <w:sz w:val="24"/>
        </w:rPr>
        <w:t>.</w:t>
      </w:r>
      <w:r>
        <w:rPr>
          <w:rFonts w:ascii="宋体" w:eastAsia="宋体" w:hAnsi="宋体" w:cs="宋体"/>
          <w:sz w:val="24"/>
        </w:rPr>
        <w:t>丰盈寓言内容</w:t>
      </w:r>
      <w:r>
        <w:rPr>
          <w:rFonts w:ascii="宋体" w:eastAsia="宋体" w:hAnsi="宋体" w:cs="宋体"/>
          <w:sz w:val="24"/>
        </w:rPr>
        <w:t xml:space="preserve"> </w:t>
      </w:r>
      <w:r>
        <w:rPr>
          <w:rFonts w:ascii="宋体" w:eastAsia="宋体" w:hAnsi="宋体" w:cs="宋体"/>
          <w:sz w:val="24"/>
        </w:rPr>
        <w:t>彰显思维底蕴</w:t>
      </w:r>
      <w:r>
        <w:rPr>
          <w:rFonts w:ascii="宋体" w:eastAsia="宋体" w:hAnsi="宋体" w:cs="宋体" w:hint="eastAsia"/>
          <w:sz w:val="24"/>
        </w:rPr>
        <w:t>[J].</w:t>
      </w:r>
      <w:r>
        <w:rPr>
          <w:rFonts w:ascii="宋体" w:eastAsia="宋体" w:hAnsi="宋体" w:cs="宋体" w:hint="eastAsia"/>
          <w:sz w:val="24"/>
        </w:rPr>
        <w:t>福建教育，</w:t>
      </w:r>
      <w:r>
        <w:rPr>
          <w:rFonts w:ascii="宋体" w:eastAsia="宋体" w:hAnsi="宋体" w:cs="宋体" w:hint="eastAsia"/>
          <w:sz w:val="24"/>
        </w:rPr>
        <w:t>2018</w:t>
      </w:r>
      <w:r>
        <w:rPr>
          <w:rFonts w:ascii="宋体" w:eastAsia="宋体" w:hAnsi="宋体" w:cs="宋体" w:hint="eastAsia"/>
          <w:sz w:val="24"/>
        </w:rPr>
        <w:t>：</w:t>
      </w:r>
      <w:r>
        <w:rPr>
          <w:rFonts w:ascii="宋体" w:eastAsia="宋体" w:hAnsi="宋体" w:cs="宋体" w:hint="eastAsia"/>
          <w:sz w:val="24"/>
        </w:rPr>
        <w:t>3.</w:t>
      </w:r>
    </w:p>
    <w:p w:rsidR="00D0456E" w:rsidRDefault="00427DF2">
      <w:pPr>
        <w:numPr>
          <w:ilvl w:val="0"/>
          <w:numId w:val="5"/>
        </w:numPr>
        <w:spacing w:line="400" w:lineRule="exact"/>
        <w:rPr>
          <w:rFonts w:ascii="宋体" w:eastAsia="宋体" w:hAnsi="宋体" w:cs="宋体"/>
          <w:sz w:val="24"/>
        </w:rPr>
      </w:pPr>
      <w:r>
        <w:rPr>
          <w:rFonts w:ascii="宋体" w:eastAsia="宋体" w:hAnsi="宋体" w:cs="宋体" w:hint="eastAsia"/>
          <w:sz w:val="24"/>
        </w:rPr>
        <w:t>刘晶</w:t>
      </w:r>
      <w:r>
        <w:rPr>
          <w:rFonts w:ascii="宋体" w:eastAsia="宋体" w:hAnsi="宋体" w:cs="宋体" w:hint="eastAsia"/>
          <w:sz w:val="24"/>
        </w:rPr>
        <w:t>.</w:t>
      </w:r>
      <w:r>
        <w:rPr>
          <w:rFonts w:ascii="宋体" w:eastAsia="宋体" w:hAnsi="宋体" w:cs="宋体" w:hint="eastAsia"/>
          <w:sz w:val="24"/>
        </w:rPr>
        <w:t>学习寓言故事</w:t>
      </w:r>
      <w:r>
        <w:rPr>
          <w:rFonts w:ascii="宋体" w:eastAsia="宋体" w:hAnsi="宋体" w:cs="宋体" w:hint="eastAsia"/>
          <w:sz w:val="24"/>
        </w:rPr>
        <w:t xml:space="preserve"> </w:t>
      </w:r>
      <w:r>
        <w:rPr>
          <w:rFonts w:ascii="宋体" w:eastAsia="宋体" w:hAnsi="宋体" w:cs="宋体" w:hint="eastAsia"/>
          <w:sz w:val="24"/>
        </w:rPr>
        <w:t>发展思维品质</w:t>
      </w:r>
      <w:r>
        <w:rPr>
          <w:rFonts w:ascii="宋体" w:eastAsia="宋体" w:hAnsi="宋体" w:cs="宋体" w:hint="eastAsia"/>
          <w:sz w:val="24"/>
        </w:rPr>
        <w:t>[J].</w:t>
      </w:r>
      <w:r>
        <w:rPr>
          <w:rFonts w:ascii="宋体" w:eastAsia="宋体" w:hAnsi="宋体" w:cs="宋体" w:hint="eastAsia"/>
          <w:sz w:val="24"/>
        </w:rPr>
        <w:t>教学月刊小学版，</w:t>
      </w:r>
      <w:r>
        <w:rPr>
          <w:rFonts w:ascii="宋体" w:eastAsia="宋体" w:hAnsi="宋体" w:cs="宋体" w:hint="eastAsia"/>
          <w:sz w:val="24"/>
        </w:rPr>
        <w:t>2019:2.</w:t>
      </w:r>
    </w:p>
    <w:p w:rsidR="00D0456E" w:rsidRDefault="00D0456E">
      <w:pPr>
        <w:spacing w:line="400" w:lineRule="exact"/>
        <w:rPr>
          <w:rFonts w:ascii="宋体" w:eastAsia="宋体" w:hAnsi="宋体" w:cs="宋体"/>
          <w:sz w:val="24"/>
        </w:rPr>
      </w:pPr>
    </w:p>
    <w:p w:rsidR="00D0456E" w:rsidRDefault="00427DF2">
      <w:pPr>
        <w:rPr>
          <w:rFonts w:ascii="宋体" w:eastAsia="宋体" w:hAnsi="宋体" w:cs="宋体"/>
          <w:sz w:val="24"/>
        </w:rPr>
      </w:pPr>
      <w:r>
        <w:rPr>
          <w:rFonts w:ascii="宋体" w:eastAsia="宋体" w:hAnsi="宋体" w:cs="宋体" w:hint="eastAsia"/>
          <w:noProof/>
          <w:sz w:val="24"/>
        </w:rPr>
        <w:drawing>
          <wp:inline distT="0" distB="0" distL="114300" distR="114300">
            <wp:extent cx="8254365" cy="6784975"/>
            <wp:effectExtent l="0" t="0" r="13335" b="15875"/>
            <wp:docPr id="7" name="图片 7" descr="捕获"/>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捕获"/>
                    <pic:cNvPicPr>
                      <a:picLocks noChangeAspect="1"/>
                    </pic:cNvPicPr>
                  </pic:nvPicPr>
                  <pic:blipFill>
                    <a:blip r:embed="rId6"/>
                    <a:stretch>
                      <a:fillRect/>
                    </a:stretch>
                  </pic:blipFill>
                  <pic:spPr>
                    <a:xfrm>
                      <a:off x="0" y="0"/>
                      <a:ext cx="8254365" cy="6784975"/>
                    </a:xfrm>
                    <a:prstGeom prst="rect">
                      <a:avLst/>
                    </a:prstGeom>
                  </pic:spPr>
                </pic:pic>
              </a:graphicData>
            </a:graphic>
          </wp:inline>
        </w:drawing>
      </w:r>
    </w:p>
    <w:p w:rsidR="00D0456E" w:rsidRDefault="00427DF2">
      <w:pPr>
        <w:spacing w:line="400" w:lineRule="exact"/>
        <w:rPr>
          <w:rFonts w:ascii="宋体" w:eastAsia="宋体" w:hAnsi="宋体" w:cs="宋体"/>
          <w:sz w:val="24"/>
        </w:rPr>
      </w:pPr>
      <w:r>
        <w:rPr>
          <w:rFonts w:ascii="宋体" w:eastAsia="宋体" w:hAnsi="宋体" w:cs="宋体" w:hint="eastAsia"/>
          <w:noProof/>
          <w:sz w:val="24"/>
        </w:rPr>
        <w:drawing>
          <wp:inline distT="0" distB="0" distL="114300" distR="114300">
            <wp:extent cx="5272405" cy="4044950"/>
            <wp:effectExtent l="0" t="0" r="4445" b="12700"/>
            <wp:docPr id="2" name="图片 2" descr="捕获"/>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捕获"/>
                    <pic:cNvPicPr>
                      <a:picLocks noChangeAspect="1"/>
                    </pic:cNvPicPr>
                  </pic:nvPicPr>
                  <pic:blipFill>
                    <a:blip r:embed="rId6"/>
                    <a:stretch>
                      <a:fillRect/>
                    </a:stretch>
                  </pic:blipFill>
                  <pic:spPr>
                    <a:xfrm>
                      <a:off x="0" y="0"/>
                      <a:ext cx="5272405" cy="4044950"/>
                    </a:xfrm>
                    <a:prstGeom prst="rect">
                      <a:avLst/>
                    </a:prstGeom>
                  </pic:spPr>
                </pic:pic>
              </a:graphicData>
            </a:graphic>
          </wp:inline>
        </w:drawing>
      </w:r>
    </w:p>
    <w:p w:rsidR="00D0456E" w:rsidRDefault="00427DF2">
      <w:pPr>
        <w:spacing w:line="400" w:lineRule="exact"/>
        <w:rPr>
          <w:rFonts w:ascii="宋体" w:eastAsia="宋体" w:hAnsi="宋体" w:cs="宋体"/>
          <w:sz w:val="24"/>
        </w:rPr>
      </w:pPr>
      <w:r>
        <w:rPr>
          <w:rFonts w:ascii="宋体" w:eastAsia="宋体" w:hAnsi="宋体" w:cs="宋体" w:hint="eastAsia"/>
          <w:noProof/>
          <w:sz w:val="24"/>
        </w:rPr>
        <w:drawing>
          <wp:inline distT="0" distB="0" distL="114300" distR="114300">
            <wp:extent cx="5272405" cy="4044950"/>
            <wp:effectExtent l="0" t="0" r="4445" b="12700"/>
            <wp:docPr id="3" name="图片 3" descr="捕获"/>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捕获"/>
                    <pic:cNvPicPr>
                      <a:picLocks noChangeAspect="1"/>
                    </pic:cNvPicPr>
                  </pic:nvPicPr>
                  <pic:blipFill>
                    <a:blip r:embed="rId6"/>
                    <a:stretch>
                      <a:fillRect/>
                    </a:stretch>
                  </pic:blipFill>
                  <pic:spPr>
                    <a:xfrm>
                      <a:off x="0" y="0"/>
                      <a:ext cx="5272405" cy="4044950"/>
                    </a:xfrm>
                    <a:prstGeom prst="rect">
                      <a:avLst/>
                    </a:prstGeom>
                  </pic:spPr>
                </pic:pic>
              </a:graphicData>
            </a:graphic>
          </wp:inline>
        </w:drawing>
      </w:r>
    </w:p>
    <w:p w:rsidR="00D0456E" w:rsidRDefault="00427DF2">
      <w:pPr>
        <w:spacing w:line="400" w:lineRule="exact"/>
        <w:rPr>
          <w:rFonts w:ascii="宋体" w:eastAsia="宋体" w:hAnsi="宋体" w:cs="宋体"/>
          <w:sz w:val="24"/>
        </w:rPr>
      </w:pPr>
      <w:r>
        <w:rPr>
          <w:rFonts w:ascii="宋体" w:eastAsia="宋体" w:hAnsi="宋体" w:cs="宋体"/>
          <w:noProof/>
          <w:sz w:val="24"/>
        </w:rPr>
        <w:drawing>
          <wp:inline distT="0" distB="0" distL="114300" distR="114300">
            <wp:extent cx="5272405" cy="4044950"/>
            <wp:effectExtent l="0" t="0" r="4445" b="12700"/>
            <wp:docPr id="1" name="图片 1" descr="捕获"/>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捕获"/>
                    <pic:cNvPicPr>
                      <a:picLocks noChangeAspect="1"/>
                    </pic:cNvPicPr>
                  </pic:nvPicPr>
                  <pic:blipFill>
                    <a:blip r:embed="rId6"/>
                    <a:stretch>
                      <a:fillRect/>
                    </a:stretch>
                  </pic:blipFill>
                  <pic:spPr>
                    <a:xfrm>
                      <a:off x="0" y="0"/>
                      <a:ext cx="5272405" cy="4044950"/>
                    </a:xfrm>
                    <a:prstGeom prst="rect">
                      <a:avLst/>
                    </a:prstGeom>
                  </pic:spPr>
                </pic:pic>
              </a:graphicData>
            </a:graphic>
          </wp:inline>
        </w:drawing>
      </w:r>
    </w:p>
    <w:p w:rsidR="00D0456E" w:rsidRDefault="00D0456E">
      <w:pPr>
        <w:spacing w:line="400" w:lineRule="exact"/>
        <w:rPr>
          <w:rFonts w:ascii="宋体" w:eastAsia="宋体" w:hAnsi="宋体" w:cs="宋体"/>
          <w:b/>
          <w:bCs/>
          <w:sz w:val="24"/>
        </w:rPr>
      </w:pPr>
    </w:p>
    <w:p w:rsidR="00D0456E" w:rsidRDefault="00427DF2">
      <w:pPr>
        <w:spacing w:line="400" w:lineRule="exact"/>
        <w:ind w:firstLineChars="200" w:firstLine="482"/>
        <w:rPr>
          <w:rFonts w:ascii="宋体" w:eastAsia="宋体" w:hAnsi="宋体" w:cs="宋体"/>
          <w:sz w:val="24"/>
        </w:rPr>
      </w:pPr>
      <w:r>
        <w:rPr>
          <w:rFonts w:ascii="宋体" w:eastAsia="宋体" w:hAnsi="宋体" w:cs="宋体" w:hint="eastAsia"/>
          <w:b/>
          <w:bCs/>
          <w:noProof/>
          <w:sz w:val="24"/>
        </w:rPr>
        <w:drawing>
          <wp:inline distT="0" distB="0" distL="114300" distR="114300">
            <wp:extent cx="5272405" cy="4044950"/>
            <wp:effectExtent l="0" t="0" r="4445" b="12700"/>
            <wp:docPr id="4" name="图片 4" descr="捕获"/>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捕获"/>
                    <pic:cNvPicPr>
                      <a:picLocks noChangeAspect="1"/>
                    </pic:cNvPicPr>
                  </pic:nvPicPr>
                  <pic:blipFill>
                    <a:blip r:embed="rId6"/>
                    <a:stretch>
                      <a:fillRect/>
                    </a:stretch>
                  </pic:blipFill>
                  <pic:spPr>
                    <a:xfrm>
                      <a:off x="0" y="0"/>
                      <a:ext cx="5272405" cy="4044950"/>
                    </a:xfrm>
                    <a:prstGeom prst="rect">
                      <a:avLst/>
                    </a:prstGeom>
                  </pic:spPr>
                </pic:pic>
              </a:graphicData>
            </a:graphic>
          </wp:inline>
        </w:drawing>
      </w:r>
      <w:r>
        <w:rPr>
          <w:rFonts w:ascii="宋体" w:eastAsia="宋体" w:hAnsi="宋体" w:cs="宋体" w:hint="eastAsia"/>
          <w:b/>
          <w:bCs/>
          <w:noProof/>
          <w:sz w:val="24"/>
        </w:rPr>
        <w:drawing>
          <wp:inline distT="0" distB="0" distL="114300" distR="114300">
            <wp:extent cx="5272405" cy="4044950"/>
            <wp:effectExtent l="0" t="0" r="4445" b="12700"/>
            <wp:docPr id="5" name="图片 5" descr="捕获"/>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捕获"/>
                    <pic:cNvPicPr>
                      <a:picLocks noChangeAspect="1"/>
                    </pic:cNvPicPr>
                  </pic:nvPicPr>
                  <pic:blipFill>
                    <a:blip r:embed="rId6"/>
                    <a:stretch>
                      <a:fillRect/>
                    </a:stretch>
                  </pic:blipFill>
                  <pic:spPr>
                    <a:xfrm>
                      <a:off x="0" y="0"/>
                      <a:ext cx="5272405" cy="4044950"/>
                    </a:xfrm>
                    <a:prstGeom prst="rect">
                      <a:avLst/>
                    </a:prstGeom>
                  </pic:spPr>
                </pic:pic>
              </a:graphicData>
            </a:graphic>
          </wp:inline>
        </w:drawing>
      </w:r>
      <w:r>
        <w:rPr>
          <w:rFonts w:ascii="宋体" w:eastAsia="宋体" w:hAnsi="宋体" w:cs="宋体" w:hint="eastAsia"/>
          <w:b/>
          <w:bCs/>
          <w:noProof/>
          <w:sz w:val="24"/>
        </w:rPr>
        <w:drawing>
          <wp:inline distT="0" distB="0" distL="114300" distR="114300">
            <wp:extent cx="5272405" cy="4044950"/>
            <wp:effectExtent l="0" t="0" r="4445" b="12700"/>
            <wp:docPr id="6" name="图片 6" descr="捕获"/>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捕获"/>
                    <pic:cNvPicPr>
                      <a:picLocks noChangeAspect="1"/>
                    </pic:cNvPicPr>
                  </pic:nvPicPr>
                  <pic:blipFill>
                    <a:blip r:embed="rId6"/>
                    <a:stretch>
                      <a:fillRect/>
                    </a:stretch>
                  </pic:blipFill>
                  <pic:spPr>
                    <a:xfrm>
                      <a:off x="0" y="0"/>
                      <a:ext cx="5272405" cy="4044950"/>
                    </a:xfrm>
                    <a:prstGeom prst="rect">
                      <a:avLst/>
                    </a:prstGeom>
                  </pic:spPr>
                </pic:pic>
              </a:graphicData>
            </a:graphic>
          </wp:inline>
        </w:drawing>
      </w:r>
    </w:p>
    <w:sectPr w:rsidR="00D0456E">
      <w:pgSz w:w="11906" w:h="16838"/>
      <w:pgMar w:top="1327" w:right="1746" w:bottom="1327" w:left="1746"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49866CF"/>
    <w:multiLevelType w:val="singleLevel"/>
    <w:tmpl w:val="949866CF"/>
    <w:lvl w:ilvl="0">
      <w:start w:val="1"/>
      <w:numFmt w:val="chineseCounting"/>
      <w:suff w:val="nothing"/>
      <w:lvlText w:val="%1、"/>
      <w:lvlJc w:val="left"/>
      <w:rPr>
        <w:rFonts w:hint="eastAsia"/>
      </w:rPr>
    </w:lvl>
  </w:abstractNum>
  <w:abstractNum w:abstractNumId="1" w15:restartNumberingAfterBreak="0">
    <w:nsid w:val="97FF7BC9"/>
    <w:multiLevelType w:val="singleLevel"/>
    <w:tmpl w:val="97FF7BC9"/>
    <w:lvl w:ilvl="0">
      <w:start w:val="2"/>
      <w:numFmt w:val="chineseCounting"/>
      <w:suff w:val="nothing"/>
      <w:lvlText w:val="（%1）"/>
      <w:lvlJc w:val="left"/>
      <w:rPr>
        <w:rFonts w:hint="eastAsia"/>
      </w:rPr>
    </w:lvl>
  </w:abstractNum>
  <w:abstractNum w:abstractNumId="2" w15:restartNumberingAfterBreak="0">
    <w:nsid w:val="1D7B530D"/>
    <w:multiLevelType w:val="singleLevel"/>
    <w:tmpl w:val="1D7B530D"/>
    <w:lvl w:ilvl="0">
      <w:start w:val="1"/>
      <w:numFmt w:val="chineseCounting"/>
      <w:suff w:val="nothing"/>
      <w:lvlText w:val="（%1）"/>
      <w:lvlJc w:val="left"/>
      <w:rPr>
        <w:rFonts w:hint="eastAsia"/>
      </w:rPr>
    </w:lvl>
  </w:abstractNum>
  <w:abstractNum w:abstractNumId="3" w15:restartNumberingAfterBreak="0">
    <w:nsid w:val="4716262D"/>
    <w:multiLevelType w:val="singleLevel"/>
    <w:tmpl w:val="4716262D"/>
    <w:lvl w:ilvl="0">
      <w:start w:val="1"/>
      <w:numFmt w:val="decimal"/>
      <w:lvlText w:val="[%1]"/>
      <w:lvlJc w:val="left"/>
      <w:pPr>
        <w:tabs>
          <w:tab w:val="left" w:pos="312"/>
        </w:tabs>
      </w:pPr>
    </w:lvl>
  </w:abstractNum>
  <w:abstractNum w:abstractNumId="4" w15:restartNumberingAfterBreak="0">
    <w:nsid w:val="773A22D7"/>
    <w:multiLevelType w:val="singleLevel"/>
    <w:tmpl w:val="773A22D7"/>
    <w:lvl w:ilvl="0">
      <w:start w:val="1"/>
      <w:numFmt w:val="chineseCounting"/>
      <w:suff w:val="nothing"/>
      <w:lvlText w:val="（%1）"/>
      <w:lvlJc w:val="left"/>
      <w:rPr>
        <w:rFonts w:hint="eastAsia"/>
      </w:r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4F354DC"/>
    <w:rsid w:val="00064F3B"/>
    <w:rsid w:val="000F6DF1"/>
    <w:rsid w:val="00111A00"/>
    <w:rsid w:val="00113008"/>
    <w:rsid w:val="002149A3"/>
    <w:rsid w:val="00346A97"/>
    <w:rsid w:val="00427DF2"/>
    <w:rsid w:val="0046327C"/>
    <w:rsid w:val="005D5DD1"/>
    <w:rsid w:val="007E1E25"/>
    <w:rsid w:val="00820FBC"/>
    <w:rsid w:val="0087129F"/>
    <w:rsid w:val="008935A4"/>
    <w:rsid w:val="009F4F56"/>
    <w:rsid w:val="00A777B9"/>
    <w:rsid w:val="00A8599C"/>
    <w:rsid w:val="00A941B4"/>
    <w:rsid w:val="00B8376E"/>
    <w:rsid w:val="00D0456E"/>
    <w:rsid w:val="00D959A5"/>
    <w:rsid w:val="00E22458"/>
    <w:rsid w:val="00E82C41"/>
    <w:rsid w:val="011949BE"/>
    <w:rsid w:val="01220D94"/>
    <w:rsid w:val="012B25E5"/>
    <w:rsid w:val="013560C0"/>
    <w:rsid w:val="014B0FB0"/>
    <w:rsid w:val="01584315"/>
    <w:rsid w:val="01584CB9"/>
    <w:rsid w:val="015A579D"/>
    <w:rsid w:val="0168508E"/>
    <w:rsid w:val="01691AF6"/>
    <w:rsid w:val="01710322"/>
    <w:rsid w:val="01742281"/>
    <w:rsid w:val="01774AD8"/>
    <w:rsid w:val="018A071A"/>
    <w:rsid w:val="01930F28"/>
    <w:rsid w:val="01995E19"/>
    <w:rsid w:val="01A26720"/>
    <w:rsid w:val="01AA50B8"/>
    <w:rsid w:val="01B00B07"/>
    <w:rsid w:val="01B64953"/>
    <w:rsid w:val="01D64273"/>
    <w:rsid w:val="01DC2D14"/>
    <w:rsid w:val="01DD6522"/>
    <w:rsid w:val="01F03ACB"/>
    <w:rsid w:val="01F256E1"/>
    <w:rsid w:val="01F96B6A"/>
    <w:rsid w:val="020A2E66"/>
    <w:rsid w:val="0217501A"/>
    <w:rsid w:val="02211966"/>
    <w:rsid w:val="025524C8"/>
    <w:rsid w:val="025A55DF"/>
    <w:rsid w:val="02762440"/>
    <w:rsid w:val="027C2582"/>
    <w:rsid w:val="028A1C8B"/>
    <w:rsid w:val="029310CA"/>
    <w:rsid w:val="02A56FC0"/>
    <w:rsid w:val="02B91500"/>
    <w:rsid w:val="02C15A4F"/>
    <w:rsid w:val="02DB1C84"/>
    <w:rsid w:val="02F002E8"/>
    <w:rsid w:val="02F502C3"/>
    <w:rsid w:val="030D07DE"/>
    <w:rsid w:val="03103722"/>
    <w:rsid w:val="031673A5"/>
    <w:rsid w:val="031C6BAA"/>
    <w:rsid w:val="031E69C2"/>
    <w:rsid w:val="031F5B8A"/>
    <w:rsid w:val="03535921"/>
    <w:rsid w:val="03537077"/>
    <w:rsid w:val="03576653"/>
    <w:rsid w:val="0359772F"/>
    <w:rsid w:val="03664C59"/>
    <w:rsid w:val="0367795E"/>
    <w:rsid w:val="03682FE6"/>
    <w:rsid w:val="03834A00"/>
    <w:rsid w:val="03861805"/>
    <w:rsid w:val="03904FD7"/>
    <w:rsid w:val="0393144C"/>
    <w:rsid w:val="03942313"/>
    <w:rsid w:val="03A13C20"/>
    <w:rsid w:val="03A434DB"/>
    <w:rsid w:val="03B01D0F"/>
    <w:rsid w:val="03BD7A64"/>
    <w:rsid w:val="03C34D8F"/>
    <w:rsid w:val="03D37205"/>
    <w:rsid w:val="03EE1888"/>
    <w:rsid w:val="03F41CE5"/>
    <w:rsid w:val="03F614E8"/>
    <w:rsid w:val="03FC5243"/>
    <w:rsid w:val="04064108"/>
    <w:rsid w:val="04301572"/>
    <w:rsid w:val="04347B55"/>
    <w:rsid w:val="043E129F"/>
    <w:rsid w:val="044B69A3"/>
    <w:rsid w:val="044C5415"/>
    <w:rsid w:val="04556B59"/>
    <w:rsid w:val="04667573"/>
    <w:rsid w:val="046A16B9"/>
    <w:rsid w:val="046B7F77"/>
    <w:rsid w:val="04772FB9"/>
    <w:rsid w:val="047D4A1A"/>
    <w:rsid w:val="048A0CCC"/>
    <w:rsid w:val="04A75671"/>
    <w:rsid w:val="04AE3D84"/>
    <w:rsid w:val="04C009C0"/>
    <w:rsid w:val="04D26574"/>
    <w:rsid w:val="04DA44C9"/>
    <w:rsid w:val="04DB3045"/>
    <w:rsid w:val="04F31EFD"/>
    <w:rsid w:val="04F6617E"/>
    <w:rsid w:val="04FA4BA9"/>
    <w:rsid w:val="04FB6804"/>
    <w:rsid w:val="050426B8"/>
    <w:rsid w:val="051C2403"/>
    <w:rsid w:val="05260074"/>
    <w:rsid w:val="053369AA"/>
    <w:rsid w:val="053830A1"/>
    <w:rsid w:val="05476997"/>
    <w:rsid w:val="054C145F"/>
    <w:rsid w:val="05623064"/>
    <w:rsid w:val="05630C4A"/>
    <w:rsid w:val="05924B3C"/>
    <w:rsid w:val="05976BF8"/>
    <w:rsid w:val="05BA5FBA"/>
    <w:rsid w:val="05D87BEA"/>
    <w:rsid w:val="05DC38E1"/>
    <w:rsid w:val="05DF2D2B"/>
    <w:rsid w:val="05EA1DC7"/>
    <w:rsid w:val="06030743"/>
    <w:rsid w:val="06036A8C"/>
    <w:rsid w:val="06193DB9"/>
    <w:rsid w:val="061F0ED8"/>
    <w:rsid w:val="062E1B8E"/>
    <w:rsid w:val="06324A5B"/>
    <w:rsid w:val="06332D3F"/>
    <w:rsid w:val="0641180B"/>
    <w:rsid w:val="064D3946"/>
    <w:rsid w:val="0650411C"/>
    <w:rsid w:val="0651070C"/>
    <w:rsid w:val="06553E83"/>
    <w:rsid w:val="066739F2"/>
    <w:rsid w:val="06687D25"/>
    <w:rsid w:val="069A3D62"/>
    <w:rsid w:val="06AC147D"/>
    <w:rsid w:val="06AD6E5F"/>
    <w:rsid w:val="06BF1485"/>
    <w:rsid w:val="06C206C4"/>
    <w:rsid w:val="06D10CD9"/>
    <w:rsid w:val="06F05AD6"/>
    <w:rsid w:val="07276FB3"/>
    <w:rsid w:val="07283B18"/>
    <w:rsid w:val="07290FCC"/>
    <w:rsid w:val="07417651"/>
    <w:rsid w:val="0755346F"/>
    <w:rsid w:val="07647FEA"/>
    <w:rsid w:val="07892793"/>
    <w:rsid w:val="07893F0B"/>
    <w:rsid w:val="07AD3313"/>
    <w:rsid w:val="07B0549D"/>
    <w:rsid w:val="07BB035B"/>
    <w:rsid w:val="07C57317"/>
    <w:rsid w:val="07C7092B"/>
    <w:rsid w:val="07CB0D52"/>
    <w:rsid w:val="07CC616A"/>
    <w:rsid w:val="07E650C4"/>
    <w:rsid w:val="08045A26"/>
    <w:rsid w:val="08077802"/>
    <w:rsid w:val="0818010C"/>
    <w:rsid w:val="08277481"/>
    <w:rsid w:val="08387635"/>
    <w:rsid w:val="084D48A3"/>
    <w:rsid w:val="0854112A"/>
    <w:rsid w:val="08552AF8"/>
    <w:rsid w:val="086B5784"/>
    <w:rsid w:val="087B3445"/>
    <w:rsid w:val="088866C2"/>
    <w:rsid w:val="08960AA0"/>
    <w:rsid w:val="08A90900"/>
    <w:rsid w:val="08B56300"/>
    <w:rsid w:val="08B7669D"/>
    <w:rsid w:val="08C40E52"/>
    <w:rsid w:val="08E60E50"/>
    <w:rsid w:val="08EA65B5"/>
    <w:rsid w:val="08EF5FD8"/>
    <w:rsid w:val="09057F1A"/>
    <w:rsid w:val="090B510E"/>
    <w:rsid w:val="090E1D97"/>
    <w:rsid w:val="091003F5"/>
    <w:rsid w:val="09145A5B"/>
    <w:rsid w:val="091B640A"/>
    <w:rsid w:val="092A351B"/>
    <w:rsid w:val="092A5758"/>
    <w:rsid w:val="0946242E"/>
    <w:rsid w:val="094E1C27"/>
    <w:rsid w:val="095B557D"/>
    <w:rsid w:val="096656FF"/>
    <w:rsid w:val="096835BD"/>
    <w:rsid w:val="096C419A"/>
    <w:rsid w:val="0972629C"/>
    <w:rsid w:val="097E3488"/>
    <w:rsid w:val="098213D1"/>
    <w:rsid w:val="09842182"/>
    <w:rsid w:val="09887C4E"/>
    <w:rsid w:val="09910C28"/>
    <w:rsid w:val="099314FC"/>
    <w:rsid w:val="099560E4"/>
    <w:rsid w:val="09975C09"/>
    <w:rsid w:val="09B16D12"/>
    <w:rsid w:val="09B635A0"/>
    <w:rsid w:val="09BF6FBA"/>
    <w:rsid w:val="09C74CE9"/>
    <w:rsid w:val="09DC09BC"/>
    <w:rsid w:val="09DC10A0"/>
    <w:rsid w:val="09E56DEA"/>
    <w:rsid w:val="09EF28D0"/>
    <w:rsid w:val="09EF32A6"/>
    <w:rsid w:val="09FB14F0"/>
    <w:rsid w:val="09FC0C27"/>
    <w:rsid w:val="0A14313C"/>
    <w:rsid w:val="0A2E0FD4"/>
    <w:rsid w:val="0A37753D"/>
    <w:rsid w:val="0A3952B9"/>
    <w:rsid w:val="0A3A6E1F"/>
    <w:rsid w:val="0A3E5050"/>
    <w:rsid w:val="0A580D2F"/>
    <w:rsid w:val="0A640D0F"/>
    <w:rsid w:val="0A6B089F"/>
    <w:rsid w:val="0A756104"/>
    <w:rsid w:val="0A800123"/>
    <w:rsid w:val="0A8E185A"/>
    <w:rsid w:val="0A9333A1"/>
    <w:rsid w:val="0A9421E8"/>
    <w:rsid w:val="0A971D90"/>
    <w:rsid w:val="0A9873B1"/>
    <w:rsid w:val="0A9C6AAD"/>
    <w:rsid w:val="0A9D3530"/>
    <w:rsid w:val="0AA24495"/>
    <w:rsid w:val="0ABA552D"/>
    <w:rsid w:val="0AC01D20"/>
    <w:rsid w:val="0AC064F4"/>
    <w:rsid w:val="0AC33435"/>
    <w:rsid w:val="0AC36257"/>
    <w:rsid w:val="0ADF25E5"/>
    <w:rsid w:val="0AE64C27"/>
    <w:rsid w:val="0AE75EBE"/>
    <w:rsid w:val="0AE954EB"/>
    <w:rsid w:val="0AEC2234"/>
    <w:rsid w:val="0AF55A3D"/>
    <w:rsid w:val="0AFA11B1"/>
    <w:rsid w:val="0B022F70"/>
    <w:rsid w:val="0B256BB5"/>
    <w:rsid w:val="0B256D15"/>
    <w:rsid w:val="0B487E50"/>
    <w:rsid w:val="0B4E2B19"/>
    <w:rsid w:val="0B6C6944"/>
    <w:rsid w:val="0B925F2B"/>
    <w:rsid w:val="0BAC2F1D"/>
    <w:rsid w:val="0BB77518"/>
    <w:rsid w:val="0BC15A28"/>
    <w:rsid w:val="0BD6081E"/>
    <w:rsid w:val="0BD857A4"/>
    <w:rsid w:val="0BDF2103"/>
    <w:rsid w:val="0C071EA1"/>
    <w:rsid w:val="0C0C3644"/>
    <w:rsid w:val="0C0C64BE"/>
    <w:rsid w:val="0C202145"/>
    <w:rsid w:val="0C202D27"/>
    <w:rsid w:val="0C233477"/>
    <w:rsid w:val="0C26575D"/>
    <w:rsid w:val="0C2E1632"/>
    <w:rsid w:val="0C3C6BF0"/>
    <w:rsid w:val="0C441C67"/>
    <w:rsid w:val="0C567BDD"/>
    <w:rsid w:val="0C644495"/>
    <w:rsid w:val="0C8651F5"/>
    <w:rsid w:val="0CA41B35"/>
    <w:rsid w:val="0CA8565C"/>
    <w:rsid w:val="0CD25F93"/>
    <w:rsid w:val="0CD42E3A"/>
    <w:rsid w:val="0CE014FF"/>
    <w:rsid w:val="0CF17E41"/>
    <w:rsid w:val="0CF857ED"/>
    <w:rsid w:val="0D082C2B"/>
    <w:rsid w:val="0D0D50F8"/>
    <w:rsid w:val="0D0F0D6E"/>
    <w:rsid w:val="0D372C66"/>
    <w:rsid w:val="0D3B1ECD"/>
    <w:rsid w:val="0D400D66"/>
    <w:rsid w:val="0D4170F2"/>
    <w:rsid w:val="0D510AB7"/>
    <w:rsid w:val="0D630511"/>
    <w:rsid w:val="0D631FC1"/>
    <w:rsid w:val="0D752867"/>
    <w:rsid w:val="0D7668D9"/>
    <w:rsid w:val="0D867265"/>
    <w:rsid w:val="0D8F028A"/>
    <w:rsid w:val="0D903D32"/>
    <w:rsid w:val="0D9B6FD0"/>
    <w:rsid w:val="0DA80ED9"/>
    <w:rsid w:val="0DAB30AB"/>
    <w:rsid w:val="0DB64B8D"/>
    <w:rsid w:val="0DB73BE5"/>
    <w:rsid w:val="0DBA713B"/>
    <w:rsid w:val="0DCD207F"/>
    <w:rsid w:val="0DCF78B6"/>
    <w:rsid w:val="0DD33216"/>
    <w:rsid w:val="0DDF184D"/>
    <w:rsid w:val="0DE93DFE"/>
    <w:rsid w:val="0E067C67"/>
    <w:rsid w:val="0E1B1FB9"/>
    <w:rsid w:val="0E346146"/>
    <w:rsid w:val="0E41406D"/>
    <w:rsid w:val="0E4625CB"/>
    <w:rsid w:val="0E4D7EC2"/>
    <w:rsid w:val="0E526DE7"/>
    <w:rsid w:val="0E5E69FE"/>
    <w:rsid w:val="0E73506B"/>
    <w:rsid w:val="0E735774"/>
    <w:rsid w:val="0E7419E3"/>
    <w:rsid w:val="0E752EE7"/>
    <w:rsid w:val="0E78579C"/>
    <w:rsid w:val="0E854F77"/>
    <w:rsid w:val="0E90335E"/>
    <w:rsid w:val="0EA0748B"/>
    <w:rsid w:val="0EAA3A2F"/>
    <w:rsid w:val="0EC57170"/>
    <w:rsid w:val="0ECF31AE"/>
    <w:rsid w:val="0EDC0567"/>
    <w:rsid w:val="0EE41209"/>
    <w:rsid w:val="0F0774DC"/>
    <w:rsid w:val="0F104BB9"/>
    <w:rsid w:val="0F2E5C50"/>
    <w:rsid w:val="0F4139F9"/>
    <w:rsid w:val="0F4A223B"/>
    <w:rsid w:val="0F583CCA"/>
    <w:rsid w:val="0F605925"/>
    <w:rsid w:val="0F6363FC"/>
    <w:rsid w:val="0F6C0CBE"/>
    <w:rsid w:val="0F7304BC"/>
    <w:rsid w:val="0F8309FF"/>
    <w:rsid w:val="0F862512"/>
    <w:rsid w:val="0F8D053E"/>
    <w:rsid w:val="0F9E2C38"/>
    <w:rsid w:val="0F9E744D"/>
    <w:rsid w:val="0FA96009"/>
    <w:rsid w:val="0FBB0419"/>
    <w:rsid w:val="0FD43AA5"/>
    <w:rsid w:val="0FEE268C"/>
    <w:rsid w:val="0FF77818"/>
    <w:rsid w:val="10095169"/>
    <w:rsid w:val="100C05C6"/>
    <w:rsid w:val="10114F10"/>
    <w:rsid w:val="10153158"/>
    <w:rsid w:val="10227A2C"/>
    <w:rsid w:val="102B7133"/>
    <w:rsid w:val="10335273"/>
    <w:rsid w:val="103A50FC"/>
    <w:rsid w:val="103A68E2"/>
    <w:rsid w:val="103C31EA"/>
    <w:rsid w:val="104B5CF9"/>
    <w:rsid w:val="104D7998"/>
    <w:rsid w:val="106811C8"/>
    <w:rsid w:val="106E5512"/>
    <w:rsid w:val="109F7682"/>
    <w:rsid w:val="10A63B3D"/>
    <w:rsid w:val="10AC0F81"/>
    <w:rsid w:val="10CF6EF2"/>
    <w:rsid w:val="10D41A83"/>
    <w:rsid w:val="10E841D9"/>
    <w:rsid w:val="10EA240F"/>
    <w:rsid w:val="110804BC"/>
    <w:rsid w:val="111613E3"/>
    <w:rsid w:val="11183755"/>
    <w:rsid w:val="112630E3"/>
    <w:rsid w:val="1129326E"/>
    <w:rsid w:val="112B2591"/>
    <w:rsid w:val="11412B3A"/>
    <w:rsid w:val="11466684"/>
    <w:rsid w:val="1153587A"/>
    <w:rsid w:val="116A78C7"/>
    <w:rsid w:val="11870313"/>
    <w:rsid w:val="11926A5E"/>
    <w:rsid w:val="11A2489B"/>
    <w:rsid w:val="11B9314B"/>
    <w:rsid w:val="11BC3FF8"/>
    <w:rsid w:val="11C034E1"/>
    <w:rsid w:val="11C40E24"/>
    <w:rsid w:val="11C86628"/>
    <w:rsid w:val="11C97BB7"/>
    <w:rsid w:val="11D35898"/>
    <w:rsid w:val="11E71A4B"/>
    <w:rsid w:val="11E84EE2"/>
    <w:rsid w:val="11FE2F83"/>
    <w:rsid w:val="12051151"/>
    <w:rsid w:val="1210399A"/>
    <w:rsid w:val="1212023A"/>
    <w:rsid w:val="121B3645"/>
    <w:rsid w:val="12325752"/>
    <w:rsid w:val="123F116C"/>
    <w:rsid w:val="12467484"/>
    <w:rsid w:val="12480AF4"/>
    <w:rsid w:val="125305F2"/>
    <w:rsid w:val="1262737B"/>
    <w:rsid w:val="1263134E"/>
    <w:rsid w:val="1272017A"/>
    <w:rsid w:val="127215C9"/>
    <w:rsid w:val="12730BA5"/>
    <w:rsid w:val="127B2AB8"/>
    <w:rsid w:val="12872318"/>
    <w:rsid w:val="12A61885"/>
    <w:rsid w:val="12AF1600"/>
    <w:rsid w:val="12B6003C"/>
    <w:rsid w:val="12BB6CBA"/>
    <w:rsid w:val="12C801B6"/>
    <w:rsid w:val="12CF4B1A"/>
    <w:rsid w:val="12D4732C"/>
    <w:rsid w:val="12D656F3"/>
    <w:rsid w:val="12D8311F"/>
    <w:rsid w:val="12E27298"/>
    <w:rsid w:val="12EC71F4"/>
    <w:rsid w:val="12F1324A"/>
    <w:rsid w:val="1300733B"/>
    <w:rsid w:val="13115001"/>
    <w:rsid w:val="131F1B05"/>
    <w:rsid w:val="1330683D"/>
    <w:rsid w:val="13354FE4"/>
    <w:rsid w:val="134665AF"/>
    <w:rsid w:val="134C451F"/>
    <w:rsid w:val="136227BC"/>
    <w:rsid w:val="136B489C"/>
    <w:rsid w:val="136E4523"/>
    <w:rsid w:val="1373155C"/>
    <w:rsid w:val="13767C12"/>
    <w:rsid w:val="137E6126"/>
    <w:rsid w:val="1397535E"/>
    <w:rsid w:val="139B3C2E"/>
    <w:rsid w:val="13A75041"/>
    <w:rsid w:val="13B61D1F"/>
    <w:rsid w:val="13B71D58"/>
    <w:rsid w:val="13B7249D"/>
    <w:rsid w:val="13C0002D"/>
    <w:rsid w:val="13C116D0"/>
    <w:rsid w:val="13C35A8D"/>
    <w:rsid w:val="13CF51A6"/>
    <w:rsid w:val="13D27AD8"/>
    <w:rsid w:val="13D8280B"/>
    <w:rsid w:val="13E77920"/>
    <w:rsid w:val="13EC0149"/>
    <w:rsid w:val="13EC65A0"/>
    <w:rsid w:val="13F74ED2"/>
    <w:rsid w:val="14115612"/>
    <w:rsid w:val="145A4814"/>
    <w:rsid w:val="145E5547"/>
    <w:rsid w:val="14680350"/>
    <w:rsid w:val="14723FF0"/>
    <w:rsid w:val="148F658A"/>
    <w:rsid w:val="149238A7"/>
    <w:rsid w:val="1494516B"/>
    <w:rsid w:val="14A159C7"/>
    <w:rsid w:val="14B71479"/>
    <w:rsid w:val="14BA4EB5"/>
    <w:rsid w:val="14C17C08"/>
    <w:rsid w:val="14DA27CC"/>
    <w:rsid w:val="14DA46C5"/>
    <w:rsid w:val="14E35773"/>
    <w:rsid w:val="15055247"/>
    <w:rsid w:val="15093AD7"/>
    <w:rsid w:val="151E70CD"/>
    <w:rsid w:val="151F7808"/>
    <w:rsid w:val="15387672"/>
    <w:rsid w:val="154A51BE"/>
    <w:rsid w:val="154D4BF5"/>
    <w:rsid w:val="154E3B13"/>
    <w:rsid w:val="155A6C0E"/>
    <w:rsid w:val="155B6641"/>
    <w:rsid w:val="15627146"/>
    <w:rsid w:val="156D6284"/>
    <w:rsid w:val="15907CFF"/>
    <w:rsid w:val="15975291"/>
    <w:rsid w:val="159E2518"/>
    <w:rsid w:val="15BB717E"/>
    <w:rsid w:val="15C443DA"/>
    <w:rsid w:val="15CD0FE7"/>
    <w:rsid w:val="15D1647D"/>
    <w:rsid w:val="15D918E1"/>
    <w:rsid w:val="15DB610A"/>
    <w:rsid w:val="15ED2272"/>
    <w:rsid w:val="1606377B"/>
    <w:rsid w:val="16086404"/>
    <w:rsid w:val="160C5C9C"/>
    <w:rsid w:val="160F2955"/>
    <w:rsid w:val="16166863"/>
    <w:rsid w:val="162A5792"/>
    <w:rsid w:val="162C6920"/>
    <w:rsid w:val="163911FB"/>
    <w:rsid w:val="163E6972"/>
    <w:rsid w:val="164243D3"/>
    <w:rsid w:val="16440F14"/>
    <w:rsid w:val="16522D03"/>
    <w:rsid w:val="165C4D37"/>
    <w:rsid w:val="166375B7"/>
    <w:rsid w:val="166E000F"/>
    <w:rsid w:val="167F5A08"/>
    <w:rsid w:val="16892715"/>
    <w:rsid w:val="168D577F"/>
    <w:rsid w:val="169435FD"/>
    <w:rsid w:val="169A1D7F"/>
    <w:rsid w:val="169C4769"/>
    <w:rsid w:val="169C60E0"/>
    <w:rsid w:val="16A24809"/>
    <w:rsid w:val="16AC6ADB"/>
    <w:rsid w:val="16B9277E"/>
    <w:rsid w:val="16BF3225"/>
    <w:rsid w:val="16C60FD0"/>
    <w:rsid w:val="16C7080B"/>
    <w:rsid w:val="16C739B0"/>
    <w:rsid w:val="16C92540"/>
    <w:rsid w:val="16CB0E04"/>
    <w:rsid w:val="16D023FA"/>
    <w:rsid w:val="16D4030A"/>
    <w:rsid w:val="16E154D7"/>
    <w:rsid w:val="17045AA5"/>
    <w:rsid w:val="17110610"/>
    <w:rsid w:val="1725000A"/>
    <w:rsid w:val="172A281A"/>
    <w:rsid w:val="172A7427"/>
    <w:rsid w:val="173C20EE"/>
    <w:rsid w:val="174E1382"/>
    <w:rsid w:val="17651299"/>
    <w:rsid w:val="176D6E39"/>
    <w:rsid w:val="179E1B41"/>
    <w:rsid w:val="17A21852"/>
    <w:rsid w:val="17A847A5"/>
    <w:rsid w:val="17B617C1"/>
    <w:rsid w:val="17C750CC"/>
    <w:rsid w:val="17C902B1"/>
    <w:rsid w:val="17D14929"/>
    <w:rsid w:val="17D71898"/>
    <w:rsid w:val="17E55651"/>
    <w:rsid w:val="17EC7C65"/>
    <w:rsid w:val="1806136B"/>
    <w:rsid w:val="1807714B"/>
    <w:rsid w:val="180A2A24"/>
    <w:rsid w:val="180F567E"/>
    <w:rsid w:val="18121C14"/>
    <w:rsid w:val="181F00B5"/>
    <w:rsid w:val="1821734D"/>
    <w:rsid w:val="18255AF5"/>
    <w:rsid w:val="182A601C"/>
    <w:rsid w:val="182B2739"/>
    <w:rsid w:val="18342834"/>
    <w:rsid w:val="183C659B"/>
    <w:rsid w:val="18455969"/>
    <w:rsid w:val="1847274F"/>
    <w:rsid w:val="18662A22"/>
    <w:rsid w:val="187C500D"/>
    <w:rsid w:val="188553AA"/>
    <w:rsid w:val="18874D85"/>
    <w:rsid w:val="18B07753"/>
    <w:rsid w:val="18B254DF"/>
    <w:rsid w:val="18BF0B64"/>
    <w:rsid w:val="18D6190D"/>
    <w:rsid w:val="18E14D76"/>
    <w:rsid w:val="18F5041E"/>
    <w:rsid w:val="190F793E"/>
    <w:rsid w:val="191F05E5"/>
    <w:rsid w:val="19295619"/>
    <w:rsid w:val="192A6C05"/>
    <w:rsid w:val="192E331B"/>
    <w:rsid w:val="193C67B1"/>
    <w:rsid w:val="194A4896"/>
    <w:rsid w:val="194B09A1"/>
    <w:rsid w:val="194B418E"/>
    <w:rsid w:val="19513EE8"/>
    <w:rsid w:val="19591FD0"/>
    <w:rsid w:val="195C2529"/>
    <w:rsid w:val="195F2DAF"/>
    <w:rsid w:val="195F43CA"/>
    <w:rsid w:val="196305AE"/>
    <w:rsid w:val="19740187"/>
    <w:rsid w:val="19776125"/>
    <w:rsid w:val="198D7A7E"/>
    <w:rsid w:val="19A766DD"/>
    <w:rsid w:val="19B35641"/>
    <w:rsid w:val="19C66C9D"/>
    <w:rsid w:val="19CD2F3A"/>
    <w:rsid w:val="19D178AC"/>
    <w:rsid w:val="19D51209"/>
    <w:rsid w:val="19E81DBF"/>
    <w:rsid w:val="19FB458C"/>
    <w:rsid w:val="1A0157D8"/>
    <w:rsid w:val="1A04742C"/>
    <w:rsid w:val="1A05414E"/>
    <w:rsid w:val="1A12076F"/>
    <w:rsid w:val="1A276FF5"/>
    <w:rsid w:val="1A340CBC"/>
    <w:rsid w:val="1A3C4C4F"/>
    <w:rsid w:val="1A3E7889"/>
    <w:rsid w:val="1A462FCE"/>
    <w:rsid w:val="1A4C5340"/>
    <w:rsid w:val="1A4F15A8"/>
    <w:rsid w:val="1A4F412E"/>
    <w:rsid w:val="1A5232E4"/>
    <w:rsid w:val="1A531B0E"/>
    <w:rsid w:val="1A5572C1"/>
    <w:rsid w:val="1A64428C"/>
    <w:rsid w:val="1A687EB3"/>
    <w:rsid w:val="1A746EBB"/>
    <w:rsid w:val="1A9273BC"/>
    <w:rsid w:val="1ABD6088"/>
    <w:rsid w:val="1AC4375C"/>
    <w:rsid w:val="1ADF3F6F"/>
    <w:rsid w:val="1AE25628"/>
    <w:rsid w:val="1AEC1442"/>
    <w:rsid w:val="1AF453A7"/>
    <w:rsid w:val="1B017738"/>
    <w:rsid w:val="1B0455D3"/>
    <w:rsid w:val="1B047F3E"/>
    <w:rsid w:val="1B124DAD"/>
    <w:rsid w:val="1B187B0B"/>
    <w:rsid w:val="1B226659"/>
    <w:rsid w:val="1B35769C"/>
    <w:rsid w:val="1B384CA3"/>
    <w:rsid w:val="1B5975CD"/>
    <w:rsid w:val="1B5D7794"/>
    <w:rsid w:val="1B5E03F7"/>
    <w:rsid w:val="1B6E7906"/>
    <w:rsid w:val="1B8318EB"/>
    <w:rsid w:val="1BAD16FC"/>
    <w:rsid w:val="1BBD3C63"/>
    <w:rsid w:val="1BBD4D0F"/>
    <w:rsid w:val="1BE50D1B"/>
    <w:rsid w:val="1BE91A42"/>
    <w:rsid w:val="1BEF3C8F"/>
    <w:rsid w:val="1BFA64E6"/>
    <w:rsid w:val="1C0A12D9"/>
    <w:rsid w:val="1C1431CD"/>
    <w:rsid w:val="1C1C52EC"/>
    <w:rsid w:val="1C295919"/>
    <w:rsid w:val="1C3A6284"/>
    <w:rsid w:val="1C4A613E"/>
    <w:rsid w:val="1C53409B"/>
    <w:rsid w:val="1C6C1A6E"/>
    <w:rsid w:val="1C6C68C6"/>
    <w:rsid w:val="1C763956"/>
    <w:rsid w:val="1C7E7694"/>
    <w:rsid w:val="1C831465"/>
    <w:rsid w:val="1C986AAD"/>
    <w:rsid w:val="1CA163B9"/>
    <w:rsid w:val="1CA65F5B"/>
    <w:rsid w:val="1CAC5345"/>
    <w:rsid w:val="1CAD4967"/>
    <w:rsid w:val="1CB221F2"/>
    <w:rsid w:val="1CB37656"/>
    <w:rsid w:val="1CB43C7F"/>
    <w:rsid w:val="1CB51D98"/>
    <w:rsid w:val="1CB6770C"/>
    <w:rsid w:val="1CC92C1E"/>
    <w:rsid w:val="1CC936CC"/>
    <w:rsid w:val="1CE62BEE"/>
    <w:rsid w:val="1CF16DC1"/>
    <w:rsid w:val="1D072CD1"/>
    <w:rsid w:val="1D0E1A73"/>
    <w:rsid w:val="1D1D0213"/>
    <w:rsid w:val="1D282F5C"/>
    <w:rsid w:val="1D3079A2"/>
    <w:rsid w:val="1D3A1432"/>
    <w:rsid w:val="1D4E69BD"/>
    <w:rsid w:val="1D4F449E"/>
    <w:rsid w:val="1D53635A"/>
    <w:rsid w:val="1D54213C"/>
    <w:rsid w:val="1D5B16F0"/>
    <w:rsid w:val="1D6A219B"/>
    <w:rsid w:val="1D767890"/>
    <w:rsid w:val="1D7B191C"/>
    <w:rsid w:val="1D84152C"/>
    <w:rsid w:val="1D8A7EF2"/>
    <w:rsid w:val="1D8E09CD"/>
    <w:rsid w:val="1D9124A1"/>
    <w:rsid w:val="1DA2686F"/>
    <w:rsid w:val="1DB378C9"/>
    <w:rsid w:val="1DB93744"/>
    <w:rsid w:val="1DC77283"/>
    <w:rsid w:val="1DCB678A"/>
    <w:rsid w:val="1DDD05B5"/>
    <w:rsid w:val="1DE64F95"/>
    <w:rsid w:val="1DE6538C"/>
    <w:rsid w:val="1DEF7815"/>
    <w:rsid w:val="1DF46B66"/>
    <w:rsid w:val="1DF67B13"/>
    <w:rsid w:val="1DFF6DD2"/>
    <w:rsid w:val="1E024D8E"/>
    <w:rsid w:val="1E087A1D"/>
    <w:rsid w:val="1E354DD2"/>
    <w:rsid w:val="1E3F195D"/>
    <w:rsid w:val="1E457649"/>
    <w:rsid w:val="1E4A672E"/>
    <w:rsid w:val="1E54008B"/>
    <w:rsid w:val="1E791D3E"/>
    <w:rsid w:val="1E88535A"/>
    <w:rsid w:val="1E90000A"/>
    <w:rsid w:val="1EDD2CB8"/>
    <w:rsid w:val="1EDD7F49"/>
    <w:rsid w:val="1EE55DF3"/>
    <w:rsid w:val="1EEC7B67"/>
    <w:rsid w:val="1EF52E1B"/>
    <w:rsid w:val="1EF60A6D"/>
    <w:rsid w:val="1EF92AAB"/>
    <w:rsid w:val="1EFB40BF"/>
    <w:rsid w:val="1F0979B5"/>
    <w:rsid w:val="1F135864"/>
    <w:rsid w:val="1F29700D"/>
    <w:rsid w:val="1F2C4EB0"/>
    <w:rsid w:val="1F327EFE"/>
    <w:rsid w:val="1F57419F"/>
    <w:rsid w:val="1F605001"/>
    <w:rsid w:val="1F6D0A6F"/>
    <w:rsid w:val="1F6E6F78"/>
    <w:rsid w:val="1F8B1D3E"/>
    <w:rsid w:val="1F927E22"/>
    <w:rsid w:val="1F962CD2"/>
    <w:rsid w:val="1F99462E"/>
    <w:rsid w:val="1FA4384B"/>
    <w:rsid w:val="1FA9082B"/>
    <w:rsid w:val="1FAA40FA"/>
    <w:rsid w:val="1FC92A52"/>
    <w:rsid w:val="1FE14038"/>
    <w:rsid w:val="1FEF247E"/>
    <w:rsid w:val="1FFB6023"/>
    <w:rsid w:val="20070E8F"/>
    <w:rsid w:val="20076E11"/>
    <w:rsid w:val="202568E3"/>
    <w:rsid w:val="20273F26"/>
    <w:rsid w:val="203153BC"/>
    <w:rsid w:val="20400B49"/>
    <w:rsid w:val="20422CD7"/>
    <w:rsid w:val="20430AEC"/>
    <w:rsid w:val="204B6D5C"/>
    <w:rsid w:val="20517A44"/>
    <w:rsid w:val="20537A00"/>
    <w:rsid w:val="207228CE"/>
    <w:rsid w:val="20920F55"/>
    <w:rsid w:val="20A27E35"/>
    <w:rsid w:val="20A845F1"/>
    <w:rsid w:val="20AA3808"/>
    <w:rsid w:val="20AA7E7C"/>
    <w:rsid w:val="20AB233C"/>
    <w:rsid w:val="20AB2C98"/>
    <w:rsid w:val="20B0346A"/>
    <w:rsid w:val="20B0647D"/>
    <w:rsid w:val="20B7418B"/>
    <w:rsid w:val="20B862FE"/>
    <w:rsid w:val="20BC07FD"/>
    <w:rsid w:val="20BD0D7C"/>
    <w:rsid w:val="20C67A0C"/>
    <w:rsid w:val="20CD0368"/>
    <w:rsid w:val="20D02606"/>
    <w:rsid w:val="20D247DD"/>
    <w:rsid w:val="20D46629"/>
    <w:rsid w:val="20D76911"/>
    <w:rsid w:val="20DF3C46"/>
    <w:rsid w:val="20F87D07"/>
    <w:rsid w:val="20FF3E68"/>
    <w:rsid w:val="2101104F"/>
    <w:rsid w:val="21105CF8"/>
    <w:rsid w:val="21121AEB"/>
    <w:rsid w:val="21234D4B"/>
    <w:rsid w:val="2136773D"/>
    <w:rsid w:val="214D25AF"/>
    <w:rsid w:val="214F03C7"/>
    <w:rsid w:val="21527122"/>
    <w:rsid w:val="216C698B"/>
    <w:rsid w:val="216E5BC6"/>
    <w:rsid w:val="21706A3E"/>
    <w:rsid w:val="21726ACB"/>
    <w:rsid w:val="217D0C26"/>
    <w:rsid w:val="217F6555"/>
    <w:rsid w:val="2188600C"/>
    <w:rsid w:val="218C2B86"/>
    <w:rsid w:val="218C5EB7"/>
    <w:rsid w:val="21A018F0"/>
    <w:rsid w:val="21CE27BE"/>
    <w:rsid w:val="21DB01B3"/>
    <w:rsid w:val="21DD5217"/>
    <w:rsid w:val="21F62759"/>
    <w:rsid w:val="220C327A"/>
    <w:rsid w:val="221C3B07"/>
    <w:rsid w:val="221D00E8"/>
    <w:rsid w:val="22242D1E"/>
    <w:rsid w:val="222741A8"/>
    <w:rsid w:val="22305888"/>
    <w:rsid w:val="22343F21"/>
    <w:rsid w:val="223B3186"/>
    <w:rsid w:val="2246787D"/>
    <w:rsid w:val="225227BF"/>
    <w:rsid w:val="225302BB"/>
    <w:rsid w:val="22580240"/>
    <w:rsid w:val="225A516B"/>
    <w:rsid w:val="225C584B"/>
    <w:rsid w:val="226046B5"/>
    <w:rsid w:val="22627ED2"/>
    <w:rsid w:val="22755D0D"/>
    <w:rsid w:val="227C10AD"/>
    <w:rsid w:val="22823B7C"/>
    <w:rsid w:val="228B581E"/>
    <w:rsid w:val="228D24C5"/>
    <w:rsid w:val="229E229E"/>
    <w:rsid w:val="22A13D5A"/>
    <w:rsid w:val="22AD150D"/>
    <w:rsid w:val="22AD5CC9"/>
    <w:rsid w:val="22B6056B"/>
    <w:rsid w:val="22B67181"/>
    <w:rsid w:val="22B86351"/>
    <w:rsid w:val="22D07519"/>
    <w:rsid w:val="22E6231A"/>
    <w:rsid w:val="23006B23"/>
    <w:rsid w:val="23135604"/>
    <w:rsid w:val="23160B96"/>
    <w:rsid w:val="2321461C"/>
    <w:rsid w:val="232A6D9D"/>
    <w:rsid w:val="2332447B"/>
    <w:rsid w:val="23343728"/>
    <w:rsid w:val="23462D4E"/>
    <w:rsid w:val="2349776D"/>
    <w:rsid w:val="235513EC"/>
    <w:rsid w:val="23561B54"/>
    <w:rsid w:val="2371453E"/>
    <w:rsid w:val="23772458"/>
    <w:rsid w:val="237C5E15"/>
    <w:rsid w:val="237D77D0"/>
    <w:rsid w:val="237E7CE8"/>
    <w:rsid w:val="23A32149"/>
    <w:rsid w:val="23BB1A1F"/>
    <w:rsid w:val="23BB2F48"/>
    <w:rsid w:val="23BC52D7"/>
    <w:rsid w:val="23CB01CA"/>
    <w:rsid w:val="23D038FB"/>
    <w:rsid w:val="23D80CBD"/>
    <w:rsid w:val="23DF3A4E"/>
    <w:rsid w:val="23DF7745"/>
    <w:rsid w:val="23E142EA"/>
    <w:rsid w:val="23E54ECF"/>
    <w:rsid w:val="23EF15D8"/>
    <w:rsid w:val="24000B42"/>
    <w:rsid w:val="241963EF"/>
    <w:rsid w:val="241A0BA0"/>
    <w:rsid w:val="242116AD"/>
    <w:rsid w:val="243336F6"/>
    <w:rsid w:val="243B1519"/>
    <w:rsid w:val="243C157D"/>
    <w:rsid w:val="244A499A"/>
    <w:rsid w:val="245F33AA"/>
    <w:rsid w:val="24707780"/>
    <w:rsid w:val="24836221"/>
    <w:rsid w:val="249A360D"/>
    <w:rsid w:val="24A45212"/>
    <w:rsid w:val="24A51322"/>
    <w:rsid w:val="24A93BD9"/>
    <w:rsid w:val="24BE4535"/>
    <w:rsid w:val="24BF0FC6"/>
    <w:rsid w:val="24D900DB"/>
    <w:rsid w:val="24DB2493"/>
    <w:rsid w:val="24DE15EC"/>
    <w:rsid w:val="24DE2351"/>
    <w:rsid w:val="2509297A"/>
    <w:rsid w:val="251014A7"/>
    <w:rsid w:val="251227C8"/>
    <w:rsid w:val="25164343"/>
    <w:rsid w:val="25204327"/>
    <w:rsid w:val="252123B9"/>
    <w:rsid w:val="254A749F"/>
    <w:rsid w:val="2558663F"/>
    <w:rsid w:val="255E34C3"/>
    <w:rsid w:val="25632793"/>
    <w:rsid w:val="256448C3"/>
    <w:rsid w:val="256F32AE"/>
    <w:rsid w:val="257D3D2E"/>
    <w:rsid w:val="258A2CA2"/>
    <w:rsid w:val="258A49D9"/>
    <w:rsid w:val="258B4E3E"/>
    <w:rsid w:val="25995796"/>
    <w:rsid w:val="25AA1171"/>
    <w:rsid w:val="25B223AD"/>
    <w:rsid w:val="25B759A0"/>
    <w:rsid w:val="25B83DA9"/>
    <w:rsid w:val="25C156D0"/>
    <w:rsid w:val="25C5606F"/>
    <w:rsid w:val="25D72688"/>
    <w:rsid w:val="25E13C7E"/>
    <w:rsid w:val="25E575B4"/>
    <w:rsid w:val="25EC7211"/>
    <w:rsid w:val="25ED2333"/>
    <w:rsid w:val="25F41FCA"/>
    <w:rsid w:val="25F66E5D"/>
    <w:rsid w:val="26012794"/>
    <w:rsid w:val="260C7594"/>
    <w:rsid w:val="261365DC"/>
    <w:rsid w:val="26140E59"/>
    <w:rsid w:val="26286470"/>
    <w:rsid w:val="26291A09"/>
    <w:rsid w:val="262B109E"/>
    <w:rsid w:val="262C77F5"/>
    <w:rsid w:val="262E43A3"/>
    <w:rsid w:val="263E292A"/>
    <w:rsid w:val="26414DB4"/>
    <w:rsid w:val="26422A6A"/>
    <w:rsid w:val="26425D93"/>
    <w:rsid w:val="264F5BB3"/>
    <w:rsid w:val="26545828"/>
    <w:rsid w:val="26893267"/>
    <w:rsid w:val="269353CE"/>
    <w:rsid w:val="26950143"/>
    <w:rsid w:val="26962164"/>
    <w:rsid w:val="269C4815"/>
    <w:rsid w:val="26AB5138"/>
    <w:rsid w:val="26C16D56"/>
    <w:rsid w:val="26CF1DB1"/>
    <w:rsid w:val="26DD6823"/>
    <w:rsid w:val="26E169EC"/>
    <w:rsid w:val="26E4215D"/>
    <w:rsid w:val="26EC5C53"/>
    <w:rsid w:val="27094DB7"/>
    <w:rsid w:val="27190E2F"/>
    <w:rsid w:val="271C5ACE"/>
    <w:rsid w:val="27232D51"/>
    <w:rsid w:val="272733D7"/>
    <w:rsid w:val="273F7A7E"/>
    <w:rsid w:val="27413881"/>
    <w:rsid w:val="27423DC8"/>
    <w:rsid w:val="27452587"/>
    <w:rsid w:val="27551B33"/>
    <w:rsid w:val="27694398"/>
    <w:rsid w:val="2781476C"/>
    <w:rsid w:val="27836A8B"/>
    <w:rsid w:val="27862BFF"/>
    <w:rsid w:val="2786778B"/>
    <w:rsid w:val="278773C2"/>
    <w:rsid w:val="279108ED"/>
    <w:rsid w:val="279C514D"/>
    <w:rsid w:val="27A051C7"/>
    <w:rsid w:val="27AA7780"/>
    <w:rsid w:val="27D2145B"/>
    <w:rsid w:val="27DB7CB1"/>
    <w:rsid w:val="281C0F54"/>
    <w:rsid w:val="28544FB6"/>
    <w:rsid w:val="285A5AB5"/>
    <w:rsid w:val="285D5360"/>
    <w:rsid w:val="286765B9"/>
    <w:rsid w:val="28847E21"/>
    <w:rsid w:val="28BC620A"/>
    <w:rsid w:val="28C715F3"/>
    <w:rsid w:val="28CF29A2"/>
    <w:rsid w:val="28D77717"/>
    <w:rsid w:val="28DC5C76"/>
    <w:rsid w:val="28E12EA7"/>
    <w:rsid w:val="28E3404D"/>
    <w:rsid w:val="28E873DD"/>
    <w:rsid w:val="29006CD0"/>
    <w:rsid w:val="29036A9B"/>
    <w:rsid w:val="290C4910"/>
    <w:rsid w:val="290F3200"/>
    <w:rsid w:val="290F467C"/>
    <w:rsid w:val="29116D46"/>
    <w:rsid w:val="29142BBC"/>
    <w:rsid w:val="29205E18"/>
    <w:rsid w:val="29273E32"/>
    <w:rsid w:val="29365D00"/>
    <w:rsid w:val="2937703D"/>
    <w:rsid w:val="29394856"/>
    <w:rsid w:val="29456519"/>
    <w:rsid w:val="29534812"/>
    <w:rsid w:val="2956721D"/>
    <w:rsid w:val="29660D94"/>
    <w:rsid w:val="29785C26"/>
    <w:rsid w:val="2987057A"/>
    <w:rsid w:val="29900006"/>
    <w:rsid w:val="2995210B"/>
    <w:rsid w:val="29A55113"/>
    <w:rsid w:val="29A951E9"/>
    <w:rsid w:val="29B23C3E"/>
    <w:rsid w:val="29B84497"/>
    <w:rsid w:val="29BD6E50"/>
    <w:rsid w:val="29C620B3"/>
    <w:rsid w:val="29D43ADE"/>
    <w:rsid w:val="29DB09E3"/>
    <w:rsid w:val="29E029A4"/>
    <w:rsid w:val="2A046257"/>
    <w:rsid w:val="2A072085"/>
    <w:rsid w:val="2A1442EE"/>
    <w:rsid w:val="2A1D3AB7"/>
    <w:rsid w:val="2A354FC6"/>
    <w:rsid w:val="2A3E1FF4"/>
    <w:rsid w:val="2A3E3E04"/>
    <w:rsid w:val="2A452139"/>
    <w:rsid w:val="2A49263A"/>
    <w:rsid w:val="2A666EAD"/>
    <w:rsid w:val="2A695554"/>
    <w:rsid w:val="2A6B3FBE"/>
    <w:rsid w:val="2A72744D"/>
    <w:rsid w:val="2A734E40"/>
    <w:rsid w:val="2A796F52"/>
    <w:rsid w:val="2A83673E"/>
    <w:rsid w:val="2A9C698A"/>
    <w:rsid w:val="2A9D3250"/>
    <w:rsid w:val="2A9D4461"/>
    <w:rsid w:val="2AAA38CB"/>
    <w:rsid w:val="2AD01688"/>
    <w:rsid w:val="2AEA44F0"/>
    <w:rsid w:val="2AED5BB7"/>
    <w:rsid w:val="2AF575B4"/>
    <w:rsid w:val="2B0C3C93"/>
    <w:rsid w:val="2B1F3955"/>
    <w:rsid w:val="2B256F2F"/>
    <w:rsid w:val="2B306F60"/>
    <w:rsid w:val="2B3E5B54"/>
    <w:rsid w:val="2B400FB3"/>
    <w:rsid w:val="2B4B3398"/>
    <w:rsid w:val="2B562849"/>
    <w:rsid w:val="2B5A7525"/>
    <w:rsid w:val="2B5F2202"/>
    <w:rsid w:val="2B7954B9"/>
    <w:rsid w:val="2B841AD3"/>
    <w:rsid w:val="2B8C3839"/>
    <w:rsid w:val="2BB953BB"/>
    <w:rsid w:val="2BBA023F"/>
    <w:rsid w:val="2BBC4620"/>
    <w:rsid w:val="2BC90EAC"/>
    <w:rsid w:val="2BCF0D7E"/>
    <w:rsid w:val="2BE07ACB"/>
    <w:rsid w:val="2BE71A23"/>
    <w:rsid w:val="2BF37C24"/>
    <w:rsid w:val="2BFD7A75"/>
    <w:rsid w:val="2C0D6765"/>
    <w:rsid w:val="2C384590"/>
    <w:rsid w:val="2C4A642E"/>
    <w:rsid w:val="2C5C0C7B"/>
    <w:rsid w:val="2C736964"/>
    <w:rsid w:val="2C7B355C"/>
    <w:rsid w:val="2C7B7349"/>
    <w:rsid w:val="2C83295E"/>
    <w:rsid w:val="2C9A0EFA"/>
    <w:rsid w:val="2CA1274C"/>
    <w:rsid w:val="2CB57D93"/>
    <w:rsid w:val="2CD06A4F"/>
    <w:rsid w:val="2CD14BDF"/>
    <w:rsid w:val="2CDE4A10"/>
    <w:rsid w:val="2CE86BA2"/>
    <w:rsid w:val="2CF511ED"/>
    <w:rsid w:val="2CFF77F4"/>
    <w:rsid w:val="2D012362"/>
    <w:rsid w:val="2D0A5C9B"/>
    <w:rsid w:val="2D165276"/>
    <w:rsid w:val="2D1968C1"/>
    <w:rsid w:val="2D357E0A"/>
    <w:rsid w:val="2D390CC1"/>
    <w:rsid w:val="2D4767EF"/>
    <w:rsid w:val="2D5F3257"/>
    <w:rsid w:val="2D720C40"/>
    <w:rsid w:val="2D737CE8"/>
    <w:rsid w:val="2D7B72F9"/>
    <w:rsid w:val="2D7E19F4"/>
    <w:rsid w:val="2D852E0C"/>
    <w:rsid w:val="2DA02875"/>
    <w:rsid w:val="2DA4554D"/>
    <w:rsid w:val="2DAB0CC8"/>
    <w:rsid w:val="2DCA4F53"/>
    <w:rsid w:val="2DD11A43"/>
    <w:rsid w:val="2DD27E86"/>
    <w:rsid w:val="2DD6585E"/>
    <w:rsid w:val="2DD67E17"/>
    <w:rsid w:val="2DE37F6F"/>
    <w:rsid w:val="2DE85C30"/>
    <w:rsid w:val="2DF41B25"/>
    <w:rsid w:val="2DF560FB"/>
    <w:rsid w:val="2E0F5367"/>
    <w:rsid w:val="2E191908"/>
    <w:rsid w:val="2E1B2A87"/>
    <w:rsid w:val="2E1F2891"/>
    <w:rsid w:val="2E2005B5"/>
    <w:rsid w:val="2E262C12"/>
    <w:rsid w:val="2E2D03BC"/>
    <w:rsid w:val="2E385432"/>
    <w:rsid w:val="2E4A1C85"/>
    <w:rsid w:val="2E517413"/>
    <w:rsid w:val="2E5403A7"/>
    <w:rsid w:val="2E611E07"/>
    <w:rsid w:val="2E6654AC"/>
    <w:rsid w:val="2E700AAD"/>
    <w:rsid w:val="2E787D62"/>
    <w:rsid w:val="2E9A0BCE"/>
    <w:rsid w:val="2EA05DEE"/>
    <w:rsid w:val="2EBA0DE2"/>
    <w:rsid w:val="2ECD6C59"/>
    <w:rsid w:val="2ECF52D8"/>
    <w:rsid w:val="2ED3610F"/>
    <w:rsid w:val="2EDA7AC4"/>
    <w:rsid w:val="2EDB5B5A"/>
    <w:rsid w:val="2EEC645F"/>
    <w:rsid w:val="2EFF23AE"/>
    <w:rsid w:val="2F0A2F2A"/>
    <w:rsid w:val="2F113806"/>
    <w:rsid w:val="2F131B33"/>
    <w:rsid w:val="2F151BF3"/>
    <w:rsid w:val="2F3D20AF"/>
    <w:rsid w:val="2F5B2EB1"/>
    <w:rsid w:val="2F5C4BF1"/>
    <w:rsid w:val="2F600DAC"/>
    <w:rsid w:val="2F61455C"/>
    <w:rsid w:val="2F673AE3"/>
    <w:rsid w:val="2F75665D"/>
    <w:rsid w:val="2F8912C2"/>
    <w:rsid w:val="2F8F363D"/>
    <w:rsid w:val="2F990EA0"/>
    <w:rsid w:val="2F9C4929"/>
    <w:rsid w:val="2F9C5589"/>
    <w:rsid w:val="2FA654E9"/>
    <w:rsid w:val="2FCE611C"/>
    <w:rsid w:val="2FE5535F"/>
    <w:rsid w:val="2FE638AE"/>
    <w:rsid w:val="2FE86DC8"/>
    <w:rsid w:val="2FEC79A5"/>
    <w:rsid w:val="2FF57C0E"/>
    <w:rsid w:val="2FF95E18"/>
    <w:rsid w:val="30015758"/>
    <w:rsid w:val="300C007E"/>
    <w:rsid w:val="30100651"/>
    <w:rsid w:val="301A2343"/>
    <w:rsid w:val="302166C2"/>
    <w:rsid w:val="3030582A"/>
    <w:rsid w:val="304060C9"/>
    <w:rsid w:val="304419AA"/>
    <w:rsid w:val="306A774C"/>
    <w:rsid w:val="307221CE"/>
    <w:rsid w:val="3079189E"/>
    <w:rsid w:val="30813868"/>
    <w:rsid w:val="309A0FDB"/>
    <w:rsid w:val="30A277A6"/>
    <w:rsid w:val="30AB27FB"/>
    <w:rsid w:val="30AC6F9A"/>
    <w:rsid w:val="30B61D3A"/>
    <w:rsid w:val="30E0591D"/>
    <w:rsid w:val="30E25050"/>
    <w:rsid w:val="30E301D8"/>
    <w:rsid w:val="30E73B46"/>
    <w:rsid w:val="30F1359A"/>
    <w:rsid w:val="30FB6D9E"/>
    <w:rsid w:val="30FC6A17"/>
    <w:rsid w:val="313009BD"/>
    <w:rsid w:val="3137791B"/>
    <w:rsid w:val="31396C81"/>
    <w:rsid w:val="31434413"/>
    <w:rsid w:val="317C2768"/>
    <w:rsid w:val="3187591D"/>
    <w:rsid w:val="31A22367"/>
    <w:rsid w:val="31AA5270"/>
    <w:rsid w:val="31AC595B"/>
    <w:rsid w:val="31BD3BF5"/>
    <w:rsid w:val="31D81CBA"/>
    <w:rsid w:val="31DB685A"/>
    <w:rsid w:val="31E87CE9"/>
    <w:rsid w:val="31FB7381"/>
    <w:rsid w:val="31FC0041"/>
    <w:rsid w:val="31FD4262"/>
    <w:rsid w:val="32096659"/>
    <w:rsid w:val="320A26DB"/>
    <w:rsid w:val="320F5603"/>
    <w:rsid w:val="32105C08"/>
    <w:rsid w:val="32127D8F"/>
    <w:rsid w:val="321C49C9"/>
    <w:rsid w:val="322A3F3F"/>
    <w:rsid w:val="322D5A78"/>
    <w:rsid w:val="322E071A"/>
    <w:rsid w:val="32302078"/>
    <w:rsid w:val="323472B6"/>
    <w:rsid w:val="324635AF"/>
    <w:rsid w:val="32530B3E"/>
    <w:rsid w:val="326E6C67"/>
    <w:rsid w:val="327153D1"/>
    <w:rsid w:val="32762956"/>
    <w:rsid w:val="32871CB0"/>
    <w:rsid w:val="328D3A40"/>
    <w:rsid w:val="329E7F66"/>
    <w:rsid w:val="32A5583E"/>
    <w:rsid w:val="32B8775C"/>
    <w:rsid w:val="32BE081E"/>
    <w:rsid w:val="32D70904"/>
    <w:rsid w:val="32E40DC4"/>
    <w:rsid w:val="32F952F3"/>
    <w:rsid w:val="331E09A6"/>
    <w:rsid w:val="33281CF9"/>
    <w:rsid w:val="333303F3"/>
    <w:rsid w:val="333A6221"/>
    <w:rsid w:val="333E2D80"/>
    <w:rsid w:val="334079D0"/>
    <w:rsid w:val="33543914"/>
    <w:rsid w:val="335A6655"/>
    <w:rsid w:val="335F74E0"/>
    <w:rsid w:val="336E6BA9"/>
    <w:rsid w:val="33810782"/>
    <w:rsid w:val="338F7C70"/>
    <w:rsid w:val="33943955"/>
    <w:rsid w:val="33A10923"/>
    <w:rsid w:val="33A66370"/>
    <w:rsid w:val="33AB4EAE"/>
    <w:rsid w:val="33B3312B"/>
    <w:rsid w:val="33B7513C"/>
    <w:rsid w:val="33B76F48"/>
    <w:rsid w:val="33C464F7"/>
    <w:rsid w:val="33E40734"/>
    <w:rsid w:val="33E61F21"/>
    <w:rsid w:val="33E66517"/>
    <w:rsid w:val="33F030A2"/>
    <w:rsid w:val="33F80897"/>
    <w:rsid w:val="341D325E"/>
    <w:rsid w:val="342A2235"/>
    <w:rsid w:val="342C6BBF"/>
    <w:rsid w:val="34332525"/>
    <w:rsid w:val="343E6460"/>
    <w:rsid w:val="34426645"/>
    <w:rsid w:val="3458203E"/>
    <w:rsid w:val="346F4167"/>
    <w:rsid w:val="34783BC6"/>
    <w:rsid w:val="3486401C"/>
    <w:rsid w:val="34911145"/>
    <w:rsid w:val="3497069A"/>
    <w:rsid w:val="34A2641C"/>
    <w:rsid w:val="34BA787E"/>
    <w:rsid w:val="34C06519"/>
    <w:rsid w:val="34C51015"/>
    <w:rsid w:val="34D1026B"/>
    <w:rsid w:val="34D76EF5"/>
    <w:rsid w:val="34DC28A1"/>
    <w:rsid w:val="34E44303"/>
    <w:rsid w:val="34E63938"/>
    <w:rsid w:val="34F16E5C"/>
    <w:rsid w:val="34F84CB5"/>
    <w:rsid w:val="350A1EA4"/>
    <w:rsid w:val="353A7A44"/>
    <w:rsid w:val="35547377"/>
    <w:rsid w:val="355B1B63"/>
    <w:rsid w:val="355C4922"/>
    <w:rsid w:val="35600A02"/>
    <w:rsid w:val="357E74FB"/>
    <w:rsid w:val="35862B86"/>
    <w:rsid w:val="35863E14"/>
    <w:rsid w:val="359C4A73"/>
    <w:rsid w:val="35A01F9A"/>
    <w:rsid w:val="35A477A7"/>
    <w:rsid w:val="35A829A2"/>
    <w:rsid w:val="35AB6BC0"/>
    <w:rsid w:val="35AF0E57"/>
    <w:rsid w:val="35B76A56"/>
    <w:rsid w:val="35BE257C"/>
    <w:rsid w:val="35E070FC"/>
    <w:rsid w:val="35E54527"/>
    <w:rsid w:val="35F46F79"/>
    <w:rsid w:val="35FA149F"/>
    <w:rsid w:val="36044BCB"/>
    <w:rsid w:val="360474B0"/>
    <w:rsid w:val="36142086"/>
    <w:rsid w:val="361463B9"/>
    <w:rsid w:val="36245E10"/>
    <w:rsid w:val="363012D4"/>
    <w:rsid w:val="3636604B"/>
    <w:rsid w:val="363A2218"/>
    <w:rsid w:val="36443837"/>
    <w:rsid w:val="36482C78"/>
    <w:rsid w:val="364E7157"/>
    <w:rsid w:val="365B5C5D"/>
    <w:rsid w:val="365C0F60"/>
    <w:rsid w:val="36826B5C"/>
    <w:rsid w:val="368D77AB"/>
    <w:rsid w:val="369F1B8C"/>
    <w:rsid w:val="36E26C64"/>
    <w:rsid w:val="36EB14C3"/>
    <w:rsid w:val="36ED1721"/>
    <w:rsid w:val="36ED7F17"/>
    <w:rsid w:val="36F8033B"/>
    <w:rsid w:val="36FC4CE2"/>
    <w:rsid w:val="37121A78"/>
    <w:rsid w:val="37227479"/>
    <w:rsid w:val="372F59FF"/>
    <w:rsid w:val="373B3D68"/>
    <w:rsid w:val="37432349"/>
    <w:rsid w:val="37454CAF"/>
    <w:rsid w:val="37596946"/>
    <w:rsid w:val="376D6805"/>
    <w:rsid w:val="377342BA"/>
    <w:rsid w:val="37805494"/>
    <w:rsid w:val="379B09C1"/>
    <w:rsid w:val="379E0A88"/>
    <w:rsid w:val="37A01D28"/>
    <w:rsid w:val="37A17D24"/>
    <w:rsid w:val="37A40EE3"/>
    <w:rsid w:val="37AC1A69"/>
    <w:rsid w:val="37B06140"/>
    <w:rsid w:val="37B92C21"/>
    <w:rsid w:val="37C066CC"/>
    <w:rsid w:val="37C64C0F"/>
    <w:rsid w:val="37C915E5"/>
    <w:rsid w:val="37D079B7"/>
    <w:rsid w:val="37D447EF"/>
    <w:rsid w:val="37DA5B9F"/>
    <w:rsid w:val="37DB1DFD"/>
    <w:rsid w:val="37E41635"/>
    <w:rsid w:val="37FE1932"/>
    <w:rsid w:val="38010DB7"/>
    <w:rsid w:val="381463CC"/>
    <w:rsid w:val="38305025"/>
    <w:rsid w:val="385B58B8"/>
    <w:rsid w:val="38752906"/>
    <w:rsid w:val="38882FDE"/>
    <w:rsid w:val="38A150A0"/>
    <w:rsid w:val="38A2051B"/>
    <w:rsid w:val="38CF7612"/>
    <w:rsid w:val="38D775D1"/>
    <w:rsid w:val="38DE0F13"/>
    <w:rsid w:val="38DE1571"/>
    <w:rsid w:val="38EA415A"/>
    <w:rsid w:val="38EA6E90"/>
    <w:rsid w:val="38F72BEC"/>
    <w:rsid w:val="38FA4854"/>
    <w:rsid w:val="38FD4E79"/>
    <w:rsid w:val="38FE43A0"/>
    <w:rsid w:val="38FF2EF3"/>
    <w:rsid w:val="38FF7D86"/>
    <w:rsid w:val="390154EA"/>
    <w:rsid w:val="391A11FC"/>
    <w:rsid w:val="391B3F08"/>
    <w:rsid w:val="391F5C67"/>
    <w:rsid w:val="392120ED"/>
    <w:rsid w:val="39253DE4"/>
    <w:rsid w:val="394B25A4"/>
    <w:rsid w:val="39520BE0"/>
    <w:rsid w:val="396D188C"/>
    <w:rsid w:val="3972067B"/>
    <w:rsid w:val="398B155A"/>
    <w:rsid w:val="39A65D83"/>
    <w:rsid w:val="39A8730B"/>
    <w:rsid w:val="39AB704C"/>
    <w:rsid w:val="39B1108B"/>
    <w:rsid w:val="39B8142E"/>
    <w:rsid w:val="39BA2181"/>
    <w:rsid w:val="39BD10D0"/>
    <w:rsid w:val="39C660B4"/>
    <w:rsid w:val="39CE345D"/>
    <w:rsid w:val="39D45AC4"/>
    <w:rsid w:val="39D6456A"/>
    <w:rsid w:val="39D65BBF"/>
    <w:rsid w:val="39E5466B"/>
    <w:rsid w:val="39EC2E5A"/>
    <w:rsid w:val="39FD3BD2"/>
    <w:rsid w:val="3A035E59"/>
    <w:rsid w:val="3A1327D7"/>
    <w:rsid w:val="3A1476F3"/>
    <w:rsid w:val="3A1B0CDB"/>
    <w:rsid w:val="3A1E306C"/>
    <w:rsid w:val="3A297513"/>
    <w:rsid w:val="3A351C4A"/>
    <w:rsid w:val="3A3923F0"/>
    <w:rsid w:val="3A4409EC"/>
    <w:rsid w:val="3A450E2B"/>
    <w:rsid w:val="3A451079"/>
    <w:rsid w:val="3A667BCE"/>
    <w:rsid w:val="3A683EEA"/>
    <w:rsid w:val="3A780FD1"/>
    <w:rsid w:val="3A8A3A44"/>
    <w:rsid w:val="3A8E2DD0"/>
    <w:rsid w:val="3A952E4E"/>
    <w:rsid w:val="3A9A4365"/>
    <w:rsid w:val="3AB0694E"/>
    <w:rsid w:val="3ADC3C08"/>
    <w:rsid w:val="3ADD04AD"/>
    <w:rsid w:val="3AE91269"/>
    <w:rsid w:val="3AF80748"/>
    <w:rsid w:val="3B045D1C"/>
    <w:rsid w:val="3B06298A"/>
    <w:rsid w:val="3B0D0A3F"/>
    <w:rsid w:val="3B151E38"/>
    <w:rsid w:val="3B181751"/>
    <w:rsid w:val="3B2306CE"/>
    <w:rsid w:val="3B28063F"/>
    <w:rsid w:val="3B350F4E"/>
    <w:rsid w:val="3B4965C8"/>
    <w:rsid w:val="3B625F54"/>
    <w:rsid w:val="3B6C408C"/>
    <w:rsid w:val="3B6D28E4"/>
    <w:rsid w:val="3B6F2B01"/>
    <w:rsid w:val="3B854DD1"/>
    <w:rsid w:val="3B863F33"/>
    <w:rsid w:val="3B9F2F32"/>
    <w:rsid w:val="3BA0564F"/>
    <w:rsid w:val="3BAC5915"/>
    <w:rsid w:val="3BAD5781"/>
    <w:rsid w:val="3BBB79AC"/>
    <w:rsid w:val="3BD0523B"/>
    <w:rsid w:val="3BD31F47"/>
    <w:rsid w:val="3BD83287"/>
    <w:rsid w:val="3BEC65F0"/>
    <w:rsid w:val="3BF4519B"/>
    <w:rsid w:val="3BFB42AD"/>
    <w:rsid w:val="3C2234AA"/>
    <w:rsid w:val="3C2C4712"/>
    <w:rsid w:val="3C3E536E"/>
    <w:rsid w:val="3C5B65F5"/>
    <w:rsid w:val="3C653CBB"/>
    <w:rsid w:val="3C6E3EDA"/>
    <w:rsid w:val="3C7C39F1"/>
    <w:rsid w:val="3C7D34FF"/>
    <w:rsid w:val="3C7F7159"/>
    <w:rsid w:val="3C802CD1"/>
    <w:rsid w:val="3C815378"/>
    <w:rsid w:val="3C892BF3"/>
    <w:rsid w:val="3C9A44B2"/>
    <w:rsid w:val="3CA405B9"/>
    <w:rsid w:val="3CAB0137"/>
    <w:rsid w:val="3CAB5113"/>
    <w:rsid w:val="3CBE2066"/>
    <w:rsid w:val="3CC052F8"/>
    <w:rsid w:val="3CC471A3"/>
    <w:rsid w:val="3CD73654"/>
    <w:rsid w:val="3CD8655B"/>
    <w:rsid w:val="3CE04D3A"/>
    <w:rsid w:val="3CFE4457"/>
    <w:rsid w:val="3D0B375D"/>
    <w:rsid w:val="3D0E35B5"/>
    <w:rsid w:val="3D125560"/>
    <w:rsid w:val="3D141F4A"/>
    <w:rsid w:val="3D15474B"/>
    <w:rsid w:val="3D1A2787"/>
    <w:rsid w:val="3D1C094D"/>
    <w:rsid w:val="3D1C3EC9"/>
    <w:rsid w:val="3D2D2F94"/>
    <w:rsid w:val="3D2F5CD7"/>
    <w:rsid w:val="3D3822FD"/>
    <w:rsid w:val="3D3F2F54"/>
    <w:rsid w:val="3D472C1B"/>
    <w:rsid w:val="3D5371C9"/>
    <w:rsid w:val="3D5B1E3A"/>
    <w:rsid w:val="3D5B65B5"/>
    <w:rsid w:val="3D610E06"/>
    <w:rsid w:val="3D6A7AED"/>
    <w:rsid w:val="3D711BD0"/>
    <w:rsid w:val="3D7429A6"/>
    <w:rsid w:val="3D822932"/>
    <w:rsid w:val="3D8774A2"/>
    <w:rsid w:val="3D8F2886"/>
    <w:rsid w:val="3DAF621F"/>
    <w:rsid w:val="3DBE48A3"/>
    <w:rsid w:val="3DC23B9D"/>
    <w:rsid w:val="3DC45A01"/>
    <w:rsid w:val="3DD1350F"/>
    <w:rsid w:val="3DDA2D5D"/>
    <w:rsid w:val="3DE7322D"/>
    <w:rsid w:val="3DEB78AA"/>
    <w:rsid w:val="3DEC00D2"/>
    <w:rsid w:val="3DEE077A"/>
    <w:rsid w:val="3DF07886"/>
    <w:rsid w:val="3DF33822"/>
    <w:rsid w:val="3DF93B8E"/>
    <w:rsid w:val="3DF95AD6"/>
    <w:rsid w:val="3DFA0A2E"/>
    <w:rsid w:val="3DFD734A"/>
    <w:rsid w:val="3E114D2B"/>
    <w:rsid w:val="3E215772"/>
    <w:rsid w:val="3E25009D"/>
    <w:rsid w:val="3E257C40"/>
    <w:rsid w:val="3E271ECA"/>
    <w:rsid w:val="3E2F3BEF"/>
    <w:rsid w:val="3E341379"/>
    <w:rsid w:val="3E3A0CBB"/>
    <w:rsid w:val="3E4654D2"/>
    <w:rsid w:val="3E476341"/>
    <w:rsid w:val="3E505464"/>
    <w:rsid w:val="3E523C36"/>
    <w:rsid w:val="3E72552F"/>
    <w:rsid w:val="3E73074A"/>
    <w:rsid w:val="3E782F04"/>
    <w:rsid w:val="3E837984"/>
    <w:rsid w:val="3E8725D1"/>
    <w:rsid w:val="3E904DA0"/>
    <w:rsid w:val="3E941E2C"/>
    <w:rsid w:val="3E9B6E49"/>
    <w:rsid w:val="3E9B727A"/>
    <w:rsid w:val="3EA53536"/>
    <w:rsid w:val="3ED023C5"/>
    <w:rsid w:val="3EED5900"/>
    <w:rsid w:val="3EF83A88"/>
    <w:rsid w:val="3F037E26"/>
    <w:rsid w:val="3F060741"/>
    <w:rsid w:val="3F1B2E9A"/>
    <w:rsid w:val="3F1F36CD"/>
    <w:rsid w:val="3F3C7203"/>
    <w:rsid w:val="3F4B4DC7"/>
    <w:rsid w:val="3F5B5FDC"/>
    <w:rsid w:val="3F611EA9"/>
    <w:rsid w:val="3F93116C"/>
    <w:rsid w:val="3F954241"/>
    <w:rsid w:val="3F982A13"/>
    <w:rsid w:val="3F9E6727"/>
    <w:rsid w:val="3FA434AC"/>
    <w:rsid w:val="3FB55261"/>
    <w:rsid w:val="3FB74F5C"/>
    <w:rsid w:val="3FC82EBE"/>
    <w:rsid w:val="3FD3612A"/>
    <w:rsid w:val="3FDF260C"/>
    <w:rsid w:val="40024605"/>
    <w:rsid w:val="40157EAA"/>
    <w:rsid w:val="40161D1B"/>
    <w:rsid w:val="402E4CAB"/>
    <w:rsid w:val="403319B5"/>
    <w:rsid w:val="40376BD8"/>
    <w:rsid w:val="40416722"/>
    <w:rsid w:val="404C167A"/>
    <w:rsid w:val="4052235A"/>
    <w:rsid w:val="405A36FB"/>
    <w:rsid w:val="40613B74"/>
    <w:rsid w:val="40645997"/>
    <w:rsid w:val="406472C2"/>
    <w:rsid w:val="4070661F"/>
    <w:rsid w:val="407513FC"/>
    <w:rsid w:val="40751C42"/>
    <w:rsid w:val="408379CB"/>
    <w:rsid w:val="40844780"/>
    <w:rsid w:val="40867ACF"/>
    <w:rsid w:val="408C3749"/>
    <w:rsid w:val="40900757"/>
    <w:rsid w:val="40A3528F"/>
    <w:rsid w:val="40AA22BF"/>
    <w:rsid w:val="40AF0FE0"/>
    <w:rsid w:val="40B250E6"/>
    <w:rsid w:val="40BB3C58"/>
    <w:rsid w:val="40BB5C5B"/>
    <w:rsid w:val="40BF50F5"/>
    <w:rsid w:val="40C21584"/>
    <w:rsid w:val="40C67506"/>
    <w:rsid w:val="40C84360"/>
    <w:rsid w:val="40CF7125"/>
    <w:rsid w:val="40D05B63"/>
    <w:rsid w:val="40E37D3E"/>
    <w:rsid w:val="40E50194"/>
    <w:rsid w:val="40FD7973"/>
    <w:rsid w:val="41082D8F"/>
    <w:rsid w:val="410A3A60"/>
    <w:rsid w:val="410F71A3"/>
    <w:rsid w:val="41137BEB"/>
    <w:rsid w:val="41163204"/>
    <w:rsid w:val="412E0F7E"/>
    <w:rsid w:val="41340E92"/>
    <w:rsid w:val="41402758"/>
    <w:rsid w:val="4147009D"/>
    <w:rsid w:val="416427E6"/>
    <w:rsid w:val="41695029"/>
    <w:rsid w:val="41746D54"/>
    <w:rsid w:val="41773F51"/>
    <w:rsid w:val="417F55F1"/>
    <w:rsid w:val="418259C6"/>
    <w:rsid w:val="41A05591"/>
    <w:rsid w:val="41B4114A"/>
    <w:rsid w:val="41B87124"/>
    <w:rsid w:val="41BB42E3"/>
    <w:rsid w:val="41BC3832"/>
    <w:rsid w:val="41C4401F"/>
    <w:rsid w:val="41C95786"/>
    <w:rsid w:val="41D1436C"/>
    <w:rsid w:val="41D15876"/>
    <w:rsid w:val="41D27685"/>
    <w:rsid w:val="41DA4020"/>
    <w:rsid w:val="41F25B47"/>
    <w:rsid w:val="42007CAF"/>
    <w:rsid w:val="421414D7"/>
    <w:rsid w:val="42153EF3"/>
    <w:rsid w:val="421A4499"/>
    <w:rsid w:val="421D5DAF"/>
    <w:rsid w:val="422270D2"/>
    <w:rsid w:val="42252A4C"/>
    <w:rsid w:val="425B5BE9"/>
    <w:rsid w:val="425C34E0"/>
    <w:rsid w:val="427A3ED7"/>
    <w:rsid w:val="42812264"/>
    <w:rsid w:val="42A129E1"/>
    <w:rsid w:val="42A14B2C"/>
    <w:rsid w:val="42A212C4"/>
    <w:rsid w:val="42A37D05"/>
    <w:rsid w:val="42C103EB"/>
    <w:rsid w:val="42C15F5B"/>
    <w:rsid w:val="42C90E2F"/>
    <w:rsid w:val="42C9266F"/>
    <w:rsid w:val="42CE62A5"/>
    <w:rsid w:val="42D079F5"/>
    <w:rsid w:val="42D50757"/>
    <w:rsid w:val="42DF4916"/>
    <w:rsid w:val="42E03992"/>
    <w:rsid w:val="42E96739"/>
    <w:rsid w:val="42FE4196"/>
    <w:rsid w:val="42FE64E6"/>
    <w:rsid w:val="430E4EF2"/>
    <w:rsid w:val="431B7317"/>
    <w:rsid w:val="431C7C70"/>
    <w:rsid w:val="43276683"/>
    <w:rsid w:val="43305A9C"/>
    <w:rsid w:val="4332653A"/>
    <w:rsid w:val="43415BFE"/>
    <w:rsid w:val="434869A2"/>
    <w:rsid w:val="434B7C2A"/>
    <w:rsid w:val="43503C98"/>
    <w:rsid w:val="436026A4"/>
    <w:rsid w:val="436864A7"/>
    <w:rsid w:val="437535AA"/>
    <w:rsid w:val="437546CA"/>
    <w:rsid w:val="43815F93"/>
    <w:rsid w:val="43816A50"/>
    <w:rsid w:val="438A7D8E"/>
    <w:rsid w:val="439055B7"/>
    <w:rsid w:val="439F5292"/>
    <w:rsid w:val="43AB02E1"/>
    <w:rsid w:val="43AB77E6"/>
    <w:rsid w:val="43B305C7"/>
    <w:rsid w:val="43C202AF"/>
    <w:rsid w:val="43D10574"/>
    <w:rsid w:val="43D45E76"/>
    <w:rsid w:val="43D92624"/>
    <w:rsid w:val="43E10E4E"/>
    <w:rsid w:val="43EA74DB"/>
    <w:rsid w:val="44056EE2"/>
    <w:rsid w:val="44057935"/>
    <w:rsid w:val="440B10E9"/>
    <w:rsid w:val="440B4094"/>
    <w:rsid w:val="441E0EA9"/>
    <w:rsid w:val="441F5E26"/>
    <w:rsid w:val="44435B2E"/>
    <w:rsid w:val="444826F9"/>
    <w:rsid w:val="4459771E"/>
    <w:rsid w:val="445B0335"/>
    <w:rsid w:val="445C342D"/>
    <w:rsid w:val="446958AA"/>
    <w:rsid w:val="447E7F26"/>
    <w:rsid w:val="44966C9C"/>
    <w:rsid w:val="44A94437"/>
    <w:rsid w:val="44B30235"/>
    <w:rsid w:val="44C30569"/>
    <w:rsid w:val="44D675A0"/>
    <w:rsid w:val="44DF1F84"/>
    <w:rsid w:val="44E25C37"/>
    <w:rsid w:val="44E66D7A"/>
    <w:rsid w:val="44E81D13"/>
    <w:rsid w:val="44F07EA1"/>
    <w:rsid w:val="44F7346F"/>
    <w:rsid w:val="45060575"/>
    <w:rsid w:val="45120329"/>
    <w:rsid w:val="4514201B"/>
    <w:rsid w:val="451B6DC1"/>
    <w:rsid w:val="451F7664"/>
    <w:rsid w:val="452475D4"/>
    <w:rsid w:val="45282299"/>
    <w:rsid w:val="45283B19"/>
    <w:rsid w:val="45347DE6"/>
    <w:rsid w:val="45403714"/>
    <w:rsid w:val="45541110"/>
    <w:rsid w:val="45557195"/>
    <w:rsid w:val="455D23A0"/>
    <w:rsid w:val="45612C26"/>
    <w:rsid w:val="45724BFF"/>
    <w:rsid w:val="45793C55"/>
    <w:rsid w:val="457D5F31"/>
    <w:rsid w:val="458044A6"/>
    <w:rsid w:val="4587072B"/>
    <w:rsid w:val="45907403"/>
    <w:rsid w:val="4595287F"/>
    <w:rsid w:val="459E1F7F"/>
    <w:rsid w:val="45A2457E"/>
    <w:rsid w:val="45B53EA9"/>
    <w:rsid w:val="45CE17BB"/>
    <w:rsid w:val="45D47B21"/>
    <w:rsid w:val="45D52993"/>
    <w:rsid w:val="45EA7E76"/>
    <w:rsid w:val="45F42909"/>
    <w:rsid w:val="45F57120"/>
    <w:rsid w:val="4606449E"/>
    <w:rsid w:val="460903CD"/>
    <w:rsid w:val="462C27C3"/>
    <w:rsid w:val="4639466A"/>
    <w:rsid w:val="46415090"/>
    <w:rsid w:val="46515373"/>
    <w:rsid w:val="46546823"/>
    <w:rsid w:val="46585224"/>
    <w:rsid w:val="4659119A"/>
    <w:rsid w:val="465D7060"/>
    <w:rsid w:val="46687BDE"/>
    <w:rsid w:val="46752140"/>
    <w:rsid w:val="467F2C8B"/>
    <w:rsid w:val="46A1325F"/>
    <w:rsid w:val="46A42E23"/>
    <w:rsid w:val="46A61285"/>
    <w:rsid w:val="46B608EC"/>
    <w:rsid w:val="46B9235C"/>
    <w:rsid w:val="46C328F2"/>
    <w:rsid w:val="46C5184D"/>
    <w:rsid w:val="46D1471A"/>
    <w:rsid w:val="46D96C0A"/>
    <w:rsid w:val="46DC4DBF"/>
    <w:rsid w:val="46E963FF"/>
    <w:rsid w:val="46FC256F"/>
    <w:rsid w:val="47004364"/>
    <w:rsid w:val="47065D4A"/>
    <w:rsid w:val="470B3ED9"/>
    <w:rsid w:val="471026D8"/>
    <w:rsid w:val="472374FA"/>
    <w:rsid w:val="47280A27"/>
    <w:rsid w:val="47356C0B"/>
    <w:rsid w:val="473C7460"/>
    <w:rsid w:val="47540FFD"/>
    <w:rsid w:val="4755784C"/>
    <w:rsid w:val="47571785"/>
    <w:rsid w:val="475C4805"/>
    <w:rsid w:val="476178D7"/>
    <w:rsid w:val="47634E0D"/>
    <w:rsid w:val="476468C1"/>
    <w:rsid w:val="47841B89"/>
    <w:rsid w:val="47956AA3"/>
    <w:rsid w:val="47AC0F40"/>
    <w:rsid w:val="47AF3B51"/>
    <w:rsid w:val="47B501D3"/>
    <w:rsid w:val="47B73C2A"/>
    <w:rsid w:val="47BE5A4D"/>
    <w:rsid w:val="47C942BA"/>
    <w:rsid w:val="47CB7E64"/>
    <w:rsid w:val="47CC12EB"/>
    <w:rsid w:val="47D759B5"/>
    <w:rsid w:val="47EE12D5"/>
    <w:rsid w:val="47F21FED"/>
    <w:rsid w:val="47FD2CFA"/>
    <w:rsid w:val="481345BA"/>
    <w:rsid w:val="48186B47"/>
    <w:rsid w:val="481D06D2"/>
    <w:rsid w:val="4822710D"/>
    <w:rsid w:val="482E3AFA"/>
    <w:rsid w:val="483259E1"/>
    <w:rsid w:val="483B6810"/>
    <w:rsid w:val="483C669E"/>
    <w:rsid w:val="483F4795"/>
    <w:rsid w:val="48597968"/>
    <w:rsid w:val="48685ECE"/>
    <w:rsid w:val="48690908"/>
    <w:rsid w:val="48772020"/>
    <w:rsid w:val="4881796A"/>
    <w:rsid w:val="48875FD9"/>
    <w:rsid w:val="488817FA"/>
    <w:rsid w:val="48944EBD"/>
    <w:rsid w:val="48981614"/>
    <w:rsid w:val="489957CD"/>
    <w:rsid w:val="48AB76A9"/>
    <w:rsid w:val="48D25808"/>
    <w:rsid w:val="48D94624"/>
    <w:rsid w:val="48F33290"/>
    <w:rsid w:val="48FF0447"/>
    <w:rsid w:val="490C1538"/>
    <w:rsid w:val="490D56CA"/>
    <w:rsid w:val="49135C2A"/>
    <w:rsid w:val="491501BE"/>
    <w:rsid w:val="4937401E"/>
    <w:rsid w:val="493C30C1"/>
    <w:rsid w:val="49412BD1"/>
    <w:rsid w:val="49420941"/>
    <w:rsid w:val="494C23D7"/>
    <w:rsid w:val="494D525C"/>
    <w:rsid w:val="495F7046"/>
    <w:rsid w:val="49656D58"/>
    <w:rsid w:val="49673AA4"/>
    <w:rsid w:val="496C1EBE"/>
    <w:rsid w:val="49712BE9"/>
    <w:rsid w:val="4971591E"/>
    <w:rsid w:val="497C48EE"/>
    <w:rsid w:val="498029E8"/>
    <w:rsid w:val="499D130C"/>
    <w:rsid w:val="49A044BD"/>
    <w:rsid w:val="49A3652A"/>
    <w:rsid w:val="49A645CE"/>
    <w:rsid w:val="49AD47B0"/>
    <w:rsid w:val="49AE2EAF"/>
    <w:rsid w:val="49AF600D"/>
    <w:rsid w:val="49D251E1"/>
    <w:rsid w:val="49DB1760"/>
    <w:rsid w:val="49E65DD2"/>
    <w:rsid w:val="49EF7513"/>
    <w:rsid w:val="49F2246F"/>
    <w:rsid w:val="49F2722E"/>
    <w:rsid w:val="49F53D09"/>
    <w:rsid w:val="49F92584"/>
    <w:rsid w:val="49FC4197"/>
    <w:rsid w:val="4A033D65"/>
    <w:rsid w:val="4A051698"/>
    <w:rsid w:val="4A11077C"/>
    <w:rsid w:val="4A1323E6"/>
    <w:rsid w:val="4A1B655D"/>
    <w:rsid w:val="4A1C434B"/>
    <w:rsid w:val="4A244F2D"/>
    <w:rsid w:val="4A290EC0"/>
    <w:rsid w:val="4A2F5B89"/>
    <w:rsid w:val="4A357FD8"/>
    <w:rsid w:val="4A4A4FA6"/>
    <w:rsid w:val="4A4C1736"/>
    <w:rsid w:val="4A530843"/>
    <w:rsid w:val="4A581FE6"/>
    <w:rsid w:val="4A6B38A1"/>
    <w:rsid w:val="4A7205F0"/>
    <w:rsid w:val="4A8173B9"/>
    <w:rsid w:val="4A9D2F54"/>
    <w:rsid w:val="4AC522BA"/>
    <w:rsid w:val="4ADE2EC4"/>
    <w:rsid w:val="4ADE6E22"/>
    <w:rsid w:val="4AE214D6"/>
    <w:rsid w:val="4AE67FC2"/>
    <w:rsid w:val="4AF07C24"/>
    <w:rsid w:val="4AFB4509"/>
    <w:rsid w:val="4B05730D"/>
    <w:rsid w:val="4B057E29"/>
    <w:rsid w:val="4B15070F"/>
    <w:rsid w:val="4B1D17E9"/>
    <w:rsid w:val="4B3811BF"/>
    <w:rsid w:val="4B3C24F2"/>
    <w:rsid w:val="4B4D705F"/>
    <w:rsid w:val="4B506821"/>
    <w:rsid w:val="4B507E49"/>
    <w:rsid w:val="4B533FAE"/>
    <w:rsid w:val="4B566EAD"/>
    <w:rsid w:val="4B5D5070"/>
    <w:rsid w:val="4B7134A2"/>
    <w:rsid w:val="4B8D796B"/>
    <w:rsid w:val="4B8E4013"/>
    <w:rsid w:val="4BAA06FA"/>
    <w:rsid w:val="4BB4047A"/>
    <w:rsid w:val="4BC47F5D"/>
    <w:rsid w:val="4BCC6378"/>
    <w:rsid w:val="4BD262F7"/>
    <w:rsid w:val="4BD3492C"/>
    <w:rsid w:val="4BD77271"/>
    <w:rsid w:val="4BE27CEE"/>
    <w:rsid w:val="4BE45EED"/>
    <w:rsid w:val="4BE872DA"/>
    <w:rsid w:val="4C034449"/>
    <w:rsid w:val="4C05340F"/>
    <w:rsid w:val="4C0868F3"/>
    <w:rsid w:val="4C1125DC"/>
    <w:rsid w:val="4C17471C"/>
    <w:rsid w:val="4C191956"/>
    <w:rsid w:val="4C1A22B2"/>
    <w:rsid w:val="4C1B3C66"/>
    <w:rsid w:val="4C2E438F"/>
    <w:rsid w:val="4C334609"/>
    <w:rsid w:val="4C373496"/>
    <w:rsid w:val="4C4F12F0"/>
    <w:rsid w:val="4C590363"/>
    <w:rsid w:val="4C61556C"/>
    <w:rsid w:val="4C7340A0"/>
    <w:rsid w:val="4C82650C"/>
    <w:rsid w:val="4C841950"/>
    <w:rsid w:val="4C8D073F"/>
    <w:rsid w:val="4C9061C3"/>
    <w:rsid w:val="4C932E65"/>
    <w:rsid w:val="4CA52194"/>
    <w:rsid w:val="4CA76301"/>
    <w:rsid w:val="4CA9149C"/>
    <w:rsid w:val="4CAF4911"/>
    <w:rsid w:val="4CC05BFB"/>
    <w:rsid w:val="4CD50376"/>
    <w:rsid w:val="4CE84819"/>
    <w:rsid w:val="4CF223CB"/>
    <w:rsid w:val="4CF25E5E"/>
    <w:rsid w:val="4CF50536"/>
    <w:rsid w:val="4D051851"/>
    <w:rsid w:val="4D1502CF"/>
    <w:rsid w:val="4D185708"/>
    <w:rsid w:val="4D213849"/>
    <w:rsid w:val="4D250931"/>
    <w:rsid w:val="4D2D55FB"/>
    <w:rsid w:val="4D3D0981"/>
    <w:rsid w:val="4D441B5C"/>
    <w:rsid w:val="4D514274"/>
    <w:rsid w:val="4D654E8E"/>
    <w:rsid w:val="4D680EFA"/>
    <w:rsid w:val="4D6846CE"/>
    <w:rsid w:val="4D6D334F"/>
    <w:rsid w:val="4D776E33"/>
    <w:rsid w:val="4D855265"/>
    <w:rsid w:val="4D8B27AE"/>
    <w:rsid w:val="4D8E04AE"/>
    <w:rsid w:val="4D900E58"/>
    <w:rsid w:val="4DA36EA5"/>
    <w:rsid w:val="4DA52E68"/>
    <w:rsid w:val="4DB05183"/>
    <w:rsid w:val="4DD54469"/>
    <w:rsid w:val="4DD62D95"/>
    <w:rsid w:val="4DD81A9C"/>
    <w:rsid w:val="4DE300B7"/>
    <w:rsid w:val="4DE36C23"/>
    <w:rsid w:val="4DF7672A"/>
    <w:rsid w:val="4DF830D4"/>
    <w:rsid w:val="4DFF7E14"/>
    <w:rsid w:val="4E0307DA"/>
    <w:rsid w:val="4E076EE0"/>
    <w:rsid w:val="4E0B136D"/>
    <w:rsid w:val="4E1235AC"/>
    <w:rsid w:val="4E25403E"/>
    <w:rsid w:val="4E284B89"/>
    <w:rsid w:val="4E2D4596"/>
    <w:rsid w:val="4E354EB3"/>
    <w:rsid w:val="4E395D5E"/>
    <w:rsid w:val="4E3F2900"/>
    <w:rsid w:val="4E456C4F"/>
    <w:rsid w:val="4E4E7CE2"/>
    <w:rsid w:val="4E56184B"/>
    <w:rsid w:val="4E6342D8"/>
    <w:rsid w:val="4E640268"/>
    <w:rsid w:val="4E6B54DD"/>
    <w:rsid w:val="4E75068B"/>
    <w:rsid w:val="4E795042"/>
    <w:rsid w:val="4E7B74DC"/>
    <w:rsid w:val="4E8A0D92"/>
    <w:rsid w:val="4E9712AC"/>
    <w:rsid w:val="4E9F3AB4"/>
    <w:rsid w:val="4ECD068D"/>
    <w:rsid w:val="4ED05E9D"/>
    <w:rsid w:val="4EE47A46"/>
    <w:rsid w:val="4EF169D1"/>
    <w:rsid w:val="4EF80F39"/>
    <w:rsid w:val="4F001ECC"/>
    <w:rsid w:val="4F0F4877"/>
    <w:rsid w:val="4F215E37"/>
    <w:rsid w:val="4F2E690A"/>
    <w:rsid w:val="4F474CA8"/>
    <w:rsid w:val="4F513644"/>
    <w:rsid w:val="4F541F5A"/>
    <w:rsid w:val="4F6364E9"/>
    <w:rsid w:val="4F6E5EDD"/>
    <w:rsid w:val="4F6E77A8"/>
    <w:rsid w:val="4F730D0D"/>
    <w:rsid w:val="4F8159FB"/>
    <w:rsid w:val="4F885B0D"/>
    <w:rsid w:val="4F9C4A9C"/>
    <w:rsid w:val="4FB6694A"/>
    <w:rsid w:val="4FC03C02"/>
    <w:rsid w:val="4FC125E6"/>
    <w:rsid w:val="4FC243A2"/>
    <w:rsid w:val="4FE0636A"/>
    <w:rsid w:val="4FE231D8"/>
    <w:rsid w:val="4FF14EFF"/>
    <w:rsid w:val="4FFB0FEC"/>
    <w:rsid w:val="4FFE23F8"/>
    <w:rsid w:val="50030EEA"/>
    <w:rsid w:val="50120417"/>
    <w:rsid w:val="50155E6D"/>
    <w:rsid w:val="50165749"/>
    <w:rsid w:val="501C309F"/>
    <w:rsid w:val="502D0814"/>
    <w:rsid w:val="50304E06"/>
    <w:rsid w:val="504078C6"/>
    <w:rsid w:val="5041038C"/>
    <w:rsid w:val="504312C0"/>
    <w:rsid w:val="50447534"/>
    <w:rsid w:val="505811E6"/>
    <w:rsid w:val="505C6C5A"/>
    <w:rsid w:val="506A6A4E"/>
    <w:rsid w:val="50766ADD"/>
    <w:rsid w:val="50777139"/>
    <w:rsid w:val="507C087F"/>
    <w:rsid w:val="508404BF"/>
    <w:rsid w:val="508629C6"/>
    <w:rsid w:val="50A54F81"/>
    <w:rsid w:val="50AA52A6"/>
    <w:rsid w:val="50BA2A02"/>
    <w:rsid w:val="50CA2EB5"/>
    <w:rsid w:val="50CC0F53"/>
    <w:rsid w:val="50D50C4E"/>
    <w:rsid w:val="50DB14D9"/>
    <w:rsid w:val="50DB40B7"/>
    <w:rsid w:val="50DE2192"/>
    <w:rsid w:val="50F904E3"/>
    <w:rsid w:val="50FA6F25"/>
    <w:rsid w:val="50FD6CB6"/>
    <w:rsid w:val="51024BCF"/>
    <w:rsid w:val="510875CF"/>
    <w:rsid w:val="51107D50"/>
    <w:rsid w:val="51163E0A"/>
    <w:rsid w:val="51197E1A"/>
    <w:rsid w:val="5122657B"/>
    <w:rsid w:val="513332E6"/>
    <w:rsid w:val="513B6DF7"/>
    <w:rsid w:val="513C128E"/>
    <w:rsid w:val="513F794A"/>
    <w:rsid w:val="5153429D"/>
    <w:rsid w:val="5156304D"/>
    <w:rsid w:val="516E0236"/>
    <w:rsid w:val="516E4491"/>
    <w:rsid w:val="517E215F"/>
    <w:rsid w:val="5181398B"/>
    <w:rsid w:val="51883760"/>
    <w:rsid w:val="519914B6"/>
    <w:rsid w:val="519F2631"/>
    <w:rsid w:val="51A15F1F"/>
    <w:rsid w:val="51A3712A"/>
    <w:rsid w:val="51B74B5F"/>
    <w:rsid w:val="51C93C75"/>
    <w:rsid w:val="51D444BA"/>
    <w:rsid w:val="51DC510F"/>
    <w:rsid w:val="51E604C6"/>
    <w:rsid w:val="51EF46A7"/>
    <w:rsid w:val="52052220"/>
    <w:rsid w:val="520A3680"/>
    <w:rsid w:val="52151445"/>
    <w:rsid w:val="52156A46"/>
    <w:rsid w:val="52163C48"/>
    <w:rsid w:val="5218082F"/>
    <w:rsid w:val="521D108D"/>
    <w:rsid w:val="521F51D5"/>
    <w:rsid w:val="52591A80"/>
    <w:rsid w:val="52602646"/>
    <w:rsid w:val="526A2541"/>
    <w:rsid w:val="526C7A4F"/>
    <w:rsid w:val="526E7A0C"/>
    <w:rsid w:val="527A0866"/>
    <w:rsid w:val="52897713"/>
    <w:rsid w:val="528D5CA0"/>
    <w:rsid w:val="5294047D"/>
    <w:rsid w:val="5296644A"/>
    <w:rsid w:val="52A363D1"/>
    <w:rsid w:val="52A50690"/>
    <w:rsid w:val="52A5228A"/>
    <w:rsid w:val="52A72C7E"/>
    <w:rsid w:val="52B20852"/>
    <w:rsid w:val="52B4638D"/>
    <w:rsid w:val="52B674B0"/>
    <w:rsid w:val="52C263C1"/>
    <w:rsid w:val="52CB1A28"/>
    <w:rsid w:val="52D30E1A"/>
    <w:rsid w:val="52D3237E"/>
    <w:rsid w:val="52D97260"/>
    <w:rsid w:val="52DB5AB9"/>
    <w:rsid w:val="52E279DA"/>
    <w:rsid w:val="52EF1B8B"/>
    <w:rsid w:val="52F0133A"/>
    <w:rsid w:val="52FF3B93"/>
    <w:rsid w:val="530D7844"/>
    <w:rsid w:val="530F1131"/>
    <w:rsid w:val="5311618F"/>
    <w:rsid w:val="531E0947"/>
    <w:rsid w:val="532406FC"/>
    <w:rsid w:val="53255D3C"/>
    <w:rsid w:val="533065FE"/>
    <w:rsid w:val="53386A1B"/>
    <w:rsid w:val="534267C8"/>
    <w:rsid w:val="53523EAA"/>
    <w:rsid w:val="53623532"/>
    <w:rsid w:val="536A215F"/>
    <w:rsid w:val="53755500"/>
    <w:rsid w:val="537E0877"/>
    <w:rsid w:val="538A239F"/>
    <w:rsid w:val="538A29B3"/>
    <w:rsid w:val="538B468A"/>
    <w:rsid w:val="539402FB"/>
    <w:rsid w:val="53AC558A"/>
    <w:rsid w:val="53AD7793"/>
    <w:rsid w:val="53B9223E"/>
    <w:rsid w:val="53BC3FD4"/>
    <w:rsid w:val="53D32F69"/>
    <w:rsid w:val="53D905A2"/>
    <w:rsid w:val="53E85C87"/>
    <w:rsid w:val="53E86B6C"/>
    <w:rsid w:val="53EC5062"/>
    <w:rsid w:val="53ED27ED"/>
    <w:rsid w:val="53EF4AC8"/>
    <w:rsid w:val="5400087B"/>
    <w:rsid w:val="54054D7F"/>
    <w:rsid w:val="54086F5F"/>
    <w:rsid w:val="54092EDF"/>
    <w:rsid w:val="541420D9"/>
    <w:rsid w:val="54212735"/>
    <w:rsid w:val="54250787"/>
    <w:rsid w:val="54271792"/>
    <w:rsid w:val="544420A6"/>
    <w:rsid w:val="5444729A"/>
    <w:rsid w:val="545B4DCF"/>
    <w:rsid w:val="546808D9"/>
    <w:rsid w:val="5484031B"/>
    <w:rsid w:val="54846E1C"/>
    <w:rsid w:val="54883EA3"/>
    <w:rsid w:val="548C4435"/>
    <w:rsid w:val="54B85AD9"/>
    <w:rsid w:val="54B9503D"/>
    <w:rsid w:val="54BA1C36"/>
    <w:rsid w:val="54BE2CB0"/>
    <w:rsid w:val="54C80DF1"/>
    <w:rsid w:val="54CD4338"/>
    <w:rsid w:val="54E715A4"/>
    <w:rsid w:val="54F354DC"/>
    <w:rsid w:val="550051E8"/>
    <w:rsid w:val="55081E24"/>
    <w:rsid w:val="5514668B"/>
    <w:rsid w:val="551A7E55"/>
    <w:rsid w:val="551B002F"/>
    <w:rsid w:val="55274355"/>
    <w:rsid w:val="55277C73"/>
    <w:rsid w:val="552C53EF"/>
    <w:rsid w:val="55355344"/>
    <w:rsid w:val="553E24FD"/>
    <w:rsid w:val="555B1A2C"/>
    <w:rsid w:val="556C58F9"/>
    <w:rsid w:val="556D5D8C"/>
    <w:rsid w:val="558550FF"/>
    <w:rsid w:val="558B79E9"/>
    <w:rsid w:val="558D45FC"/>
    <w:rsid w:val="558D49A9"/>
    <w:rsid w:val="55974AE6"/>
    <w:rsid w:val="55985619"/>
    <w:rsid w:val="55A40A72"/>
    <w:rsid w:val="55A40C80"/>
    <w:rsid w:val="55AB410D"/>
    <w:rsid w:val="55B41EDB"/>
    <w:rsid w:val="55BD4385"/>
    <w:rsid w:val="55BD5F57"/>
    <w:rsid w:val="55D82E85"/>
    <w:rsid w:val="55D95364"/>
    <w:rsid w:val="55F21EC8"/>
    <w:rsid w:val="560918CD"/>
    <w:rsid w:val="560E0374"/>
    <w:rsid w:val="56146C55"/>
    <w:rsid w:val="562D3DD1"/>
    <w:rsid w:val="563E1626"/>
    <w:rsid w:val="564503E5"/>
    <w:rsid w:val="564D7376"/>
    <w:rsid w:val="565E0474"/>
    <w:rsid w:val="565F7CAF"/>
    <w:rsid w:val="56693AD6"/>
    <w:rsid w:val="566C304A"/>
    <w:rsid w:val="566C6687"/>
    <w:rsid w:val="56743483"/>
    <w:rsid w:val="568007A9"/>
    <w:rsid w:val="56841CB8"/>
    <w:rsid w:val="569647FE"/>
    <w:rsid w:val="56983723"/>
    <w:rsid w:val="56A814C1"/>
    <w:rsid w:val="56AD2464"/>
    <w:rsid w:val="56C77757"/>
    <w:rsid w:val="56CF0088"/>
    <w:rsid w:val="56D3016F"/>
    <w:rsid w:val="56D36AE0"/>
    <w:rsid w:val="56DE205F"/>
    <w:rsid w:val="56EE2567"/>
    <w:rsid w:val="57205665"/>
    <w:rsid w:val="57240329"/>
    <w:rsid w:val="572F5C3F"/>
    <w:rsid w:val="573C1652"/>
    <w:rsid w:val="573D606D"/>
    <w:rsid w:val="574276F6"/>
    <w:rsid w:val="574C4992"/>
    <w:rsid w:val="57755764"/>
    <w:rsid w:val="578F2A8F"/>
    <w:rsid w:val="57A818B4"/>
    <w:rsid w:val="57B94A89"/>
    <w:rsid w:val="57B95E69"/>
    <w:rsid w:val="57BD0281"/>
    <w:rsid w:val="57C24D72"/>
    <w:rsid w:val="57C376FB"/>
    <w:rsid w:val="57CA13BD"/>
    <w:rsid w:val="57D24F3B"/>
    <w:rsid w:val="57DF7B35"/>
    <w:rsid w:val="57E00128"/>
    <w:rsid w:val="57E956EA"/>
    <w:rsid w:val="57EB0627"/>
    <w:rsid w:val="57EC68F3"/>
    <w:rsid w:val="57EF023D"/>
    <w:rsid w:val="57FF128A"/>
    <w:rsid w:val="5804082F"/>
    <w:rsid w:val="58324CA7"/>
    <w:rsid w:val="58360C7E"/>
    <w:rsid w:val="58366F97"/>
    <w:rsid w:val="583D4197"/>
    <w:rsid w:val="5840407C"/>
    <w:rsid w:val="585112A2"/>
    <w:rsid w:val="585F0205"/>
    <w:rsid w:val="586C2B74"/>
    <w:rsid w:val="58A11544"/>
    <w:rsid w:val="58B243DB"/>
    <w:rsid w:val="58BA716E"/>
    <w:rsid w:val="58C15B7A"/>
    <w:rsid w:val="58CB3AFB"/>
    <w:rsid w:val="58E13EFF"/>
    <w:rsid w:val="58E23FD5"/>
    <w:rsid w:val="58E81286"/>
    <w:rsid w:val="590038D6"/>
    <w:rsid w:val="591207BC"/>
    <w:rsid w:val="591D38A3"/>
    <w:rsid w:val="591D685F"/>
    <w:rsid w:val="5925719C"/>
    <w:rsid w:val="592B5B10"/>
    <w:rsid w:val="59303686"/>
    <w:rsid w:val="59426983"/>
    <w:rsid w:val="594E1FA4"/>
    <w:rsid w:val="595008F7"/>
    <w:rsid w:val="595A6295"/>
    <w:rsid w:val="595D15E5"/>
    <w:rsid w:val="59603643"/>
    <w:rsid w:val="596B65CC"/>
    <w:rsid w:val="597B7EFF"/>
    <w:rsid w:val="597D2748"/>
    <w:rsid w:val="599D2505"/>
    <w:rsid w:val="59A24257"/>
    <w:rsid w:val="59A63BC9"/>
    <w:rsid w:val="59A815F4"/>
    <w:rsid w:val="59A9705D"/>
    <w:rsid w:val="59AB7E75"/>
    <w:rsid w:val="59C44AB2"/>
    <w:rsid w:val="59CA666E"/>
    <w:rsid w:val="59D505C3"/>
    <w:rsid w:val="59D57A8E"/>
    <w:rsid w:val="59EF512E"/>
    <w:rsid w:val="59F51C55"/>
    <w:rsid w:val="5A1F29F3"/>
    <w:rsid w:val="5A3259A9"/>
    <w:rsid w:val="5A3E5AA0"/>
    <w:rsid w:val="5A4B433A"/>
    <w:rsid w:val="5A5347F0"/>
    <w:rsid w:val="5A6F37B9"/>
    <w:rsid w:val="5A760C76"/>
    <w:rsid w:val="5A845D62"/>
    <w:rsid w:val="5A875B08"/>
    <w:rsid w:val="5A8A7312"/>
    <w:rsid w:val="5A8E5722"/>
    <w:rsid w:val="5A9314DC"/>
    <w:rsid w:val="5A9440C5"/>
    <w:rsid w:val="5A960A9D"/>
    <w:rsid w:val="5A997911"/>
    <w:rsid w:val="5A9A4952"/>
    <w:rsid w:val="5AA162FA"/>
    <w:rsid w:val="5AE823B6"/>
    <w:rsid w:val="5AF6727D"/>
    <w:rsid w:val="5B197EE3"/>
    <w:rsid w:val="5B302103"/>
    <w:rsid w:val="5B306FAB"/>
    <w:rsid w:val="5B3222B7"/>
    <w:rsid w:val="5B350DFB"/>
    <w:rsid w:val="5B351BA8"/>
    <w:rsid w:val="5B4841A5"/>
    <w:rsid w:val="5B4A1FF4"/>
    <w:rsid w:val="5B4C48AF"/>
    <w:rsid w:val="5B580E46"/>
    <w:rsid w:val="5B5D4FCA"/>
    <w:rsid w:val="5B7E36A8"/>
    <w:rsid w:val="5B81598E"/>
    <w:rsid w:val="5B820722"/>
    <w:rsid w:val="5B8D6767"/>
    <w:rsid w:val="5B902F7D"/>
    <w:rsid w:val="5B955E66"/>
    <w:rsid w:val="5BA22DC9"/>
    <w:rsid w:val="5BD0277F"/>
    <w:rsid w:val="5BD1595C"/>
    <w:rsid w:val="5BD531D6"/>
    <w:rsid w:val="5BDA6DDF"/>
    <w:rsid w:val="5BE17A81"/>
    <w:rsid w:val="5BF87A03"/>
    <w:rsid w:val="5BFE2C01"/>
    <w:rsid w:val="5C041E2F"/>
    <w:rsid w:val="5C050EF2"/>
    <w:rsid w:val="5C0A0026"/>
    <w:rsid w:val="5C130D07"/>
    <w:rsid w:val="5C1B1333"/>
    <w:rsid w:val="5C1B6C73"/>
    <w:rsid w:val="5C253B51"/>
    <w:rsid w:val="5C2D6E74"/>
    <w:rsid w:val="5C346886"/>
    <w:rsid w:val="5C4A1E24"/>
    <w:rsid w:val="5C581BD4"/>
    <w:rsid w:val="5C595008"/>
    <w:rsid w:val="5C632110"/>
    <w:rsid w:val="5C7354AB"/>
    <w:rsid w:val="5C79213B"/>
    <w:rsid w:val="5C8250E5"/>
    <w:rsid w:val="5C8941ED"/>
    <w:rsid w:val="5C8A314E"/>
    <w:rsid w:val="5C8B1B1D"/>
    <w:rsid w:val="5C8E2E96"/>
    <w:rsid w:val="5C910AD1"/>
    <w:rsid w:val="5C9C6FF1"/>
    <w:rsid w:val="5CA87613"/>
    <w:rsid w:val="5CAB5E42"/>
    <w:rsid w:val="5CBF3623"/>
    <w:rsid w:val="5CC66A62"/>
    <w:rsid w:val="5CCF02FD"/>
    <w:rsid w:val="5CD16B06"/>
    <w:rsid w:val="5CD801AD"/>
    <w:rsid w:val="5CDD4837"/>
    <w:rsid w:val="5CEB5776"/>
    <w:rsid w:val="5CF23277"/>
    <w:rsid w:val="5CF87750"/>
    <w:rsid w:val="5D060BD4"/>
    <w:rsid w:val="5D063434"/>
    <w:rsid w:val="5D1138FF"/>
    <w:rsid w:val="5D1332D3"/>
    <w:rsid w:val="5D1858BD"/>
    <w:rsid w:val="5D1C5A9D"/>
    <w:rsid w:val="5D1E2A37"/>
    <w:rsid w:val="5D2276AE"/>
    <w:rsid w:val="5D25472C"/>
    <w:rsid w:val="5D337CB7"/>
    <w:rsid w:val="5D395138"/>
    <w:rsid w:val="5D401B8C"/>
    <w:rsid w:val="5D406337"/>
    <w:rsid w:val="5D415CB5"/>
    <w:rsid w:val="5D5F4CDE"/>
    <w:rsid w:val="5D665A68"/>
    <w:rsid w:val="5D7609E5"/>
    <w:rsid w:val="5D820AFC"/>
    <w:rsid w:val="5D846275"/>
    <w:rsid w:val="5D8C62BF"/>
    <w:rsid w:val="5D950ED5"/>
    <w:rsid w:val="5D95495D"/>
    <w:rsid w:val="5D99745B"/>
    <w:rsid w:val="5D9E7C77"/>
    <w:rsid w:val="5DA47E9F"/>
    <w:rsid w:val="5DAF3171"/>
    <w:rsid w:val="5DBA479F"/>
    <w:rsid w:val="5DC11BD1"/>
    <w:rsid w:val="5DD819A4"/>
    <w:rsid w:val="5DD83335"/>
    <w:rsid w:val="5DDB2342"/>
    <w:rsid w:val="5DE479B1"/>
    <w:rsid w:val="5DE86A65"/>
    <w:rsid w:val="5DEB5641"/>
    <w:rsid w:val="5DED2FF3"/>
    <w:rsid w:val="5DF32D95"/>
    <w:rsid w:val="5DF75087"/>
    <w:rsid w:val="5E0213B9"/>
    <w:rsid w:val="5E096B8D"/>
    <w:rsid w:val="5E143282"/>
    <w:rsid w:val="5E1B2F36"/>
    <w:rsid w:val="5E206D6D"/>
    <w:rsid w:val="5E2B5F2D"/>
    <w:rsid w:val="5E450D11"/>
    <w:rsid w:val="5E4C6600"/>
    <w:rsid w:val="5E4F1E59"/>
    <w:rsid w:val="5E53593B"/>
    <w:rsid w:val="5E5C4773"/>
    <w:rsid w:val="5E5F5437"/>
    <w:rsid w:val="5E674DE7"/>
    <w:rsid w:val="5E855AEF"/>
    <w:rsid w:val="5E9D4546"/>
    <w:rsid w:val="5E9E324C"/>
    <w:rsid w:val="5EA5046C"/>
    <w:rsid w:val="5EB60C32"/>
    <w:rsid w:val="5EB84A6D"/>
    <w:rsid w:val="5EBA455F"/>
    <w:rsid w:val="5EC25EC2"/>
    <w:rsid w:val="5EC26981"/>
    <w:rsid w:val="5EC309B6"/>
    <w:rsid w:val="5EC64511"/>
    <w:rsid w:val="5EC64D41"/>
    <w:rsid w:val="5EC91240"/>
    <w:rsid w:val="5ECD5192"/>
    <w:rsid w:val="5EDD0456"/>
    <w:rsid w:val="5EE97C33"/>
    <w:rsid w:val="5EEA4CCF"/>
    <w:rsid w:val="5EF90A62"/>
    <w:rsid w:val="5EFE2567"/>
    <w:rsid w:val="5EFE71D7"/>
    <w:rsid w:val="5EFF3BAF"/>
    <w:rsid w:val="5F025768"/>
    <w:rsid w:val="5F0526E5"/>
    <w:rsid w:val="5F0F69B4"/>
    <w:rsid w:val="5F104231"/>
    <w:rsid w:val="5F152451"/>
    <w:rsid w:val="5F1C1EB7"/>
    <w:rsid w:val="5F26509B"/>
    <w:rsid w:val="5F2F6C21"/>
    <w:rsid w:val="5F322964"/>
    <w:rsid w:val="5F540304"/>
    <w:rsid w:val="5F5B6F41"/>
    <w:rsid w:val="5F6070BE"/>
    <w:rsid w:val="5F64299D"/>
    <w:rsid w:val="5F6F61D4"/>
    <w:rsid w:val="5F7C05D7"/>
    <w:rsid w:val="5F812CC2"/>
    <w:rsid w:val="5F817306"/>
    <w:rsid w:val="5F856BFE"/>
    <w:rsid w:val="5F916939"/>
    <w:rsid w:val="5F944081"/>
    <w:rsid w:val="5F98415F"/>
    <w:rsid w:val="5F9B2808"/>
    <w:rsid w:val="5FB62443"/>
    <w:rsid w:val="5FC764E1"/>
    <w:rsid w:val="5FCB0AF1"/>
    <w:rsid w:val="5FCB4635"/>
    <w:rsid w:val="5FE25AA7"/>
    <w:rsid w:val="5FEE2F26"/>
    <w:rsid w:val="60034F6E"/>
    <w:rsid w:val="601A7007"/>
    <w:rsid w:val="601C60D7"/>
    <w:rsid w:val="60265AA5"/>
    <w:rsid w:val="603A68D6"/>
    <w:rsid w:val="60487E41"/>
    <w:rsid w:val="604D732E"/>
    <w:rsid w:val="60500E58"/>
    <w:rsid w:val="60555F1B"/>
    <w:rsid w:val="6056503D"/>
    <w:rsid w:val="606044F7"/>
    <w:rsid w:val="6068752C"/>
    <w:rsid w:val="606923D5"/>
    <w:rsid w:val="607D06B5"/>
    <w:rsid w:val="60852536"/>
    <w:rsid w:val="609325D7"/>
    <w:rsid w:val="609F5DB2"/>
    <w:rsid w:val="60A87380"/>
    <w:rsid w:val="60A93BA4"/>
    <w:rsid w:val="60AE2E9F"/>
    <w:rsid w:val="60B70180"/>
    <w:rsid w:val="60C60F32"/>
    <w:rsid w:val="60CE69BA"/>
    <w:rsid w:val="60DD02B9"/>
    <w:rsid w:val="60DD5060"/>
    <w:rsid w:val="60FB2B28"/>
    <w:rsid w:val="60FE119B"/>
    <w:rsid w:val="61076305"/>
    <w:rsid w:val="6114070B"/>
    <w:rsid w:val="6116682E"/>
    <w:rsid w:val="61420D62"/>
    <w:rsid w:val="61460F5D"/>
    <w:rsid w:val="61493634"/>
    <w:rsid w:val="6157145E"/>
    <w:rsid w:val="615A4838"/>
    <w:rsid w:val="616B2AF8"/>
    <w:rsid w:val="616E0515"/>
    <w:rsid w:val="617420C0"/>
    <w:rsid w:val="61827622"/>
    <w:rsid w:val="619D3CD2"/>
    <w:rsid w:val="619E117C"/>
    <w:rsid w:val="61B039E3"/>
    <w:rsid w:val="61BF06D4"/>
    <w:rsid w:val="61D31E3D"/>
    <w:rsid w:val="61D61044"/>
    <w:rsid w:val="61DE3708"/>
    <w:rsid w:val="61EA4820"/>
    <w:rsid w:val="620C7CC5"/>
    <w:rsid w:val="620E69F5"/>
    <w:rsid w:val="6221176C"/>
    <w:rsid w:val="623C2ED5"/>
    <w:rsid w:val="623F773D"/>
    <w:rsid w:val="62566311"/>
    <w:rsid w:val="625B1407"/>
    <w:rsid w:val="625C258E"/>
    <w:rsid w:val="62615BCE"/>
    <w:rsid w:val="62626E46"/>
    <w:rsid w:val="626D5D95"/>
    <w:rsid w:val="627A1EFE"/>
    <w:rsid w:val="628E7150"/>
    <w:rsid w:val="62B9779B"/>
    <w:rsid w:val="62BA7C06"/>
    <w:rsid w:val="62C30AFA"/>
    <w:rsid w:val="62C557CB"/>
    <w:rsid w:val="62C81C18"/>
    <w:rsid w:val="62D74026"/>
    <w:rsid w:val="62EE7A84"/>
    <w:rsid w:val="62F97FDF"/>
    <w:rsid w:val="630634AD"/>
    <w:rsid w:val="63087274"/>
    <w:rsid w:val="630E01DC"/>
    <w:rsid w:val="6312042B"/>
    <w:rsid w:val="631302E8"/>
    <w:rsid w:val="6314030D"/>
    <w:rsid w:val="631E6430"/>
    <w:rsid w:val="63207BE9"/>
    <w:rsid w:val="632D23D7"/>
    <w:rsid w:val="6330129B"/>
    <w:rsid w:val="63326E52"/>
    <w:rsid w:val="63345153"/>
    <w:rsid w:val="633F0FDA"/>
    <w:rsid w:val="6349319D"/>
    <w:rsid w:val="6351249F"/>
    <w:rsid w:val="635D7B6B"/>
    <w:rsid w:val="63662C5E"/>
    <w:rsid w:val="636A1B48"/>
    <w:rsid w:val="637B1E94"/>
    <w:rsid w:val="638B1A04"/>
    <w:rsid w:val="639B05E6"/>
    <w:rsid w:val="639C6958"/>
    <w:rsid w:val="639E146C"/>
    <w:rsid w:val="63A0176B"/>
    <w:rsid w:val="63A77297"/>
    <w:rsid w:val="63AD3B82"/>
    <w:rsid w:val="63CB5409"/>
    <w:rsid w:val="63D5466C"/>
    <w:rsid w:val="63DE41CD"/>
    <w:rsid w:val="63F25688"/>
    <w:rsid w:val="63F300F0"/>
    <w:rsid w:val="63F67AC6"/>
    <w:rsid w:val="64037808"/>
    <w:rsid w:val="64090AC5"/>
    <w:rsid w:val="640A1748"/>
    <w:rsid w:val="64114EAC"/>
    <w:rsid w:val="641A1ABA"/>
    <w:rsid w:val="642065C8"/>
    <w:rsid w:val="6424193B"/>
    <w:rsid w:val="642911F0"/>
    <w:rsid w:val="64350CC7"/>
    <w:rsid w:val="64352B05"/>
    <w:rsid w:val="64494DFE"/>
    <w:rsid w:val="64534F58"/>
    <w:rsid w:val="64554873"/>
    <w:rsid w:val="6469199E"/>
    <w:rsid w:val="64733CAD"/>
    <w:rsid w:val="647B7E75"/>
    <w:rsid w:val="649154EB"/>
    <w:rsid w:val="6493307D"/>
    <w:rsid w:val="649A560A"/>
    <w:rsid w:val="64A028A3"/>
    <w:rsid w:val="64A212BE"/>
    <w:rsid w:val="64A72E73"/>
    <w:rsid w:val="64A952DC"/>
    <w:rsid w:val="64B32EAC"/>
    <w:rsid w:val="64B7036F"/>
    <w:rsid w:val="64C974EA"/>
    <w:rsid w:val="64D71219"/>
    <w:rsid w:val="64D862E6"/>
    <w:rsid w:val="64EC69C0"/>
    <w:rsid w:val="64F21E7F"/>
    <w:rsid w:val="6505720B"/>
    <w:rsid w:val="650C0D22"/>
    <w:rsid w:val="65125939"/>
    <w:rsid w:val="652B4B5D"/>
    <w:rsid w:val="653D6294"/>
    <w:rsid w:val="65562B41"/>
    <w:rsid w:val="65627194"/>
    <w:rsid w:val="657221B6"/>
    <w:rsid w:val="6573019B"/>
    <w:rsid w:val="657C6CCE"/>
    <w:rsid w:val="65823EB2"/>
    <w:rsid w:val="6584022E"/>
    <w:rsid w:val="658736AC"/>
    <w:rsid w:val="659F410F"/>
    <w:rsid w:val="65A50871"/>
    <w:rsid w:val="65AD48AB"/>
    <w:rsid w:val="65AF1180"/>
    <w:rsid w:val="65BD7043"/>
    <w:rsid w:val="65C86499"/>
    <w:rsid w:val="65D80DBC"/>
    <w:rsid w:val="65DA2578"/>
    <w:rsid w:val="65DD2F73"/>
    <w:rsid w:val="65E01271"/>
    <w:rsid w:val="65EB3405"/>
    <w:rsid w:val="65F0627B"/>
    <w:rsid w:val="66026236"/>
    <w:rsid w:val="6608279C"/>
    <w:rsid w:val="660F5769"/>
    <w:rsid w:val="66154C37"/>
    <w:rsid w:val="66240501"/>
    <w:rsid w:val="66570548"/>
    <w:rsid w:val="6657798D"/>
    <w:rsid w:val="665C4F65"/>
    <w:rsid w:val="66673017"/>
    <w:rsid w:val="666756E2"/>
    <w:rsid w:val="667452C3"/>
    <w:rsid w:val="6679666C"/>
    <w:rsid w:val="668025C7"/>
    <w:rsid w:val="66845E9F"/>
    <w:rsid w:val="668E336B"/>
    <w:rsid w:val="669728EA"/>
    <w:rsid w:val="669B7A79"/>
    <w:rsid w:val="66BB5841"/>
    <w:rsid w:val="66BD1E08"/>
    <w:rsid w:val="66BE4AE5"/>
    <w:rsid w:val="66C126C3"/>
    <w:rsid w:val="66CC0E19"/>
    <w:rsid w:val="66D17F35"/>
    <w:rsid w:val="66D272B1"/>
    <w:rsid w:val="66EC1E8A"/>
    <w:rsid w:val="66F207F8"/>
    <w:rsid w:val="66F5334D"/>
    <w:rsid w:val="66FF3365"/>
    <w:rsid w:val="671A54F0"/>
    <w:rsid w:val="67220CE2"/>
    <w:rsid w:val="67383C94"/>
    <w:rsid w:val="673939CA"/>
    <w:rsid w:val="673969E2"/>
    <w:rsid w:val="67563F29"/>
    <w:rsid w:val="675927CF"/>
    <w:rsid w:val="675C0963"/>
    <w:rsid w:val="677C01B1"/>
    <w:rsid w:val="677D299E"/>
    <w:rsid w:val="67812894"/>
    <w:rsid w:val="678768C7"/>
    <w:rsid w:val="678D456F"/>
    <w:rsid w:val="678F0636"/>
    <w:rsid w:val="679D522D"/>
    <w:rsid w:val="67A63B4F"/>
    <w:rsid w:val="67C4602E"/>
    <w:rsid w:val="67DF4B7F"/>
    <w:rsid w:val="67ED5AEF"/>
    <w:rsid w:val="67F541C5"/>
    <w:rsid w:val="67F544BB"/>
    <w:rsid w:val="67FB6707"/>
    <w:rsid w:val="67FB7087"/>
    <w:rsid w:val="67FC769E"/>
    <w:rsid w:val="680B1149"/>
    <w:rsid w:val="680B535B"/>
    <w:rsid w:val="680E4431"/>
    <w:rsid w:val="68124619"/>
    <w:rsid w:val="68156DC9"/>
    <w:rsid w:val="681A304A"/>
    <w:rsid w:val="681C2211"/>
    <w:rsid w:val="681D0529"/>
    <w:rsid w:val="68216AE5"/>
    <w:rsid w:val="68350902"/>
    <w:rsid w:val="6839559F"/>
    <w:rsid w:val="68516C2F"/>
    <w:rsid w:val="687A1F8F"/>
    <w:rsid w:val="687E3C3C"/>
    <w:rsid w:val="6882673D"/>
    <w:rsid w:val="68864B7F"/>
    <w:rsid w:val="6887358C"/>
    <w:rsid w:val="68874215"/>
    <w:rsid w:val="688A7C1A"/>
    <w:rsid w:val="68911B65"/>
    <w:rsid w:val="68A077C5"/>
    <w:rsid w:val="68AB796C"/>
    <w:rsid w:val="68C80922"/>
    <w:rsid w:val="68EA2A83"/>
    <w:rsid w:val="68FA55B7"/>
    <w:rsid w:val="68FE665C"/>
    <w:rsid w:val="6901659D"/>
    <w:rsid w:val="690E12E0"/>
    <w:rsid w:val="691F4C13"/>
    <w:rsid w:val="6925392B"/>
    <w:rsid w:val="693E1AE8"/>
    <w:rsid w:val="6947740E"/>
    <w:rsid w:val="69597AF6"/>
    <w:rsid w:val="697E3502"/>
    <w:rsid w:val="69866DAB"/>
    <w:rsid w:val="69906F19"/>
    <w:rsid w:val="6994560A"/>
    <w:rsid w:val="69952060"/>
    <w:rsid w:val="699E6AF6"/>
    <w:rsid w:val="69A25B55"/>
    <w:rsid w:val="69D52754"/>
    <w:rsid w:val="69DE0947"/>
    <w:rsid w:val="69E949B0"/>
    <w:rsid w:val="69F82757"/>
    <w:rsid w:val="6A097499"/>
    <w:rsid w:val="6A142E02"/>
    <w:rsid w:val="6A18478B"/>
    <w:rsid w:val="6A1B75BA"/>
    <w:rsid w:val="6A2145DC"/>
    <w:rsid w:val="6A283714"/>
    <w:rsid w:val="6A2C024C"/>
    <w:rsid w:val="6A3F0FA6"/>
    <w:rsid w:val="6A4546A1"/>
    <w:rsid w:val="6A472C61"/>
    <w:rsid w:val="6A4A04D4"/>
    <w:rsid w:val="6A4C5C4B"/>
    <w:rsid w:val="6A5149CE"/>
    <w:rsid w:val="6A56725F"/>
    <w:rsid w:val="6A851C3F"/>
    <w:rsid w:val="6A8B7A08"/>
    <w:rsid w:val="6A92780E"/>
    <w:rsid w:val="6AA27A1A"/>
    <w:rsid w:val="6AAA1AB3"/>
    <w:rsid w:val="6ABB7322"/>
    <w:rsid w:val="6AC50705"/>
    <w:rsid w:val="6AE43456"/>
    <w:rsid w:val="6AE65BB0"/>
    <w:rsid w:val="6AEA526F"/>
    <w:rsid w:val="6AF16C3F"/>
    <w:rsid w:val="6AFA142D"/>
    <w:rsid w:val="6AFA46E9"/>
    <w:rsid w:val="6B003032"/>
    <w:rsid w:val="6B184866"/>
    <w:rsid w:val="6B1A0092"/>
    <w:rsid w:val="6B1F153A"/>
    <w:rsid w:val="6B2D1942"/>
    <w:rsid w:val="6B312697"/>
    <w:rsid w:val="6B4D672B"/>
    <w:rsid w:val="6B5503E6"/>
    <w:rsid w:val="6B5A5E08"/>
    <w:rsid w:val="6B5D2748"/>
    <w:rsid w:val="6B695299"/>
    <w:rsid w:val="6B6A34CB"/>
    <w:rsid w:val="6B797196"/>
    <w:rsid w:val="6B813933"/>
    <w:rsid w:val="6B885318"/>
    <w:rsid w:val="6B912B6E"/>
    <w:rsid w:val="6B957801"/>
    <w:rsid w:val="6B9C33EA"/>
    <w:rsid w:val="6B9F0205"/>
    <w:rsid w:val="6BAE4C63"/>
    <w:rsid w:val="6BAE7E40"/>
    <w:rsid w:val="6BBA2D14"/>
    <w:rsid w:val="6BBE7BC8"/>
    <w:rsid w:val="6BBF3A96"/>
    <w:rsid w:val="6BC456E7"/>
    <w:rsid w:val="6BC818FD"/>
    <w:rsid w:val="6C002B88"/>
    <w:rsid w:val="6C2318C0"/>
    <w:rsid w:val="6C2504E4"/>
    <w:rsid w:val="6C283C54"/>
    <w:rsid w:val="6C2E4D48"/>
    <w:rsid w:val="6C2F2095"/>
    <w:rsid w:val="6C3D04A6"/>
    <w:rsid w:val="6C53320B"/>
    <w:rsid w:val="6C590846"/>
    <w:rsid w:val="6C75406D"/>
    <w:rsid w:val="6C7A59E9"/>
    <w:rsid w:val="6C885FA0"/>
    <w:rsid w:val="6CAB0447"/>
    <w:rsid w:val="6CAC15A6"/>
    <w:rsid w:val="6CB00849"/>
    <w:rsid w:val="6CBE723D"/>
    <w:rsid w:val="6CC17B5A"/>
    <w:rsid w:val="6CC20F8C"/>
    <w:rsid w:val="6CC717BA"/>
    <w:rsid w:val="6CC72FA0"/>
    <w:rsid w:val="6CCF1231"/>
    <w:rsid w:val="6CE7154F"/>
    <w:rsid w:val="6CF16ADA"/>
    <w:rsid w:val="6D034D95"/>
    <w:rsid w:val="6D3D06D9"/>
    <w:rsid w:val="6D3F7230"/>
    <w:rsid w:val="6D46042B"/>
    <w:rsid w:val="6D522FA8"/>
    <w:rsid w:val="6D610CD9"/>
    <w:rsid w:val="6D677999"/>
    <w:rsid w:val="6D942C33"/>
    <w:rsid w:val="6D9F0468"/>
    <w:rsid w:val="6DA659C8"/>
    <w:rsid w:val="6DAA2232"/>
    <w:rsid w:val="6DAD0358"/>
    <w:rsid w:val="6DB41687"/>
    <w:rsid w:val="6DC83295"/>
    <w:rsid w:val="6DE86CB5"/>
    <w:rsid w:val="6DEB1A86"/>
    <w:rsid w:val="6DF73A90"/>
    <w:rsid w:val="6DFD7088"/>
    <w:rsid w:val="6E037F7A"/>
    <w:rsid w:val="6E1B010A"/>
    <w:rsid w:val="6E1E2123"/>
    <w:rsid w:val="6E1E6B1C"/>
    <w:rsid w:val="6E2F3441"/>
    <w:rsid w:val="6E392C28"/>
    <w:rsid w:val="6E3A4163"/>
    <w:rsid w:val="6E4650CC"/>
    <w:rsid w:val="6E6034B8"/>
    <w:rsid w:val="6E6521EC"/>
    <w:rsid w:val="6E664C3F"/>
    <w:rsid w:val="6E693DC7"/>
    <w:rsid w:val="6E6C4385"/>
    <w:rsid w:val="6E746188"/>
    <w:rsid w:val="6E7A01AF"/>
    <w:rsid w:val="6E8F1B3E"/>
    <w:rsid w:val="6EA80E64"/>
    <w:rsid w:val="6EAF3F2D"/>
    <w:rsid w:val="6EB059F6"/>
    <w:rsid w:val="6EBE696C"/>
    <w:rsid w:val="6EC02385"/>
    <w:rsid w:val="6EC76BE7"/>
    <w:rsid w:val="6EE173C6"/>
    <w:rsid w:val="6EEE4464"/>
    <w:rsid w:val="6EF35C1E"/>
    <w:rsid w:val="6EF61F0E"/>
    <w:rsid w:val="6F026FE8"/>
    <w:rsid w:val="6F067D7E"/>
    <w:rsid w:val="6F240298"/>
    <w:rsid w:val="6F2A78B6"/>
    <w:rsid w:val="6F31367B"/>
    <w:rsid w:val="6F32212F"/>
    <w:rsid w:val="6F526507"/>
    <w:rsid w:val="6F552480"/>
    <w:rsid w:val="6F566E3B"/>
    <w:rsid w:val="6F6648DC"/>
    <w:rsid w:val="6F6E65C8"/>
    <w:rsid w:val="6F7E3A95"/>
    <w:rsid w:val="6F7E745B"/>
    <w:rsid w:val="6F947F9F"/>
    <w:rsid w:val="6FBC75FE"/>
    <w:rsid w:val="6FCA2770"/>
    <w:rsid w:val="6FCC35FF"/>
    <w:rsid w:val="6FCD65EA"/>
    <w:rsid w:val="6FD10EAB"/>
    <w:rsid w:val="6FD44023"/>
    <w:rsid w:val="6FD87BCA"/>
    <w:rsid w:val="6FDF4A04"/>
    <w:rsid w:val="6FE06E52"/>
    <w:rsid w:val="6FFF7580"/>
    <w:rsid w:val="70014166"/>
    <w:rsid w:val="700407F4"/>
    <w:rsid w:val="700A4018"/>
    <w:rsid w:val="70194459"/>
    <w:rsid w:val="702121FD"/>
    <w:rsid w:val="702E06A8"/>
    <w:rsid w:val="704D34E9"/>
    <w:rsid w:val="70570841"/>
    <w:rsid w:val="706262AA"/>
    <w:rsid w:val="70671736"/>
    <w:rsid w:val="706E300C"/>
    <w:rsid w:val="708F386C"/>
    <w:rsid w:val="709A2C16"/>
    <w:rsid w:val="70A914D7"/>
    <w:rsid w:val="70AD4CDA"/>
    <w:rsid w:val="70BA1C6A"/>
    <w:rsid w:val="70E20A6A"/>
    <w:rsid w:val="70EB561A"/>
    <w:rsid w:val="70F54117"/>
    <w:rsid w:val="70F62638"/>
    <w:rsid w:val="70FB61FF"/>
    <w:rsid w:val="70FD0E9C"/>
    <w:rsid w:val="710A5730"/>
    <w:rsid w:val="712761C8"/>
    <w:rsid w:val="713F3AB7"/>
    <w:rsid w:val="71524B8D"/>
    <w:rsid w:val="717E6E22"/>
    <w:rsid w:val="7184412C"/>
    <w:rsid w:val="71877C78"/>
    <w:rsid w:val="718B76EC"/>
    <w:rsid w:val="71995263"/>
    <w:rsid w:val="71B928F7"/>
    <w:rsid w:val="71C51181"/>
    <w:rsid w:val="71C93D65"/>
    <w:rsid w:val="71C95F96"/>
    <w:rsid w:val="71D07912"/>
    <w:rsid w:val="71E1630A"/>
    <w:rsid w:val="71ED34E2"/>
    <w:rsid w:val="71FC2E20"/>
    <w:rsid w:val="72082272"/>
    <w:rsid w:val="72086D6D"/>
    <w:rsid w:val="7214001D"/>
    <w:rsid w:val="72163B38"/>
    <w:rsid w:val="721F5902"/>
    <w:rsid w:val="723231AF"/>
    <w:rsid w:val="72372F5F"/>
    <w:rsid w:val="72386B1B"/>
    <w:rsid w:val="723935B0"/>
    <w:rsid w:val="723A06BD"/>
    <w:rsid w:val="723B1569"/>
    <w:rsid w:val="72426610"/>
    <w:rsid w:val="7242736B"/>
    <w:rsid w:val="72496515"/>
    <w:rsid w:val="72547868"/>
    <w:rsid w:val="725B08FA"/>
    <w:rsid w:val="725F749A"/>
    <w:rsid w:val="72660478"/>
    <w:rsid w:val="727E693F"/>
    <w:rsid w:val="728151F3"/>
    <w:rsid w:val="729E7E50"/>
    <w:rsid w:val="72A26A6B"/>
    <w:rsid w:val="72A94321"/>
    <w:rsid w:val="72B52F04"/>
    <w:rsid w:val="72C32608"/>
    <w:rsid w:val="72CE651C"/>
    <w:rsid w:val="72EC0F30"/>
    <w:rsid w:val="72F54E6C"/>
    <w:rsid w:val="73135C70"/>
    <w:rsid w:val="73185935"/>
    <w:rsid w:val="7322178A"/>
    <w:rsid w:val="732F70F7"/>
    <w:rsid w:val="733C2731"/>
    <w:rsid w:val="735238DA"/>
    <w:rsid w:val="73557BBE"/>
    <w:rsid w:val="73565D14"/>
    <w:rsid w:val="73687A6F"/>
    <w:rsid w:val="737203EC"/>
    <w:rsid w:val="73725368"/>
    <w:rsid w:val="739C6484"/>
    <w:rsid w:val="73A03DF8"/>
    <w:rsid w:val="73B71C39"/>
    <w:rsid w:val="73B905B5"/>
    <w:rsid w:val="73F54717"/>
    <w:rsid w:val="73FA0A36"/>
    <w:rsid w:val="73FD4478"/>
    <w:rsid w:val="74024806"/>
    <w:rsid w:val="740D0044"/>
    <w:rsid w:val="74164887"/>
    <w:rsid w:val="741D638B"/>
    <w:rsid w:val="741E6EDF"/>
    <w:rsid w:val="742052E0"/>
    <w:rsid w:val="742C0B8C"/>
    <w:rsid w:val="7433391C"/>
    <w:rsid w:val="74343189"/>
    <w:rsid w:val="74480C74"/>
    <w:rsid w:val="744C7D6B"/>
    <w:rsid w:val="745124C5"/>
    <w:rsid w:val="74517D44"/>
    <w:rsid w:val="74612907"/>
    <w:rsid w:val="746F264D"/>
    <w:rsid w:val="74734507"/>
    <w:rsid w:val="74777594"/>
    <w:rsid w:val="747E4FAB"/>
    <w:rsid w:val="74874B91"/>
    <w:rsid w:val="7492014D"/>
    <w:rsid w:val="74955253"/>
    <w:rsid w:val="74995BBD"/>
    <w:rsid w:val="74A53FAB"/>
    <w:rsid w:val="74B1196E"/>
    <w:rsid w:val="74B22AF3"/>
    <w:rsid w:val="74C96E62"/>
    <w:rsid w:val="74EB300D"/>
    <w:rsid w:val="74FD4FF2"/>
    <w:rsid w:val="75054135"/>
    <w:rsid w:val="750D2112"/>
    <w:rsid w:val="751349DC"/>
    <w:rsid w:val="752459A6"/>
    <w:rsid w:val="75295544"/>
    <w:rsid w:val="753B6B4D"/>
    <w:rsid w:val="754027D9"/>
    <w:rsid w:val="754B4CFC"/>
    <w:rsid w:val="756725EF"/>
    <w:rsid w:val="756873C9"/>
    <w:rsid w:val="757D0D56"/>
    <w:rsid w:val="75836E21"/>
    <w:rsid w:val="758B60C8"/>
    <w:rsid w:val="758D3186"/>
    <w:rsid w:val="759205F9"/>
    <w:rsid w:val="759829D8"/>
    <w:rsid w:val="759F3B9A"/>
    <w:rsid w:val="75A95470"/>
    <w:rsid w:val="75C241BF"/>
    <w:rsid w:val="75D21A07"/>
    <w:rsid w:val="75D359A4"/>
    <w:rsid w:val="75FC41B9"/>
    <w:rsid w:val="762D62B9"/>
    <w:rsid w:val="764446C8"/>
    <w:rsid w:val="76470DE2"/>
    <w:rsid w:val="76537834"/>
    <w:rsid w:val="7658334E"/>
    <w:rsid w:val="765E35FE"/>
    <w:rsid w:val="76693291"/>
    <w:rsid w:val="766D3B2F"/>
    <w:rsid w:val="7677423B"/>
    <w:rsid w:val="767D3CFB"/>
    <w:rsid w:val="768F677A"/>
    <w:rsid w:val="76900CD3"/>
    <w:rsid w:val="76A15DC1"/>
    <w:rsid w:val="76A821B2"/>
    <w:rsid w:val="76B05485"/>
    <w:rsid w:val="76D404B1"/>
    <w:rsid w:val="76D92A18"/>
    <w:rsid w:val="76F22F62"/>
    <w:rsid w:val="771430C9"/>
    <w:rsid w:val="771A005A"/>
    <w:rsid w:val="771D0496"/>
    <w:rsid w:val="77251717"/>
    <w:rsid w:val="77312007"/>
    <w:rsid w:val="773A4D01"/>
    <w:rsid w:val="77417BA1"/>
    <w:rsid w:val="774840AF"/>
    <w:rsid w:val="775E7F81"/>
    <w:rsid w:val="775F1A6E"/>
    <w:rsid w:val="77634211"/>
    <w:rsid w:val="776926CF"/>
    <w:rsid w:val="777A5C0E"/>
    <w:rsid w:val="7789353B"/>
    <w:rsid w:val="778C5B4D"/>
    <w:rsid w:val="778E553B"/>
    <w:rsid w:val="778F612D"/>
    <w:rsid w:val="77944BD1"/>
    <w:rsid w:val="77B141B0"/>
    <w:rsid w:val="77B224E9"/>
    <w:rsid w:val="77C76269"/>
    <w:rsid w:val="77DB0057"/>
    <w:rsid w:val="77F37876"/>
    <w:rsid w:val="78002E78"/>
    <w:rsid w:val="7809656F"/>
    <w:rsid w:val="781414BF"/>
    <w:rsid w:val="781F4205"/>
    <w:rsid w:val="782533C9"/>
    <w:rsid w:val="782E0AAA"/>
    <w:rsid w:val="783711AF"/>
    <w:rsid w:val="78396BBB"/>
    <w:rsid w:val="783B1365"/>
    <w:rsid w:val="784A58FD"/>
    <w:rsid w:val="78521E3B"/>
    <w:rsid w:val="78556E48"/>
    <w:rsid w:val="786079D6"/>
    <w:rsid w:val="78655915"/>
    <w:rsid w:val="7868571A"/>
    <w:rsid w:val="786E31F0"/>
    <w:rsid w:val="78830BE5"/>
    <w:rsid w:val="788F5B34"/>
    <w:rsid w:val="7890285A"/>
    <w:rsid w:val="78920E99"/>
    <w:rsid w:val="78975793"/>
    <w:rsid w:val="789A32E1"/>
    <w:rsid w:val="78B25AB6"/>
    <w:rsid w:val="78BA5759"/>
    <w:rsid w:val="78CA6F7B"/>
    <w:rsid w:val="78EF2577"/>
    <w:rsid w:val="78FA659B"/>
    <w:rsid w:val="78FB5136"/>
    <w:rsid w:val="790F2497"/>
    <w:rsid w:val="79126AE4"/>
    <w:rsid w:val="791C2126"/>
    <w:rsid w:val="79205EFD"/>
    <w:rsid w:val="79284F70"/>
    <w:rsid w:val="7937391F"/>
    <w:rsid w:val="79483DFF"/>
    <w:rsid w:val="794B17F7"/>
    <w:rsid w:val="794F56FF"/>
    <w:rsid w:val="795A2853"/>
    <w:rsid w:val="796805DA"/>
    <w:rsid w:val="796F117A"/>
    <w:rsid w:val="797463C4"/>
    <w:rsid w:val="79825C38"/>
    <w:rsid w:val="79867CED"/>
    <w:rsid w:val="79942776"/>
    <w:rsid w:val="79995866"/>
    <w:rsid w:val="799A3842"/>
    <w:rsid w:val="799A3B53"/>
    <w:rsid w:val="79A3239C"/>
    <w:rsid w:val="79B711B1"/>
    <w:rsid w:val="79C02404"/>
    <w:rsid w:val="79D52335"/>
    <w:rsid w:val="79D765AA"/>
    <w:rsid w:val="79D838FA"/>
    <w:rsid w:val="79D84D5D"/>
    <w:rsid w:val="79EB141A"/>
    <w:rsid w:val="79EE3178"/>
    <w:rsid w:val="79EF772B"/>
    <w:rsid w:val="79F4283D"/>
    <w:rsid w:val="79FC6AC4"/>
    <w:rsid w:val="7A151A23"/>
    <w:rsid w:val="7A244E4D"/>
    <w:rsid w:val="7A2A1893"/>
    <w:rsid w:val="7A376AD3"/>
    <w:rsid w:val="7A3C21D5"/>
    <w:rsid w:val="7A416197"/>
    <w:rsid w:val="7A427965"/>
    <w:rsid w:val="7A4D5B0D"/>
    <w:rsid w:val="7A5C0BE9"/>
    <w:rsid w:val="7A5D063E"/>
    <w:rsid w:val="7A7161F9"/>
    <w:rsid w:val="7A756567"/>
    <w:rsid w:val="7A7B4D2A"/>
    <w:rsid w:val="7A9F6291"/>
    <w:rsid w:val="7AB71B4C"/>
    <w:rsid w:val="7AC83AC0"/>
    <w:rsid w:val="7ADD75D2"/>
    <w:rsid w:val="7AE50B37"/>
    <w:rsid w:val="7AEA4AE8"/>
    <w:rsid w:val="7AEE091E"/>
    <w:rsid w:val="7AF708B1"/>
    <w:rsid w:val="7AFE3EA8"/>
    <w:rsid w:val="7B015F97"/>
    <w:rsid w:val="7B1255C1"/>
    <w:rsid w:val="7B1B10B0"/>
    <w:rsid w:val="7B1E2075"/>
    <w:rsid w:val="7B2772E6"/>
    <w:rsid w:val="7B2E1D70"/>
    <w:rsid w:val="7B2E2188"/>
    <w:rsid w:val="7B3344FD"/>
    <w:rsid w:val="7B3E7016"/>
    <w:rsid w:val="7B44088E"/>
    <w:rsid w:val="7B56490E"/>
    <w:rsid w:val="7B5B7EC1"/>
    <w:rsid w:val="7B6078BB"/>
    <w:rsid w:val="7B663F97"/>
    <w:rsid w:val="7B85017E"/>
    <w:rsid w:val="7B8B6A0D"/>
    <w:rsid w:val="7B90445D"/>
    <w:rsid w:val="7B937AF5"/>
    <w:rsid w:val="7B963F11"/>
    <w:rsid w:val="7BA44AB5"/>
    <w:rsid w:val="7BA809E3"/>
    <w:rsid w:val="7BAD1935"/>
    <w:rsid w:val="7BAF6275"/>
    <w:rsid w:val="7BB02F9D"/>
    <w:rsid w:val="7BC66781"/>
    <w:rsid w:val="7BD308C1"/>
    <w:rsid w:val="7BD93859"/>
    <w:rsid w:val="7BDD34B0"/>
    <w:rsid w:val="7BE22D7E"/>
    <w:rsid w:val="7BEE58CF"/>
    <w:rsid w:val="7BF34BA0"/>
    <w:rsid w:val="7BFB3F1A"/>
    <w:rsid w:val="7BFB6DC9"/>
    <w:rsid w:val="7C0D635C"/>
    <w:rsid w:val="7C1A0294"/>
    <w:rsid w:val="7C3936B5"/>
    <w:rsid w:val="7C3A1D19"/>
    <w:rsid w:val="7C3E5278"/>
    <w:rsid w:val="7C4D2CE1"/>
    <w:rsid w:val="7C561DE3"/>
    <w:rsid w:val="7C5F2842"/>
    <w:rsid w:val="7C5F2874"/>
    <w:rsid w:val="7C7A6C22"/>
    <w:rsid w:val="7C9D5C70"/>
    <w:rsid w:val="7CA02DA8"/>
    <w:rsid w:val="7CCA1314"/>
    <w:rsid w:val="7CD06470"/>
    <w:rsid w:val="7CD428FC"/>
    <w:rsid w:val="7CD7102D"/>
    <w:rsid w:val="7D0646E9"/>
    <w:rsid w:val="7D0C69F7"/>
    <w:rsid w:val="7D276760"/>
    <w:rsid w:val="7D2C79E5"/>
    <w:rsid w:val="7D321414"/>
    <w:rsid w:val="7D350D06"/>
    <w:rsid w:val="7D352089"/>
    <w:rsid w:val="7D3B2EDA"/>
    <w:rsid w:val="7D477032"/>
    <w:rsid w:val="7D4774BD"/>
    <w:rsid w:val="7D515562"/>
    <w:rsid w:val="7D530551"/>
    <w:rsid w:val="7D575ADF"/>
    <w:rsid w:val="7D5D1B96"/>
    <w:rsid w:val="7D6A4E2A"/>
    <w:rsid w:val="7D7C5CC8"/>
    <w:rsid w:val="7D7F148E"/>
    <w:rsid w:val="7D803D7B"/>
    <w:rsid w:val="7D8B1F91"/>
    <w:rsid w:val="7D980EA3"/>
    <w:rsid w:val="7D9A6797"/>
    <w:rsid w:val="7D9A6D54"/>
    <w:rsid w:val="7DA11F15"/>
    <w:rsid w:val="7DB27703"/>
    <w:rsid w:val="7DBC62F0"/>
    <w:rsid w:val="7DC155C9"/>
    <w:rsid w:val="7DC17B70"/>
    <w:rsid w:val="7DC77AAC"/>
    <w:rsid w:val="7DD2570C"/>
    <w:rsid w:val="7DD83551"/>
    <w:rsid w:val="7DE05653"/>
    <w:rsid w:val="7DE2636B"/>
    <w:rsid w:val="7DE679B5"/>
    <w:rsid w:val="7DEE26DE"/>
    <w:rsid w:val="7DF65FE1"/>
    <w:rsid w:val="7E0016E3"/>
    <w:rsid w:val="7E0133A1"/>
    <w:rsid w:val="7E0B72B4"/>
    <w:rsid w:val="7E264E5C"/>
    <w:rsid w:val="7E316F96"/>
    <w:rsid w:val="7E3B1A51"/>
    <w:rsid w:val="7E463B31"/>
    <w:rsid w:val="7E6262B8"/>
    <w:rsid w:val="7E627502"/>
    <w:rsid w:val="7E882849"/>
    <w:rsid w:val="7EAE1283"/>
    <w:rsid w:val="7EBD2538"/>
    <w:rsid w:val="7ECB2DCB"/>
    <w:rsid w:val="7ECB59F6"/>
    <w:rsid w:val="7ED76A18"/>
    <w:rsid w:val="7EDC4E96"/>
    <w:rsid w:val="7EEA6C16"/>
    <w:rsid w:val="7EF02E56"/>
    <w:rsid w:val="7EFA4A75"/>
    <w:rsid w:val="7EFC44CE"/>
    <w:rsid w:val="7F037D7C"/>
    <w:rsid w:val="7F161F54"/>
    <w:rsid w:val="7F177BE9"/>
    <w:rsid w:val="7F204E87"/>
    <w:rsid w:val="7F237E41"/>
    <w:rsid w:val="7F253F4F"/>
    <w:rsid w:val="7F2C0B2A"/>
    <w:rsid w:val="7F317048"/>
    <w:rsid w:val="7F373B5C"/>
    <w:rsid w:val="7F395091"/>
    <w:rsid w:val="7F40746B"/>
    <w:rsid w:val="7F411DE7"/>
    <w:rsid w:val="7F5C2CAC"/>
    <w:rsid w:val="7F6530BD"/>
    <w:rsid w:val="7F796BD5"/>
    <w:rsid w:val="7F7F4566"/>
    <w:rsid w:val="7F964F64"/>
    <w:rsid w:val="7FDC1545"/>
    <w:rsid w:val="7FDC5A1F"/>
    <w:rsid w:val="7FF20E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66A64D4-6E4E-4CFC-A364-23292ACF9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pPr>
      <w:spacing w:beforeAutospacing="1" w:afterAutospacing="1"/>
      <w:jc w:val="left"/>
    </w:pPr>
    <w:rPr>
      <w:rFonts w:cs="Times New Roman"/>
      <w:kern w:val="0"/>
      <w:sz w:val="24"/>
    </w:rPr>
  </w:style>
  <w:style w:type="character" w:styleId="a4">
    <w:name w:val="Emphasis"/>
    <w:basedOn w:val="a0"/>
    <w:qFormat/>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815</Words>
  <Characters>4646</Characters>
  <Application>Microsoft Office Word</Application>
  <DocSecurity>0</DocSecurity>
  <Lines>38</Lines>
  <Paragraphs>10</Paragraphs>
  <ScaleCrop>false</ScaleCrop>
  <Company/>
  <LinksUpToDate>false</LinksUpToDate>
  <CharactersWithSpaces>5451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cqy</cp:lastModifiedBy>
  <cp:revision>2</cp:revision>
  <dcterms:created xsi:type="dcterms:W3CDTF">2020-11-30T06:22:00Z</dcterms:created>
  <dcterms:modified xsi:type="dcterms:W3CDTF">2020-11-30T06:22:00Z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